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D31" w:rsidRPr="00C463F1" w:rsidRDefault="00710D31" w:rsidP="00710D31">
      <w:pPr>
        <w:spacing w:before="120" w:after="120"/>
        <w:jc w:val="center"/>
        <w:rPr>
          <w:rFonts w:ascii="Arial Narrow" w:hAnsi="Arial Narrow" w:cs="Arial"/>
          <w:b/>
          <w:sz w:val="32"/>
          <w:szCs w:val="32"/>
          <w:u w:val="single"/>
        </w:rPr>
      </w:pPr>
      <w:r w:rsidRPr="00C463F1">
        <w:rPr>
          <w:rFonts w:ascii="Arial Narrow" w:hAnsi="Arial Narrow" w:cs="Arial"/>
          <w:b/>
          <w:sz w:val="32"/>
          <w:szCs w:val="32"/>
          <w:u w:val="single"/>
        </w:rPr>
        <w:t>Menù scolastico</w:t>
      </w:r>
    </w:p>
    <w:p w:rsidR="00710D31" w:rsidRDefault="00710D31" w:rsidP="00710D31">
      <w:pPr>
        <w:spacing w:before="120" w:after="120"/>
        <w:ind w:left="357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drawing>
          <wp:inline distT="0" distB="0" distL="0" distR="0" wp14:anchorId="71BD0A82" wp14:editId="7C4906CC">
            <wp:extent cx="952500" cy="94361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3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0D31" w:rsidRPr="001C29CD" w:rsidRDefault="00710D31" w:rsidP="00710D31">
      <w:pPr>
        <w:spacing w:before="120" w:after="120"/>
        <w:ind w:left="357"/>
        <w:jc w:val="center"/>
        <w:rPr>
          <w:rFonts w:ascii="Arial Narrow" w:hAnsi="Arial Narrow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876"/>
        <w:gridCol w:w="1876"/>
        <w:gridCol w:w="1876"/>
        <w:gridCol w:w="1876"/>
        <w:gridCol w:w="1856"/>
      </w:tblGrid>
      <w:tr w:rsidR="00710D31" w:rsidRPr="001C29CD" w:rsidTr="00B808BB">
        <w:tc>
          <w:tcPr>
            <w:tcW w:w="250" w:type="pct"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1C29CD">
              <w:rPr>
                <w:rFonts w:ascii="Arial Narrow" w:hAnsi="Arial Narrow" w:cs="Arial"/>
              </w:rPr>
              <w:t>1° Piatto</w:t>
            </w:r>
          </w:p>
        </w:tc>
        <w:tc>
          <w:tcPr>
            <w:tcW w:w="952" w:type="pct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1C29CD">
              <w:rPr>
                <w:rFonts w:ascii="Arial Narrow" w:hAnsi="Arial Narrow" w:cs="Arial"/>
              </w:rPr>
              <w:t>2° Piatto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1C29CD">
              <w:rPr>
                <w:rFonts w:ascii="Arial Narrow" w:hAnsi="Arial Narrow" w:cs="Arial"/>
              </w:rPr>
              <w:t>Verdura</w:t>
            </w:r>
          </w:p>
        </w:tc>
        <w:tc>
          <w:tcPr>
            <w:tcW w:w="943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</w:rPr>
            </w:pPr>
            <w:r w:rsidRPr="001C29CD">
              <w:rPr>
                <w:rFonts w:ascii="Arial Narrow" w:hAnsi="Arial Narrow" w:cs="Arial"/>
              </w:rPr>
              <w:t>Frutta</w:t>
            </w:r>
          </w:p>
        </w:tc>
      </w:tr>
    </w:tbl>
    <w:p w:rsidR="00710D31" w:rsidRPr="001C29CD" w:rsidRDefault="00710D31" w:rsidP="00710D31">
      <w:pPr>
        <w:rPr>
          <w:rFonts w:ascii="Arial Narrow" w:hAnsi="Arial Narr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76"/>
        <w:gridCol w:w="1876"/>
        <w:gridCol w:w="1876"/>
        <w:gridCol w:w="1876"/>
        <w:gridCol w:w="1855"/>
      </w:tblGrid>
      <w:tr w:rsidR="00710D31" w:rsidRPr="001C29CD" w:rsidTr="00B808BB">
        <w:tc>
          <w:tcPr>
            <w:tcW w:w="251" w:type="pct"/>
            <w:vMerge w:val="restart"/>
            <w:textDirection w:val="btLr"/>
          </w:tcPr>
          <w:p w:rsidR="00710D31" w:rsidRPr="001C29CD" w:rsidRDefault="00710D31" w:rsidP="00B808B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sz w:val="20"/>
                <w:szCs w:val="20"/>
              </w:rPr>
              <w:t>Prima settimana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Gnocchi al pomodoro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Formaggio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Zucchine cotte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Passato di verdura con orzo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 xml:space="preserve">Arrosto 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Purè di patate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904" w:type="pct"/>
            <w:gridSpan w:val="2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Pizza pomodoro e mozzarella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Carote/finocchi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Budino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Riso alla parmigiana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Cotoletta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Fagiolini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VENERDI’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Pasta al sugo con verdure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Tonno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Piselli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</w:tbl>
    <w:p w:rsidR="00710D31" w:rsidRPr="001C29CD" w:rsidRDefault="00710D31" w:rsidP="00710D31">
      <w:pPr>
        <w:rPr>
          <w:rFonts w:ascii="Arial Narrow" w:hAnsi="Arial Narr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76"/>
        <w:gridCol w:w="1876"/>
        <w:gridCol w:w="1876"/>
        <w:gridCol w:w="1876"/>
        <w:gridCol w:w="1855"/>
      </w:tblGrid>
      <w:tr w:rsidR="00710D31" w:rsidRPr="001C29CD" w:rsidTr="00B808BB">
        <w:tc>
          <w:tcPr>
            <w:tcW w:w="251" w:type="pct"/>
            <w:vMerge w:val="restart"/>
            <w:textDirection w:val="btLr"/>
          </w:tcPr>
          <w:p w:rsidR="00710D31" w:rsidRPr="001C29CD" w:rsidRDefault="00710D31" w:rsidP="00B808B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sz w:val="20"/>
                <w:szCs w:val="20"/>
              </w:rPr>
              <w:t>Seconda settimana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2856" w:type="pct"/>
            <w:gridSpan w:val="3"/>
            <w:vAlign w:val="center"/>
          </w:tcPr>
          <w:p w:rsidR="00A65572" w:rsidRDefault="00A65572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Spezzatino con patate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Pastina in brodo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con verdure fresche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Frittata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Pomodori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Riso alla zucca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Scaloppine al limone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Carote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Pasta bianca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Bastoncini di pesce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Insalata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VENERDI’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Ravioli di magro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Arrosto di lonza al latte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Piselli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</w:tbl>
    <w:p w:rsidR="00710D31" w:rsidRPr="001C29CD" w:rsidRDefault="00710D31" w:rsidP="00710D31">
      <w:pPr>
        <w:rPr>
          <w:rFonts w:ascii="Arial Narrow" w:hAnsi="Arial Narr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76"/>
        <w:gridCol w:w="1876"/>
        <w:gridCol w:w="1876"/>
        <w:gridCol w:w="1876"/>
        <w:gridCol w:w="1855"/>
      </w:tblGrid>
      <w:tr w:rsidR="00710D31" w:rsidRPr="001C29CD" w:rsidTr="00B808BB">
        <w:tc>
          <w:tcPr>
            <w:tcW w:w="251" w:type="pct"/>
            <w:vMerge w:val="restart"/>
            <w:textDirection w:val="btLr"/>
          </w:tcPr>
          <w:p w:rsidR="00710D31" w:rsidRPr="001C29CD" w:rsidRDefault="00710D31" w:rsidP="00B808B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sz w:val="20"/>
                <w:szCs w:val="20"/>
              </w:rPr>
              <w:t>Terza settimana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Minestra pasta e zucchine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Carne alla pizzaiola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Patate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872735" w:rsidRPr="001C29CD" w:rsidTr="00B808BB">
        <w:tc>
          <w:tcPr>
            <w:tcW w:w="251" w:type="pct"/>
            <w:vMerge/>
            <w:textDirection w:val="btLr"/>
          </w:tcPr>
          <w:p w:rsidR="00872735" w:rsidRPr="001C29CD" w:rsidRDefault="00872735" w:rsidP="00B808B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872735" w:rsidRPr="001C29CD" w:rsidRDefault="00872735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952" w:type="pct"/>
            <w:vAlign w:val="center"/>
          </w:tcPr>
          <w:p w:rsidR="00872735" w:rsidRPr="001C29CD" w:rsidRDefault="00872735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Riso alla parmigiana</w:t>
            </w:r>
          </w:p>
        </w:tc>
        <w:tc>
          <w:tcPr>
            <w:tcW w:w="952" w:type="pct"/>
            <w:vAlign w:val="center"/>
          </w:tcPr>
          <w:p w:rsidR="00872735" w:rsidRPr="001C29CD" w:rsidRDefault="00872735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Pollo</w:t>
            </w:r>
          </w:p>
        </w:tc>
        <w:tc>
          <w:tcPr>
            <w:tcW w:w="952" w:type="pct"/>
            <w:vAlign w:val="center"/>
          </w:tcPr>
          <w:p w:rsidR="00872735" w:rsidRPr="001C29CD" w:rsidRDefault="00872735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Pomodori</w:t>
            </w:r>
          </w:p>
        </w:tc>
        <w:tc>
          <w:tcPr>
            <w:tcW w:w="941" w:type="pct"/>
            <w:vAlign w:val="center"/>
          </w:tcPr>
          <w:p w:rsidR="00872735" w:rsidRPr="001C29CD" w:rsidRDefault="00872735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872735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904" w:type="pct"/>
            <w:gridSpan w:val="2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Pizza pomodoro e mozzarella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Carote/finocchi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Torta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Pasta al pesto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Prosciutto cotto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Piselli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VENERDI’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53DBA">
              <w:rPr>
                <w:rFonts w:ascii="Arial Narrow" w:hAnsi="Arial Narrow" w:cs="Arial"/>
                <w:sz w:val="16"/>
                <w:szCs w:val="16"/>
              </w:rPr>
              <w:t>Pasta al sugo con verdure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Tonno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Zucchine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</w:tbl>
    <w:p w:rsidR="00710D31" w:rsidRPr="001C29CD" w:rsidRDefault="00710D31" w:rsidP="00710D31">
      <w:pPr>
        <w:rPr>
          <w:rFonts w:ascii="Arial Narrow" w:hAnsi="Arial Narrow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876"/>
        <w:gridCol w:w="1876"/>
        <w:gridCol w:w="1876"/>
        <w:gridCol w:w="1876"/>
        <w:gridCol w:w="1855"/>
      </w:tblGrid>
      <w:tr w:rsidR="00710D31" w:rsidRPr="001C29CD" w:rsidTr="00B808BB">
        <w:tc>
          <w:tcPr>
            <w:tcW w:w="251" w:type="pct"/>
            <w:vMerge w:val="restart"/>
            <w:textDirection w:val="btLr"/>
          </w:tcPr>
          <w:p w:rsidR="00710D31" w:rsidRPr="001C29CD" w:rsidRDefault="00710D31" w:rsidP="00B808BB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sz w:val="20"/>
                <w:szCs w:val="20"/>
              </w:rPr>
              <w:t>Quarta settimana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LUNEDI’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Pasta integrale al po</w:t>
            </w:r>
            <w:r>
              <w:rPr>
                <w:rFonts w:ascii="Arial Narrow" w:hAnsi="Arial Narrow" w:cs="Arial"/>
                <w:sz w:val="16"/>
                <w:szCs w:val="16"/>
              </w:rPr>
              <w:t>m</w:t>
            </w:r>
            <w:r w:rsidRPr="001C29CD">
              <w:rPr>
                <w:rFonts w:ascii="Arial Narrow" w:hAnsi="Arial Narrow" w:cs="Arial"/>
                <w:sz w:val="16"/>
                <w:szCs w:val="16"/>
              </w:rPr>
              <w:t>odoro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 xml:space="preserve">Frittata 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Fagiolini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MARTEDI’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Passato di verdura con pasta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Scaloppine al latte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Patate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MERCOLEDI’</w:t>
            </w:r>
          </w:p>
        </w:tc>
        <w:tc>
          <w:tcPr>
            <w:tcW w:w="1904" w:type="pct"/>
            <w:gridSpan w:val="2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Lasagne al forno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Carote/finocchi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GIOVEDI’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Pasta con melanzane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Pesce agli aromi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Piselli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  <w:tr w:rsidR="00710D31" w:rsidRPr="001C29CD" w:rsidTr="00B808BB">
        <w:tc>
          <w:tcPr>
            <w:tcW w:w="251" w:type="pct"/>
            <w:vMerge/>
          </w:tcPr>
          <w:p w:rsidR="00710D31" w:rsidRPr="001C29CD" w:rsidRDefault="00710D31" w:rsidP="00B808B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C29CD">
              <w:rPr>
                <w:rFonts w:ascii="Arial Narrow" w:hAnsi="Arial Narrow" w:cs="Arial"/>
                <w:b/>
                <w:sz w:val="20"/>
                <w:szCs w:val="20"/>
              </w:rPr>
              <w:t>VENERDI’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Riso allo zafferano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Cotoletta</w:t>
            </w:r>
          </w:p>
        </w:tc>
        <w:tc>
          <w:tcPr>
            <w:tcW w:w="952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Spinaci</w:t>
            </w:r>
          </w:p>
        </w:tc>
        <w:tc>
          <w:tcPr>
            <w:tcW w:w="941" w:type="pct"/>
            <w:vAlign w:val="center"/>
          </w:tcPr>
          <w:p w:rsidR="00710D31" w:rsidRPr="001C29CD" w:rsidRDefault="00710D31" w:rsidP="00B808BB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1C29CD">
              <w:rPr>
                <w:rFonts w:ascii="Arial Narrow" w:hAnsi="Arial Narrow" w:cs="Arial"/>
                <w:sz w:val="16"/>
                <w:szCs w:val="16"/>
              </w:rPr>
              <w:t>Frutta fresca</w:t>
            </w:r>
          </w:p>
        </w:tc>
      </w:tr>
    </w:tbl>
    <w:p w:rsidR="00710D31" w:rsidRPr="001C29CD" w:rsidRDefault="00710D31" w:rsidP="00710D31">
      <w:pPr>
        <w:rPr>
          <w:rFonts w:ascii="Arial Narrow" w:hAnsi="Arial Narrow" w:cs="Arial"/>
        </w:rPr>
      </w:pPr>
    </w:p>
    <w:p w:rsidR="00710D31" w:rsidRPr="001C29CD" w:rsidRDefault="00710D31" w:rsidP="00710D31">
      <w:pPr>
        <w:rPr>
          <w:rFonts w:ascii="Arial Narrow" w:hAnsi="Arial Narrow" w:cs="Arial"/>
        </w:rPr>
      </w:pPr>
      <w:r w:rsidRPr="001C29CD">
        <w:rPr>
          <w:rFonts w:ascii="Arial Narrow" w:hAnsi="Arial Narrow" w:cs="Arial"/>
        </w:rPr>
        <w:t>Il menù scolastico può subire variazioni su richiesta della ASL di competenza.</w:t>
      </w:r>
    </w:p>
    <w:p w:rsidR="00710D31" w:rsidRPr="001C29CD" w:rsidRDefault="00710D31" w:rsidP="00710D31">
      <w:pPr>
        <w:spacing w:before="240" w:after="240" w:line="480" w:lineRule="auto"/>
        <w:jc w:val="both"/>
        <w:rPr>
          <w:rFonts w:ascii="Arial Narrow" w:hAnsi="Arial Narrow" w:cs="Arial"/>
        </w:rPr>
      </w:pPr>
    </w:p>
    <w:p w:rsidR="00152193" w:rsidRPr="00152193" w:rsidRDefault="00152193" w:rsidP="00152193">
      <w:pPr>
        <w:spacing w:line="480" w:lineRule="auto"/>
        <w:ind w:right="4109"/>
        <w:jc w:val="both"/>
        <w:rPr>
          <w:rFonts w:ascii="Arial Narrow" w:hAnsi="Arial Narrow" w:cs="Arial"/>
          <w:color w:val="FF0000"/>
          <w:sz w:val="16"/>
          <w:szCs w:val="16"/>
        </w:rPr>
      </w:pPr>
    </w:p>
    <w:sectPr w:rsidR="00152193" w:rsidRPr="00152193" w:rsidSect="00F42B9A"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826" w:rsidRDefault="00BA6826" w:rsidP="00F42B9A">
      <w:r>
        <w:separator/>
      </w:r>
    </w:p>
  </w:endnote>
  <w:endnote w:type="continuationSeparator" w:id="0">
    <w:p w:rsidR="00BA6826" w:rsidRDefault="00BA6826" w:rsidP="00F42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570816"/>
      <w:docPartObj>
        <w:docPartGallery w:val="Page Numbers (Bottom of Page)"/>
        <w:docPartUnique/>
      </w:docPartObj>
    </w:sdtPr>
    <w:sdtEndPr/>
    <w:sdtContent>
      <w:p w:rsidR="0048127B" w:rsidRDefault="0048127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F1">
          <w:rPr>
            <w:noProof/>
          </w:rPr>
          <w:t>2</w:t>
        </w:r>
        <w:r>
          <w:fldChar w:fldCharType="end"/>
        </w:r>
      </w:p>
    </w:sdtContent>
  </w:sdt>
  <w:p w:rsidR="0048127B" w:rsidRDefault="0048127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2820054"/>
      <w:docPartObj>
        <w:docPartGallery w:val="Page Numbers (Bottom of Page)"/>
        <w:docPartUnique/>
      </w:docPartObj>
    </w:sdtPr>
    <w:sdtEndPr/>
    <w:sdtContent>
      <w:p w:rsidR="0048127B" w:rsidRDefault="0048127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3F1">
          <w:rPr>
            <w:noProof/>
          </w:rPr>
          <w:t>1</w:t>
        </w:r>
        <w:r>
          <w:fldChar w:fldCharType="end"/>
        </w:r>
      </w:p>
    </w:sdtContent>
  </w:sdt>
  <w:p w:rsidR="0048127B" w:rsidRDefault="0048127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826" w:rsidRDefault="00BA6826" w:rsidP="00F42B9A">
      <w:r>
        <w:separator/>
      </w:r>
    </w:p>
  </w:footnote>
  <w:footnote w:type="continuationSeparator" w:id="0">
    <w:p w:rsidR="00BA6826" w:rsidRDefault="00BA6826" w:rsidP="00F42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27B" w:rsidRPr="00F42B9A" w:rsidRDefault="0048127B" w:rsidP="00F42B9A">
    <w:pPr>
      <w:pStyle w:val="Intestazione"/>
      <w:jc w:val="center"/>
      <w:rPr>
        <w:rFonts w:ascii="Arial" w:hAnsi="Arial" w:cs="Arial"/>
        <w:b/>
        <w:color w:val="4F6228"/>
      </w:rPr>
    </w:pPr>
    <w:r w:rsidRPr="00F42B9A">
      <w:rPr>
        <w:rFonts w:ascii="Arial" w:hAnsi="Arial" w:cs="Arial"/>
        <w:b/>
        <w:color w:val="4F6228"/>
      </w:rPr>
      <w:t>FONDAZIONE PRIVATA PARITARIA</w:t>
    </w:r>
  </w:p>
  <w:p w:rsidR="0048127B" w:rsidRPr="00F42B9A" w:rsidRDefault="0048127B" w:rsidP="00F42B9A">
    <w:pPr>
      <w:pStyle w:val="Intestazione"/>
      <w:jc w:val="center"/>
      <w:rPr>
        <w:rFonts w:ascii="Arial" w:hAnsi="Arial" w:cs="Arial"/>
        <w:color w:val="4F6228"/>
        <w:sz w:val="18"/>
        <w:szCs w:val="18"/>
      </w:rPr>
    </w:pPr>
    <w:r w:rsidRPr="00F42B9A">
      <w:rPr>
        <w:rFonts w:ascii="Arial" w:hAnsi="Arial" w:cs="Arial"/>
        <w:color w:val="4F6228"/>
      </w:rPr>
      <w:t>Scuola dell’infanzia “Giuseppe Aliprandi”</w:t>
    </w:r>
    <w:r>
      <w:rPr>
        <w:rFonts w:ascii="Arial" w:hAnsi="Arial" w:cs="Arial"/>
        <w:color w:val="4F6228"/>
      </w:rPr>
      <w:t xml:space="preserve">  </w:t>
    </w:r>
    <w:r w:rsidRPr="00F42B9A">
      <w:rPr>
        <w:rFonts w:ascii="Arial" w:hAnsi="Arial" w:cs="Arial"/>
        <w:color w:val="4F6228"/>
        <w:sz w:val="18"/>
        <w:szCs w:val="18"/>
      </w:rPr>
      <w:t>Via Aliprandi, 6</w:t>
    </w:r>
  </w:p>
  <w:p w:rsidR="0048127B" w:rsidRPr="00F42B9A" w:rsidRDefault="0048127B" w:rsidP="00F42B9A">
    <w:pPr>
      <w:pStyle w:val="Intestazione"/>
      <w:jc w:val="center"/>
      <w:rPr>
        <w:rFonts w:ascii="Arial" w:hAnsi="Arial" w:cs="Arial"/>
        <w:color w:val="4F6228"/>
        <w:sz w:val="18"/>
        <w:szCs w:val="18"/>
      </w:rPr>
    </w:pPr>
    <w:r w:rsidRPr="00F42B9A">
      <w:rPr>
        <w:rFonts w:ascii="Arial" w:hAnsi="Arial" w:cs="Arial"/>
        <w:color w:val="4F6228"/>
        <w:sz w:val="18"/>
        <w:szCs w:val="18"/>
      </w:rPr>
      <w:t>20</w:t>
    </w:r>
    <w:r>
      <w:rPr>
        <w:rFonts w:ascii="Arial" w:hAnsi="Arial" w:cs="Arial"/>
        <w:color w:val="4F6228"/>
        <w:sz w:val="18"/>
        <w:szCs w:val="18"/>
      </w:rPr>
      <w:t>833</w:t>
    </w:r>
    <w:r w:rsidRPr="00F42B9A">
      <w:rPr>
        <w:rFonts w:ascii="Arial" w:hAnsi="Arial" w:cs="Arial"/>
        <w:color w:val="4F6228"/>
        <w:sz w:val="18"/>
        <w:szCs w:val="18"/>
      </w:rPr>
      <w:t xml:space="preserve"> Giussano (MB)</w:t>
    </w:r>
    <w:r>
      <w:rPr>
        <w:rFonts w:ascii="Arial" w:hAnsi="Arial" w:cs="Arial"/>
        <w:color w:val="4F6228"/>
        <w:sz w:val="18"/>
        <w:szCs w:val="18"/>
      </w:rPr>
      <w:t xml:space="preserve">  </w:t>
    </w:r>
    <w:r w:rsidRPr="00F42B9A">
      <w:rPr>
        <w:rFonts w:ascii="Arial" w:hAnsi="Arial" w:cs="Arial"/>
        <w:color w:val="4F6228"/>
        <w:sz w:val="18"/>
        <w:szCs w:val="18"/>
      </w:rPr>
      <w:t xml:space="preserve">Tel. 0362-85.06.03 Fax: </w:t>
    </w:r>
    <w:r w:rsidR="00537F89">
      <w:rPr>
        <w:rFonts w:ascii="Arial" w:hAnsi="Arial" w:cs="Arial"/>
        <w:color w:val="4F6228"/>
        <w:sz w:val="18"/>
        <w:szCs w:val="18"/>
      </w:rPr>
      <w:t xml:space="preserve">0362.1827685 </w:t>
    </w:r>
    <w:r w:rsidRPr="00F42B9A">
      <w:rPr>
        <w:rFonts w:ascii="Arial" w:hAnsi="Arial" w:cs="Arial"/>
        <w:color w:val="4F6228"/>
        <w:sz w:val="18"/>
        <w:szCs w:val="18"/>
      </w:rPr>
      <w:t>P.IVA 00748010964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A698B"/>
    <w:multiLevelType w:val="hybridMultilevel"/>
    <w:tmpl w:val="87C052C0"/>
    <w:lvl w:ilvl="0" w:tplc="D228D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664BA4"/>
    <w:multiLevelType w:val="hybridMultilevel"/>
    <w:tmpl w:val="FEFE072E"/>
    <w:lvl w:ilvl="0" w:tplc="B3C4E424">
      <w:start w:val="5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">
    <w:nsid w:val="25BD7067"/>
    <w:multiLevelType w:val="hybridMultilevel"/>
    <w:tmpl w:val="5BBE1362"/>
    <w:lvl w:ilvl="0" w:tplc="1E4A457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E33053B"/>
    <w:multiLevelType w:val="hybridMultilevel"/>
    <w:tmpl w:val="BA4C8D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E401D"/>
    <w:multiLevelType w:val="hybridMultilevel"/>
    <w:tmpl w:val="A6081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A2A0B"/>
    <w:multiLevelType w:val="hybridMultilevel"/>
    <w:tmpl w:val="48FA0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BE1745"/>
    <w:multiLevelType w:val="hybridMultilevel"/>
    <w:tmpl w:val="9C82BA4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1F1EC6"/>
    <w:multiLevelType w:val="hybridMultilevel"/>
    <w:tmpl w:val="A29CD570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963A55"/>
    <w:multiLevelType w:val="hybridMultilevel"/>
    <w:tmpl w:val="3F120E16"/>
    <w:lvl w:ilvl="0" w:tplc="D640015C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879F2"/>
    <w:multiLevelType w:val="hybridMultilevel"/>
    <w:tmpl w:val="EE363B0C"/>
    <w:lvl w:ilvl="0" w:tplc="D47E76C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E4075"/>
    <w:multiLevelType w:val="hybridMultilevel"/>
    <w:tmpl w:val="087824F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>
    <w:nsid w:val="6EED434E"/>
    <w:multiLevelType w:val="hybridMultilevel"/>
    <w:tmpl w:val="CFB290D8"/>
    <w:lvl w:ilvl="0" w:tplc="6E8A402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516874"/>
    <w:multiLevelType w:val="hybridMultilevel"/>
    <w:tmpl w:val="10F84BC6"/>
    <w:lvl w:ilvl="0" w:tplc="81DEB812">
      <w:start w:val="1"/>
      <w:numFmt w:val="bullet"/>
      <w:lvlText w:val=""/>
      <w:lvlJc w:val="left"/>
      <w:pPr>
        <w:tabs>
          <w:tab w:val="num" w:pos="84"/>
        </w:tabs>
        <w:ind w:left="199" w:hanging="142"/>
      </w:pPr>
      <w:rPr>
        <w:rFonts w:ascii="Symbol" w:hAnsi="Symbol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872F23"/>
    <w:multiLevelType w:val="hybridMultilevel"/>
    <w:tmpl w:val="67189784"/>
    <w:lvl w:ilvl="0" w:tplc="006807B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C9B10B5"/>
    <w:multiLevelType w:val="hybridMultilevel"/>
    <w:tmpl w:val="EC2C0ABE"/>
    <w:lvl w:ilvl="0" w:tplc="DCE86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9E4EFA"/>
    <w:multiLevelType w:val="hybridMultilevel"/>
    <w:tmpl w:val="29668A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9"/>
  </w:num>
  <w:num w:numId="5">
    <w:abstractNumId w:val="8"/>
  </w:num>
  <w:num w:numId="6">
    <w:abstractNumId w:val="11"/>
  </w:num>
  <w:num w:numId="7">
    <w:abstractNumId w:val="0"/>
  </w:num>
  <w:num w:numId="8">
    <w:abstractNumId w:val="1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5"/>
  </w:num>
  <w:num w:numId="14">
    <w:abstractNumId w:val="4"/>
  </w:num>
  <w:num w:numId="15">
    <w:abstractNumId w:val="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C8C"/>
    <w:rsid w:val="000009BB"/>
    <w:rsid w:val="00000DBF"/>
    <w:rsid w:val="00012527"/>
    <w:rsid w:val="000316A1"/>
    <w:rsid w:val="00054478"/>
    <w:rsid w:val="00055DA7"/>
    <w:rsid w:val="00061640"/>
    <w:rsid w:val="00065894"/>
    <w:rsid w:val="00081533"/>
    <w:rsid w:val="000B5134"/>
    <w:rsid w:val="000F1D0B"/>
    <w:rsid w:val="000F28D5"/>
    <w:rsid w:val="00100418"/>
    <w:rsid w:val="001010E1"/>
    <w:rsid w:val="001059FF"/>
    <w:rsid w:val="0012221F"/>
    <w:rsid w:val="00125816"/>
    <w:rsid w:val="00152193"/>
    <w:rsid w:val="0015260C"/>
    <w:rsid w:val="00155D72"/>
    <w:rsid w:val="001710DF"/>
    <w:rsid w:val="001A5CBA"/>
    <w:rsid w:val="001B72B1"/>
    <w:rsid w:val="001D569A"/>
    <w:rsid w:val="001D5C8C"/>
    <w:rsid w:val="001D6030"/>
    <w:rsid w:val="001D7CA1"/>
    <w:rsid w:val="001E4070"/>
    <w:rsid w:val="002523CE"/>
    <w:rsid w:val="00257CAF"/>
    <w:rsid w:val="002A0A1F"/>
    <w:rsid w:val="002A4224"/>
    <w:rsid w:val="002B515A"/>
    <w:rsid w:val="002D31F4"/>
    <w:rsid w:val="002E661F"/>
    <w:rsid w:val="002E66CE"/>
    <w:rsid w:val="002F67C2"/>
    <w:rsid w:val="003244B8"/>
    <w:rsid w:val="0035392F"/>
    <w:rsid w:val="0036315E"/>
    <w:rsid w:val="00381FA5"/>
    <w:rsid w:val="003B29E3"/>
    <w:rsid w:val="003D4B10"/>
    <w:rsid w:val="003E55BE"/>
    <w:rsid w:val="00401080"/>
    <w:rsid w:val="00402FC2"/>
    <w:rsid w:val="00410BA9"/>
    <w:rsid w:val="00416DEB"/>
    <w:rsid w:val="00420CA6"/>
    <w:rsid w:val="00434087"/>
    <w:rsid w:val="00440D7F"/>
    <w:rsid w:val="00462FFA"/>
    <w:rsid w:val="0048127B"/>
    <w:rsid w:val="004830A3"/>
    <w:rsid w:val="0048510E"/>
    <w:rsid w:val="00495224"/>
    <w:rsid w:val="00496805"/>
    <w:rsid w:val="004F3104"/>
    <w:rsid w:val="00521ADD"/>
    <w:rsid w:val="0052650C"/>
    <w:rsid w:val="005304D6"/>
    <w:rsid w:val="00537F89"/>
    <w:rsid w:val="00552B5C"/>
    <w:rsid w:val="00582819"/>
    <w:rsid w:val="00587732"/>
    <w:rsid w:val="005C208C"/>
    <w:rsid w:val="005E7B1F"/>
    <w:rsid w:val="006065A5"/>
    <w:rsid w:val="0061120B"/>
    <w:rsid w:val="006141BE"/>
    <w:rsid w:val="00641F63"/>
    <w:rsid w:val="006449F0"/>
    <w:rsid w:val="00653E40"/>
    <w:rsid w:val="006548D2"/>
    <w:rsid w:val="006607C3"/>
    <w:rsid w:val="00661EC5"/>
    <w:rsid w:val="00676F57"/>
    <w:rsid w:val="00684EE0"/>
    <w:rsid w:val="00686718"/>
    <w:rsid w:val="0069017A"/>
    <w:rsid w:val="006973FC"/>
    <w:rsid w:val="006A08D4"/>
    <w:rsid w:val="006A5E0B"/>
    <w:rsid w:val="006B6133"/>
    <w:rsid w:val="006E27AF"/>
    <w:rsid w:val="00710D31"/>
    <w:rsid w:val="00715E9A"/>
    <w:rsid w:val="007234DC"/>
    <w:rsid w:val="0072644C"/>
    <w:rsid w:val="00756F2A"/>
    <w:rsid w:val="00760C85"/>
    <w:rsid w:val="00774A84"/>
    <w:rsid w:val="007A774B"/>
    <w:rsid w:val="007C5FD9"/>
    <w:rsid w:val="007E0111"/>
    <w:rsid w:val="007E7866"/>
    <w:rsid w:val="007F24E6"/>
    <w:rsid w:val="007F2565"/>
    <w:rsid w:val="00801D4D"/>
    <w:rsid w:val="00835735"/>
    <w:rsid w:val="00844F80"/>
    <w:rsid w:val="00850D44"/>
    <w:rsid w:val="008530CD"/>
    <w:rsid w:val="00854C94"/>
    <w:rsid w:val="00861190"/>
    <w:rsid w:val="008712AA"/>
    <w:rsid w:val="00872735"/>
    <w:rsid w:val="00873708"/>
    <w:rsid w:val="00874DD8"/>
    <w:rsid w:val="00881310"/>
    <w:rsid w:val="008B1A90"/>
    <w:rsid w:val="008F2EFD"/>
    <w:rsid w:val="008F35A7"/>
    <w:rsid w:val="00924C02"/>
    <w:rsid w:val="00946635"/>
    <w:rsid w:val="00956B4F"/>
    <w:rsid w:val="009613AF"/>
    <w:rsid w:val="009615B7"/>
    <w:rsid w:val="00964000"/>
    <w:rsid w:val="009778A3"/>
    <w:rsid w:val="00981EFC"/>
    <w:rsid w:val="00986B43"/>
    <w:rsid w:val="009A2C15"/>
    <w:rsid w:val="009C30BD"/>
    <w:rsid w:val="009C4793"/>
    <w:rsid w:val="009C5226"/>
    <w:rsid w:val="009F46E4"/>
    <w:rsid w:val="00A14DD2"/>
    <w:rsid w:val="00A52DAA"/>
    <w:rsid w:val="00A65572"/>
    <w:rsid w:val="00A72640"/>
    <w:rsid w:val="00A739D7"/>
    <w:rsid w:val="00A87505"/>
    <w:rsid w:val="00A940EC"/>
    <w:rsid w:val="00AA6F05"/>
    <w:rsid w:val="00AC37C4"/>
    <w:rsid w:val="00AE68BD"/>
    <w:rsid w:val="00AF265D"/>
    <w:rsid w:val="00AF3D5D"/>
    <w:rsid w:val="00AF75B4"/>
    <w:rsid w:val="00B17F93"/>
    <w:rsid w:val="00B37474"/>
    <w:rsid w:val="00B37497"/>
    <w:rsid w:val="00B45F56"/>
    <w:rsid w:val="00B504DB"/>
    <w:rsid w:val="00B62C52"/>
    <w:rsid w:val="00B96036"/>
    <w:rsid w:val="00BA6826"/>
    <w:rsid w:val="00BB7A82"/>
    <w:rsid w:val="00BC3F14"/>
    <w:rsid w:val="00BC6DC2"/>
    <w:rsid w:val="00BD11C3"/>
    <w:rsid w:val="00BD67AB"/>
    <w:rsid w:val="00C020BA"/>
    <w:rsid w:val="00C23242"/>
    <w:rsid w:val="00C3545B"/>
    <w:rsid w:val="00C41272"/>
    <w:rsid w:val="00C463F1"/>
    <w:rsid w:val="00C67A67"/>
    <w:rsid w:val="00C718D6"/>
    <w:rsid w:val="00C76C59"/>
    <w:rsid w:val="00C87223"/>
    <w:rsid w:val="00CA0684"/>
    <w:rsid w:val="00CE7101"/>
    <w:rsid w:val="00CF44BF"/>
    <w:rsid w:val="00D05C4D"/>
    <w:rsid w:val="00D06A01"/>
    <w:rsid w:val="00D16D32"/>
    <w:rsid w:val="00D26AE5"/>
    <w:rsid w:val="00D35CFC"/>
    <w:rsid w:val="00D40F8B"/>
    <w:rsid w:val="00D57B0C"/>
    <w:rsid w:val="00D72EFC"/>
    <w:rsid w:val="00D9309A"/>
    <w:rsid w:val="00D979AF"/>
    <w:rsid w:val="00DA1D28"/>
    <w:rsid w:val="00DA5341"/>
    <w:rsid w:val="00DB31A2"/>
    <w:rsid w:val="00DC4F72"/>
    <w:rsid w:val="00DD55B1"/>
    <w:rsid w:val="00DE45E1"/>
    <w:rsid w:val="00E06456"/>
    <w:rsid w:val="00E30412"/>
    <w:rsid w:val="00E3295C"/>
    <w:rsid w:val="00E464FE"/>
    <w:rsid w:val="00E53C9D"/>
    <w:rsid w:val="00E64426"/>
    <w:rsid w:val="00E82199"/>
    <w:rsid w:val="00E92338"/>
    <w:rsid w:val="00EA156D"/>
    <w:rsid w:val="00EB112A"/>
    <w:rsid w:val="00ED4EF2"/>
    <w:rsid w:val="00EE6480"/>
    <w:rsid w:val="00EF0835"/>
    <w:rsid w:val="00EF7924"/>
    <w:rsid w:val="00F13896"/>
    <w:rsid w:val="00F152CD"/>
    <w:rsid w:val="00F169B0"/>
    <w:rsid w:val="00F26A34"/>
    <w:rsid w:val="00F42B9A"/>
    <w:rsid w:val="00F436F7"/>
    <w:rsid w:val="00F746D2"/>
    <w:rsid w:val="00F74CC8"/>
    <w:rsid w:val="00F80027"/>
    <w:rsid w:val="00F92F81"/>
    <w:rsid w:val="00FA5F35"/>
    <w:rsid w:val="00FB01A7"/>
    <w:rsid w:val="00FB21A7"/>
    <w:rsid w:val="00FD3225"/>
    <w:rsid w:val="00FD6006"/>
    <w:rsid w:val="00FE160E"/>
    <w:rsid w:val="00FF1BA4"/>
    <w:rsid w:val="00FF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C8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E0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9466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46D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F746D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42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2B9A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D16D32"/>
    <w:rPr>
      <w:color w:val="0000FF"/>
      <w:u w:val="single"/>
    </w:rPr>
  </w:style>
  <w:style w:type="paragraph" w:styleId="Testofumetto">
    <w:name w:val="Balloon Text"/>
    <w:basedOn w:val="Normale"/>
    <w:semiHidden/>
    <w:rsid w:val="00416D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5C8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7E011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uiPriority w:val="34"/>
    <w:qFormat/>
    <w:rsid w:val="00946635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F746D2"/>
    <w:pPr>
      <w:tabs>
        <w:tab w:val="center" w:pos="4819"/>
        <w:tab w:val="right" w:pos="9638"/>
      </w:tabs>
    </w:pPr>
    <w:rPr>
      <w:sz w:val="20"/>
      <w:szCs w:val="20"/>
    </w:rPr>
  </w:style>
  <w:style w:type="character" w:customStyle="1" w:styleId="IntestazioneCarattere">
    <w:name w:val="Intestazione Carattere"/>
    <w:link w:val="Intestazione"/>
    <w:rsid w:val="00F746D2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42B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F42B9A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rsid w:val="00D16D32"/>
    <w:rPr>
      <w:color w:val="0000FF"/>
      <w:u w:val="single"/>
    </w:rPr>
  </w:style>
  <w:style w:type="paragraph" w:styleId="Testofumetto">
    <w:name w:val="Balloon Text"/>
    <w:basedOn w:val="Normale"/>
    <w:semiHidden/>
    <w:rsid w:val="00416D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Links>
    <vt:vector size="6" baseType="variant">
      <vt:variant>
        <vt:i4>4194366</vt:i4>
      </vt:variant>
      <vt:variant>
        <vt:i4>0</vt:i4>
      </vt:variant>
      <vt:variant>
        <vt:i4>0</vt:i4>
      </vt:variant>
      <vt:variant>
        <vt:i4>5</vt:i4>
      </vt:variant>
      <vt:variant>
        <vt:lpwstr>mailto:scmaterna.aliprandi@libero.it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</dc:creator>
  <cp:lastModifiedBy>Aliprandi</cp:lastModifiedBy>
  <cp:revision>3</cp:revision>
  <cp:lastPrinted>2017-09-20T12:45:00Z</cp:lastPrinted>
  <dcterms:created xsi:type="dcterms:W3CDTF">2017-10-05T13:14:00Z</dcterms:created>
  <dcterms:modified xsi:type="dcterms:W3CDTF">2017-10-05T13:15:00Z</dcterms:modified>
</cp:coreProperties>
</file>