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7616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1AA31FA2" w14:textId="77777777" w:rsidR="00D32F4F" w:rsidRDefault="00D32F4F" w:rsidP="00D32F4F">
      <w:pPr>
        <w:jc w:val="center"/>
        <w:rPr>
          <w:b/>
          <w:sz w:val="28"/>
          <w:szCs w:val="28"/>
        </w:rPr>
      </w:pPr>
    </w:p>
    <w:p w14:paraId="7F014438" w14:textId="77777777"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14:paraId="6EA30549" w14:textId="77777777" w:rsidR="00D32F4F" w:rsidRDefault="00D32F4F" w:rsidP="00D32F4F">
      <w:pPr>
        <w:jc w:val="center"/>
        <w:rPr>
          <w:sz w:val="28"/>
          <w:szCs w:val="28"/>
        </w:rPr>
      </w:pPr>
    </w:p>
    <w:p w14:paraId="7F0EC5EA" w14:textId="77777777" w:rsidR="00D32F4F" w:rsidRDefault="00D32F4F" w:rsidP="00D32F4F">
      <w:pPr>
        <w:jc w:val="center"/>
        <w:rPr>
          <w:sz w:val="28"/>
          <w:szCs w:val="28"/>
        </w:rPr>
      </w:pPr>
    </w:p>
    <w:p w14:paraId="74CBA0B5" w14:textId="77777777" w:rsidR="00A13145" w:rsidRDefault="00A13145" w:rsidP="00D32F4F">
      <w:pPr>
        <w:jc w:val="center"/>
        <w:rPr>
          <w:sz w:val="28"/>
          <w:szCs w:val="28"/>
        </w:rPr>
      </w:pPr>
    </w:p>
    <w:p w14:paraId="42E145F3" w14:textId="77777777" w:rsidR="00D32F4F" w:rsidRDefault="00D32F4F" w:rsidP="00D32F4F">
      <w:pPr>
        <w:jc w:val="center"/>
        <w:rPr>
          <w:sz w:val="28"/>
          <w:szCs w:val="28"/>
        </w:rPr>
      </w:pPr>
    </w:p>
    <w:p w14:paraId="57456167" w14:textId="01709310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585C07">
        <w:rPr>
          <w:sz w:val="28"/>
          <w:szCs w:val="28"/>
        </w:rPr>
        <w:t>2</w:t>
      </w:r>
      <w:r w:rsidR="00532E40">
        <w:rPr>
          <w:sz w:val="28"/>
          <w:szCs w:val="28"/>
        </w:rPr>
        <w:t>5</w:t>
      </w:r>
      <w:r w:rsidR="006D2EBB">
        <w:rPr>
          <w:sz w:val="28"/>
          <w:szCs w:val="28"/>
        </w:rPr>
        <w:t>.</w:t>
      </w:r>
      <w:r w:rsidR="00532E40">
        <w:rPr>
          <w:sz w:val="28"/>
          <w:szCs w:val="28"/>
        </w:rPr>
        <w:t>8</w:t>
      </w:r>
      <w:r>
        <w:rPr>
          <w:sz w:val="28"/>
          <w:szCs w:val="28"/>
        </w:rPr>
        <w:t>. 20</w:t>
      </w:r>
      <w:r w:rsidR="00D80A40">
        <w:rPr>
          <w:sz w:val="28"/>
          <w:szCs w:val="28"/>
        </w:rPr>
        <w:t>20</w:t>
      </w:r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14:paraId="1BB69C5D" w14:textId="77777777" w:rsidR="00D32F4F" w:rsidRDefault="00D32F4F" w:rsidP="00D32F4F">
      <w:pPr>
        <w:jc w:val="center"/>
        <w:rPr>
          <w:sz w:val="28"/>
          <w:szCs w:val="28"/>
        </w:rPr>
      </w:pPr>
    </w:p>
    <w:p w14:paraId="47995D7F" w14:textId="77777777" w:rsidR="00A13145" w:rsidRDefault="00A13145" w:rsidP="00D32F4F">
      <w:pPr>
        <w:jc w:val="center"/>
        <w:rPr>
          <w:sz w:val="28"/>
          <w:szCs w:val="28"/>
        </w:rPr>
      </w:pPr>
    </w:p>
    <w:p w14:paraId="61A4B670" w14:textId="77777777" w:rsidR="00D32F4F" w:rsidRDefault="00D32F4F" w:rsidP="00D32F4F">
      <w:pPr>
        <w:jc w:val="center"/>
        <w:rPr>
          <w:sz w:val="28"/>
          <w:szCs w:val="28"/>
        </w:rPr>
      </w:pPr>
    </w:p>
    <w:p w14:paraId="06F7D6B6" w14:textId="77777777" w:rsidR="00D32F4F" w:rsidRDefault="00D32F4F" w:rsidP="00D32F4F">
      <w:pPr>
        <w:jc w:val="center"/>
        <w:rPr>
          <w:sz w:val="28"/>
          <w:szCs w:val="28"/>
        </w:rPr>
      </w:pPr>
    </w:p>
    <w:p w14:paraId="6CF4A66F" w14:textId="77777777"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14:paraId="5AEF3254" w14:textId="77777777" w:rsidR="00D32F4F" w:rsidRDefault="00D32F4F" w:rsidP="00D32F4F">
      <w:pPr>
        <w:jc w:val="center"/>
        <w:rPr>
          <w:sz w:val="28"/>
          <w:szCs w:val="28"/>
        </w:rPr>
      </w:pPr>
    </w:p>
    <w:p w14:paraId="4D5A674D" w14:textId="77777777" w:rsidR="00532E40" w:rsidRDefault="00532E40" w:rsidP="00532E40">
      <w:pPr>
        <w:ind w:left="1416" w:firstLine="708"/>
        <w:rPr>
          <w:sz w:val="28"/>
          <w:szCs w:val="28"/>
        </w:rPr>
      </w:pPr>
      <w:bookmarkStart w:id="0" w:name="_Hlk53834344"/>
      <w:r>
        <w:rPr>
          <w:sz w:val="28"/>
          <w:szCs w:val="28"/>
        </w:rPr>
        <w:t>1, Zahájení, program zasedání, určení ověřovatelů zápisu</w:t>
      </w:r>
    </w:p>
    <w:p w14:paraId="2039CD64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 Rozbor hospodaření k 20.8. 2020</w:t>
      </w:r>
    </w:p>
    <w:p w14:paraId="648935B1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 Rozpočtové opatření č.  4</w:t>
      </w:r>
    </w:p>
    <w:p w14:paraId="7EDDA243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 Žádost o podporu Linka bezpečí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</w:p>
    <w:p w14:paraId="17A6D1D0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 Návrh OZV – dodržování nočního klidu</w:t>
      </w:r>
      <w:r>
        <w:rPr>
          <w:sz w:val="28"/>
          <w:szCs w:val="28"/>
        </w:rPr>
        <w:tab/>
      </w:r>
    </w:p>
    <w:p w14:paraId="75CBDA92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 Profil zadavatele – registrace Tender Arena</w:t>
      </w:r>
      <w:r>
        <w:rPr>
          <w:sz w:val="28"/>
          <w:szCs w:val="28"/>
        </w:rPr>
        <w:tab/>
      </w:r>
    </w:p>
    <w:p w14:paraId="288D1438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 Organizační záležitosti</w:t>
      </w:r>
    </w:p>
    <w:p w14:paraId="474D6184" w14:textId="77777777" w:rsidR="00532E40" w:rsidRDefault="00532E40" w:rsidP="00532E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 Závěr, stanovení termínu dalšího zasedání</w:t>
      </w:r>
    </w:p>
    <w:bookmarkEnd w:id="0"/>
    <w:p w14:paraId="46039C94" w14:textId="77777777" w:rsidR="00BD6FBD" w:rsidRDefault="00BD6FBD">
      <w:pPr>
        <w:rPr>
          <w:sz w:val="28"/>
          <w:szCs w:val="28"/>
        </w:rPr>
      </w:pPr>
    </w:p>
    <w:p w14:paraId="139AB1F6" w14:textId="77777777" w:rsidR="00BD6FBD" w:rsidRDefault="009F06BF" w:rsidP="0016296E">
      <w:pPr>
        <w:rPr>
          <w:sz w:val="28"/>
          <w:szCs w:val="28"/>
        </w:rPr>
      </w:pPr>
      <w:r>
        <w:tab/>
      </w:r>
    </w:p>
    <w:p w14:paraId="30A9D5D4" w14:textId="77777777" w:rsidR="00BD6FBD" w:rsidRDefault="00BD6FBD">
      <w:pPr>
        <w:rPr>
          <w:sz w:val="28"/>
          <w:szCs w:val="28"/>
        </w:rPr>
      </w:pPr>
    </w:p>
    <w:p w14:paraId="7E7CE6FA" w14:textId="77777777" w:rsidR="00BD6FBD" w:rsidRDefault="00BD6FBD">
      <w:pPr>
        <w:rPr>
          <w:sz w:val="28"/>
          <w:szCs w:val="28"/>
        </w:rPr>
      </w:pPr>
    </w:p>
    <w:p w14:paraId="18B5F12B" w14:textId="13233255" w:rsidR="00D32F4F" w:rsidRDefault="00FD2E3E">
      <w:r>
        <w:t xml:space="preserve">Ve Stradonicích dne: </w:t>
      </w:r>
      <w:r w:rsidR="00532E40">
        <w:t>12</w:t>
      </w:r>
      <w:r w:rsidR="00281DFB">
        <w:t>.</w:t>
      </w:r>
      <w:r w:rsidR="00532E40">
        <w:t>8</w:t>
      </w:r>
      <w:r w:rsidR="00281DFB">
        <w:t>. 20</w:t>
      </w:r>
      <w:r w:rsidR="00D80A40">
        <w:t>20</w:t>
      </w:r>
    </w:p>
    <w:p w14:paraId="16F1CB47" w14:textId="77777777" w:rsidR="00D32F4F" w:rsidRDefault="00D32F4F"/>
    <w:p w14:paraId="55100F4D" w14:textId="77777777" w:rsidR="00D32F4F" w:rsidRDefault="00D32F4F"/>
    <w:p w14:paraId="6427D2C3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14:paraId="66CD8237" w14:textId="77777777"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14:paraId="75097016" w14:textId="77777777" w:rsidR="00D32F4F" w:rsidRDefault="00D32F4F"/>
    <w:p w14:paraId="061E02B8" w14:textId="77777777" w:rsidR="00D32F4F" w:rsidRDefault="00D32F4F"/>
    <w:p w14:paraId="485AF0BC" w14:textId="77777777" w:rsidR="00D32F4F" w:rsidRDefault="00D32F4F"/>
    <w:p w14:paraId="63D2365C" w14:textId="77777777" w:rsidR="00D32F4F" w:rsidRDefault="00D32F4F"/>
    <w:p w14:paraId="127C4E00" w14:textId="0E3825F6" w:rsidR="00D32F4F" w:rsidRDefault="00D32F4F">
      <w:r>
        <w:t xml:space="preserve">Zveřejněno na úřední desce dne: </w:t>
      </w:r>
      <w:r w:rsidR="00585C07">
        <w:t>1</w:t>
      </w:r>
      <w:r w:rsidR="00532E40">
        <w:t>2</w:t>
      </w:r>
      <w:r w:rsidR="00281DFB">
        <w:t>.</w:t>
      </w:r>
      <w:r w:rsidR="00532E40">
        <w:t>8</w:t>
      </w:r>
      <w:r w:rsidR="00281DFB">
        <w:t>.</w:t>
      </w:r>
      <w:r w:rsidR="00306AFF">
        <w:t xml:space="preserve"> </w:t>
      </w:r>
      <w:r w:rsidR="00281DFB">
        <w:t>20</w:t>
      </w:r>
      <w:r w:rsidR="00D80A40">
        <w:t>20</w:t>
      </w:r>
    </w:p>
    <w:p w14:paraId="45C92307" w14:textId="77777777"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4F"/>
    <w:rsid w:val="0000473B"/>
    <w:rsid w:val="000D452F"/>
    <w:rsid w:val="000D5327"/>
    <w:rsid w:val="0016296E"/>
    <w:rsid w:val="00246E28"/>
    <w:rsid w:val="00281DFB"/>
    <w:rsid w:val="002D669D"/>
    <w:rsid w:val="002F5EFA"/>
    <w:rsid w:val="00306AFF"/>
    <w:rsid w:val="003A28C1"/>
    <w:rsid w:val="003F4E6D"/>
    <w:rsid w:val="004120DD"/>
    <w:rsid w:val="00446C2B"/>
    <w:rsid w:val="0046245B"/>
    <w:rsid w:val="00477412"/>
    <w:rsid w:val="004E73FF"/>
    <w:rsid w:val="00532E40"/>
    <w:rsid w:val="00566A05"/>
    <w:rsid w:val="00582C53"/>
    <w:rsid w:val="005842F3"/>
    <w:rsid w:val="00585C07"/>
    <w:rsid w:val="005D52E2"/>
    <w:rsid w:val="00645B32"/>
    <w:rsid w:val="00674108"/>
    <w:rsid w:val="006D2EBB"/>
    <w:rsid w:val="006F0F47"/>
    <w:rsid w:val="0072726A"/>
    <w:rsid w:val="007364C3"/>
    <w:rsid w:val="007906FC"/>
    <w:rsid w:val="007946CD"/>
    <w:rsid w:val="007D046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1446B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A3B91"/>
    <w:rsid w:val="00CC6017"/>
    <w:rsid w:val="00D018E1"/>
    <w:rsid w:val="00D32F4F"/>
    <w:rsid w:val="00D335DD"/>
    <w:rsid w:val="00D80A40"/>
    <w:rsid w:val="00DE1E33"/>
    <w:rsid w:val="00DE79A3"/>
    <w:rsid w:val="00E32089"/>
    <w:rsid w:val="00E475B6"/>
    <w:rsid w:val="00E52B89"/>
    <w:rsid w:val="00E7652E"/>
    <w:rsid w:val="00EC1CAB"/>
    <w:rsid w:val="00F178AC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1C61"/>
  <w15:docId w15:val="{33CAA7FE-DC3D-4365-8C8A-ABB347B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P</cp:lastModifiedBy>
  <cp:revision>2</cp:revision>
  <cp:lastPrinted>2020-10-17T12:49:00Z</cp:lastPrinted>
  <dcterms:created xsi:type="dcterms:W3CDTF">2020-10-17T12:49:00Z</dcterms:created>
  <dcterms:modified xsi:type="dcterms:W3CDTF">2020-10-17T12:49:00Z</dcterms:modified>
</cp:coreProperties>
</file>