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D32F4F" w:rsidP="00D32F4F">
      <w:pPr>
        <w:jc w:val="center"/>
        <w:rPr>
          <w:b/>
          <w:sz w:val="28"/>
          <w:szCs w:val="28"/>
        </w:rPr>
      </w:pPr>
      <w:r w:rsidRPr="00D32F4F">
        <w:rPr>
          <w:b/>
          <w:sz w:val="28"/>
          <w:szCs w:val="28"/>
        </w:rPr>
        <w:t xml:space="preserve">Pozvánka na zasedání členů zastupitelstva </w:t>
      </w:r>
      <w:r w:rsidR="00BE4BCE">
        <w:rPr>
          <w:b/>
          <w:sz w:val="28"/>
          <w:szCs w:val="28"/>
        </w:rPr>
        <w:t>obce Stradonice</w:t>
      </w:r>
      <w:r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3A28C1">
        <w:rPr>
          <w:sz w:val="28"/>
          <w:szCs w:val="28"/>
        </w:rPr>
        <w:t>1</w:t>
      </w:r>
      <w:r w:rsidR="00A1314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13145">
        <w:rPr>
          <w:sz w:val="28"/>
          <w:szCs w:val="28"/>
        </w:rPr>
        <w:t>2</w:t>
      </w:r>
      <w:r>
        <w:rPr>
          <w:sz w:val="28"/>
          <w:szCs w:val="28"/>
        </w:rPr>
        <w:t>. 201</w:t>
      </w:r>
      <w:r w:rsidR="003A28C1">
        <w:rPr>
          <w:sz w:val="28"/>
          <w:szCs w:val="28"/>
        </w:rPr>
        <w:t>6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P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D32F4F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 w:rsidR="00F913C2">
        <w:rPr>
          <w:sz w:val="28"/>
          <w:szCs w:val="28"/>
        </w:rPr>
        <w:t xml:space="preserve"> </w:t>
      </w:r>
      <w:r w:rsidR="00A13145">
        <w:rPr>
          <w:sz w:val="28"/>
          <w:szCs w:val="28"/>
        </w:rPr>
        <w:t>Rozpočtové opatření č. 1</w:t>
      </w:r>
    </w:p>
    <w:p w:rsidR="00A13145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 xml:space="preserve">3, </w:t>
      </w:r>
      <w:r w:rsidR="003A28C1">
        <w:rPr>
          <w:sz w:val="28"/>
          <w:szCs w:val="28"/>
        </w:rPr>
        <w:t xml:space="preserve">Žádost o dotaci </w:t>
      </w:r>
      <w:r w:rsidR="00A13145">
        <w:rPr>
          <w:sz w:val="28"/>
          <w:szCs w:val="28"/>
        </w:rPr>
        <w:t>- Přemyslovský Měšec</w:t>
      </w:r>
    </w:p>
    <w:p w:rsidR="008D540D" w:rsidRDefault="00A13145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 Nákup pozemků 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Stradonice</w:t>
      </w:r>
      <w:proofErr w:type="spellEnd"/>
    </w:p>
    <w:p w:rsidR="003A28C1" w:rsidRDefault="008D540D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5, Finanční dar </w:t>
      </w:r>
      <w:proofErr w:type="spellStart"/>
      <w:r>
        <w:rPr>
          <w:sz w:val="28"/>
          <w:szCs w:val="28"/>
        </w:rPr>
        <w:t>Babybox</w:t>
      </w:r>
      <w:proofErr w:type="spellEnd"/>
      <w:r w:rsidR="003A28C1">
        <w:rPr>
          <w:sz w:val="28"/>
          <w:szCs w:val="28"/>
        </w:rPr>
        <w:t xml:space="preserve"> </w:t>
      </w:r>
    </w:p>
    <w:p w:rsidR="00FD2E3E" w:rsidRDefault="007364C3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28C1">
        <w:rPr>
          <w:sz w:val="28"/>
          <w:szCs w:val="28"/>
        </w:rPr>
        <w:tab/>
      </w:r>
      <w:r w:rsidR="008D540D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246E28">
        <w:rPr>
          <w:sz w:val="28"/>
          <w:szCs w:val="28"/>
        </w:rPr>
        <w:t>Organizační záležitosti</w:t>
      </w:r>
    </w:p>
    <w:p w:rsidR="00FD2E3E" w:rsidRPr="00D32F4F" w:rsidRDefault="00FD2E3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540D">
        <w:rPr>
          <w:sz w:val="28"/>
          <w:szCs w:val="28"/>
        </w:rPr>
        <w:t>7,</w:t>
      </w:r>
      <w:r w:rsidRPr="00FD2E3E">
        <w:rPr>
          <w:sz w:val="28"/>
          <w:szCs w:val="28"/>
        </w:rPr>
        <w:t xml:space="preserve"> </w:t>
      </w:r>
      <w:r w:rsidR="00246E28">
        <w:rPr>
          <w:sz w:val="28"/>
          <w:szCs w:val="28"/>
        </w:rPr>
        <w:t>Závěr, stanovení termínu dalšího zasedání</w:t>
      </w:r>
    </w:p>
    <w:p w:rsidR="007364C3" w:rsidRPr="00D32F4F" w:rsidRDefault="007364C3" w:rsidP="00D32F4F">
      <w:pPr>
        <w:rPr>
          <w:sz w:val="28"/>
          <w:szCs w:val="28"/>
        </w:rPr>
      </w:pPr>
    </w:p>
    <w:p w:rsidR="007364C3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</w:t>
      </w:r>
      <w:proofErr w:type="spellStart"/>
      <w:r>
        <w:t>Stradonicích</w:t>
      </w:r>
      <w:proofErr w:type="spellEnd"/>
      <w:r>
        <w:t xml:space="preserve"> dne: </w:t>
      </w:r>
      <w:r w:rsidR="008D540D">
        <w:t>8</w:t>
      </w:r>
      <w:r w:rsidR="00F913C2">
        <w:t>.</w:t>
      </w:r>
      <w:r w:rsidR="008D540D">
        <w:t>2</w:t>
      </w:r>
      <w:r w:rsidR="00BE4BCE">
        <w:t>. 201</w:t>
      </w:r>
      <w:r w:rsidR="003A28C1">
        <w:t>6</w:t>
      </w:r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8D540D">
        <w:t>8</w:t>
      </w:r>
      <w:r w:rsidR="007906FC">
        <w:t>.</w:t>
      </w:r>
      <w:r w:rsidR="008D540D">
        <w:t>2.</w:t>
      </w:r>
      <w:r w:rsidR="00477412">
        <w:t xml:space="preserve"> 201</w:t>
      </w:r>
      <w:r w:rsidR="003A28C1">
        <w:t>6</w:t>
      </w:r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F4F"/>
    <w:rsid w:val="000D452F"/>
    <w:rsid w:val="0016296E"/>
    <w:rsid w:val="00246E28"/>
    <w:rsid w:val="002D669D"/>
    <w:rsid w:val="003A28C1"/>
    <w:rsid w:val="003F4E6D"/>
    <w:rsid w:val="004120DD"/>
    <w:rsid w:val="00446C2B"/>
    <w:rsid w:val="0046245B"/>
    <w:rsid w:val="00477412"/>
    <w:rsid w:val="004E73FF"/>
    <w:rsid w:val="00582C53"/>
    <w:rsid w:val="005842F3"/>
    <w:rsid w:val="005D52E2"/>
    <w:rsid w:val="00645B32"/>
    <w:rsid w:val="007364C3"/>
    <w:rsid w:val="007906FC"/>
    <w:rsid w:val="007946CD"/>
    <w:rsid w:val="007D703A"/>
    <w:rsid w:val="008121F0"/>
    <w:rsid w:val="00854230"/>
    <w:rsid w:val="008D540D"/>
    <w:rsid w:val="00904BF3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C6017"/>
    <w:rsid w:val="00D018E1"/>
    <w:rsid w:val="00D32F4F"/>
    <w:rsid w:val="00D335DD"/>
    <w:rsid w:val="00DE1E33"/>
    <w:rsid w:val="00E32089"/>
    <w:rsid w:val="00E475B6"/>
    <w:rsid w:val="00E52B89"/>
    <w:rsid w:val="00EC1CAB"/>
    <w:rsid w:val="00F46ECC"/>
    <w:rsid w:val="00F913C2"/>
    <w:rsid w:val="00FD2E3E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stradonice</cp:lastModifiedBy>
  <cp:revision>2</cp:revision>
  <cp:lastPrinted>2016-07-26T14:56:00Z</cp:lastPrinted>
  <dcterms:created xsi:type="dcterms:W3CDTF">2016-07-26T14:56:00Z</dcterms:created>
  <dcterms:modified xsi:type="dcterms:W3CDTF">2016-07-26T14:56:00Z</dcterms:modified>
</cp:coreProperties>
</file>