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83837" w:rsidRDefault="00C37E3F">
      <w:pPr>
        <w:pStyle w:val="Otsikko"/>
      </w:pPr>
      <w:bookmarkStart w:id="0" w:name="_36kugsnb0hhb" w:colFirst="0" w:colLast="0"/>
      <w:bookmarkStart w:id="1" w:name="_GoBack"/>
      <w:bookmarkEnd w:id="0"/>
      <w:bookmarkEnd w:id="1"/>
      <w:r>
        <w:t>Tervetuloa ohjattuihin tottelevaisuuskoulutuksiin!</w:t>
      </w:r>
    </w:p>
    <w:p w14:paraId="00000002" w14:textId="77777777" w:rsidR="00B83837" w:rsidRDefault="00B83837"/>
    <w:p w14:paraId="00000003" w14:textId="77777777" w:rsidR="00B83837" w:rsidRDefault="00C37E3F">
      <w:r>
        <w:t>Tottelevaisuuskoulutukset on suunnattu kaikenikäisille ja -tasoisille palvelus- ja pelastuskoiratoiminnasta kiinnostuneille koirakoille. Harjoituksissa huomioidaan koiran koulutustaso ja ohjaajan toiveet.</w:t>
      </w:r>
    </w:p>
    <w:p w14:paraId="00000004" w14:textId="77777777" w:rsidR="00B83837" w:rsidRDefault="00B83837"/>
    <w:p w14:paraId="00000005" w14:textId="77777777" w:rsidR="00B83837" w:rsidRDefault="00C37E3F">
      <w:r>
        <w:t>Pääsääntöisesti paikalla on kaksi koulutusohjaajaa</w:t>
      </w:r>
      <w:r>
        <w:t>. Koulutukset toteutetaan yksilökoulutuksina ja useimmiten kentällä on samanaikaisesti kaksi koirakkoa.</w:t>
      </w:r>
    </w:p>
    <w:p w14:paraId="00000006" w14:textId="77777777" w:rsidR="00B83837" w:rsidRDefault="00B83837"/>
    <w:p w14:paraId="00000007" w14:textId="77777777" w:rsidR="00B83837" w:rsidRDefault="00C37E3F">
      <w:r>
        <w:t>Varaa palkaksi koiralle mieluista ruokaa tai lelu/leluja. Pentujen kanssa oma ruoka toimii usein hyvin, nappulat on parasta turvottaa. Käytä koira tarp</w:t>
      </w:r>
      <w:r>
        <w:t>eillaan ennen kentälle tuloa ja huolehdi riittävästä alku- ja loppuverryttelystä.</w:t>
      </w:r>
    </w:p>
    <w:p w14:paraId="00000008" w14:textId="77777777" w:rsidR="00B83837" w:rsidRDefault="00B83837"/>
    <w:p w14:paraId="00000009" w14:textId="77777777" w:rsidR="00B83837" w:rsidRDefault="00C37E3F">
      <w:r>
        <w:t>Mikäli olet epävarma koiran hallittavuudesta koulutustilanteissa, pidä koira kytkettynä. Uusissa tilanteissa on hyvä aina pelata varman päälle.</w:t>
      </w:r>
    </w:p>
    <w:p w14:paraId="0000000A" w14:textId="77777777" w:rsidR="00B83837" w:rsidRDefault="00B83837"/>
    <w:p w14:paraId="0000000B" w14:textId="77777777" w:rsidR="00B83837" w:rsidRDefault="00C37E3F">
      <w:r>
        <w:t>Kerrothan avoimesti koulutus</w:t>
      </w:r>
      <w:r>
        <w:t>ohjaajille koiran taustoista ja tekijöistä, jotka voivat vaikuttaa koulutustilanteessa koiran käytökseen, onko asioita, mistä koira jännittyy, kuormittuu tai mitä se pelkää. Koulutusohjaajan on tärkeää tietää, mikäli koira esimerkiksi jännittää vieraita ih</w:t>
      </w:r>
      <w:r>
        <w:t>misiä tai on epäsosiaalinen muita koiria kohtaan, jotta nämä osataan huomioida koulutustilanteissa ja pitää tarvittavaa välimatkaa ja antaa koiralle tilaa toimia ja oppia.</w:t>
      </w:r>
    </w:p>
    <w:p w14:paraId="0000000C" w14:textId="77777777" w:rsidR="00B83837" w:rsidRDefault="00B83837"/>
    <w:p w14:paraId="0000000D" w14:textId="77777777" w:rsidR="00B83837" w:rsidRDefault="00C37E3F">
      <w:r>
        <w:t>Tule ajoissa paikalle ja varaudu olemaan koulutuksen loppuun asti, jotta viimeinenk</w:t>
      </w:r>
      <w:r>
        <w:t>in koirakko saa tarvitsemansa avun.</w:t>
      </w:r>
    </w:p>
    <w:p w14:paraId="0000000E" w14:textId="77777777" w:rsidR="00B83837" w:rsidRDefault="00B83837"/>
    <w:p w14:paraId="0000000F" w14:textId="77777777" w:rsidR="00B83837" w:rsidRDefault="00C37E3F">
      <w:r>
        <w:t>Anna kentälle tulevalle ja kentältä poistuvalle koirakolle riittävästi tilaa ja harjoitteleville koirakoille työskentelyrauha.</w:t>
      </w:r>
    </w:p>
    <w:p w14:paraId="00000010" w14:textId="77777777" w:rsidR="00B83837" w:rsidRDefault="00B83837"/>
    <w:p w14:paraId="00000011" w14:textId="77777777" w:rsidR="00B83837" w:rsidRDefault="00C37E3F">
      <w:r>
        <w:t xml:space="preserve">Seuraa aktiivisesti muiden koirakoiden suorituksia ja avusta tarvittaessa </w:t>
      </w:r>
      <w:proofErr w:type="gramStart"/>
      <w:r>
        <w:t>esim.henkilöryhmä</w:t>
      </w:r>
      <w:r>
        <w:t>än</w:t>
      </w:r>
      <w:proofErr w:type="gramEnd"/>
      <w:r>
        <w:t xml:space="preserve"> osallistumalla. Keskustelevassa ja aktiivisessa ryhmässä tapahtuu enemmän oppimista, koska muiden koirakoiden analysointi auttaa kehittämään myös omaa koiran lukutaitoa ja koiran ohjaamista.</w:t>
      </w:r>
    </w:p>
    <w:p w14:paraId="00000012" w14:textId="77777777" w:rsidR="00B83837" w:rsidRDefault="00B83837"/>
    <w:p w14:paraId="00000013" w14:textId="77777777" w:rsidR="00B83837" w:rsidRDefault="00C37E3F">
      <w:r>
        <w:t>Tulethan koulutuksiin vain terveen koiran kanssa ja huolehdit</w:t>
      </w:r>
      <w:r>
        <w:t>, että rokotukset ovat ajan tasalla.</w:t>
      </w:r>
    </w:p>
    <w:p w14:paraId="00000014" w14:textId="77777777" w:rsidR="00B83837" w:rsidRDefault="00B83837"/>
    <w:p w14:paraId="00000015" w14:textId="77777777" w:rsidR="00B83837" w:rsidRDefault="00C37E3F">
      <w:r>
        <w:t xml:space="preserve">Lisätietoa koulutuksista voit tiedustella jaosvetäjiltä </w:t>
      </w:r>
      <w:hyperlink r:id="rId4">
        <w:r>
          <w:rPr>
            <w:color w:val="1155CC"/>
            <w:u w:val="single"/>
          </w:rPr>
          <w:t>lpky.pk@gmail.com</w:t>
        </w:r>
      </w:hyperlink>
      <w:r>
        <w:t xml:space="preserve"> ja olethan yhteydessä jo ennen koulutuksiin tuloa, jos tiedät koirasi olevan epäsosiaalinen muita ko</w:t>
      </w:r>
      <w:r>
        <w:t>iria tai ihmisiä kohtaan.</w:t>
      </w:r>
    </w:p>
    <w:p w14:paraId="00000016" w14:textId="77777777" w:rsidR="00B83837" w:rsidRDefault="00B83837"/>
    <w:p w14:paraId="00000017" w14:textId="77777777" w:rsidR="00B83837" w:rsidRDefault="00C37E3F">
      <w:r>
        <w:t xml:space="preserve">Koulutusohjaajina toimii yhdistyksen vapaaehtoisia jäseniä. Mikäli olet itsekin kiinnostunut kouluttamisesta, ole yhteydessä jaosvetäjiin tai ota asia puheeksi koulutusohjaajien kanssa. </w:t>
      </w:r>
    </w:p>
    <w:p w14:paraId="00000018" w14:textId="77777777" w:rsidR="00B83837" w:rsidRDefault="00B83837"/>
    <w:p w14:paraId="00000019" w14:textId="77777777" w:rsidR="00B83837" w:rsidRDefault="00C37E3F">
      <w:r>
        <w:t xml:space="preserve">Antoisia koulutushetkiä! </w:t>
      </w:r>
    </w:p>
    <w:p w14:paraId="0000001A" w14:textId="77777777" w:rsidR="00B83837" w:rsidRDefault="00B83837"/>
    <w:p w14:paraId="0000001B" w14:textId="77777777" w:rsidR="00B83837" w:rsidRDefault="00B83837"/>
    <w:p w14:paraId="0000001C" w14:textId="77777777" w:rsidR="00B83837" w:rsidRDefault="00B83837"/>
    <w:p w14:paraId="0000001D" w14:textId="77777777" w:rsidR="00B83837" w:rsidRDefault="00B83837"/>
    <w:p w14:paraId="0000001E" w14:textId="77777777" w:rsidR="00B83837" w:rsidRDefault="00B83837"/>
    <w:p w14:paraId="0000001F" w14:textId="77777777" w:rsidR="00B83837" w:rsidRDefault="00B83837"/>
    <w:p w14:paraId="00000020" w14:textId="77777777" w:rsidR="00B83837" w:rsidRDefault="00B83837"/>
    <w:sectPr w:rsidR="00B8383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837"/>
    <w:rsid w:val="00B83837"/>
    <w:rsid w:val="00C37E3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9138E7-53B1-4B72-9545-83F069B57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i" w:eastAsia="fi-FI"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uiPriority w:val="9"/>
    <w:qFormat/>
    <w:pPr>
      <w:keepNext/>
      <w:keepLines/>
      <w:spacing w:before="400" w:after="120"/>
      <w:outlineLvl w:val="0"/>
    </w:pPr>
    <w:rPr>
      <w:sz w:val="40"/>
      <w:szCs w:val="40"/>
    </w:rPr>
  </w:style>
  <w:style w:type="paragraph" w:styleId="Otsikko2">
    <w:name w:val="heading 2"/>
    <w:basedOn w:val="Normaali"/>
    <w:next w:val="Normaali"/>
    <w:uiPriority w:val="9"/>
    <w:semiHidden/>
    <w:unhideWhenUsed/>
    <w:qFormat/>
    <w:pPr>
      <w:keepNext/>
      <w:keepLines/>
      <w:spacing w:before="360" w:after="120"/>
      <w:outlineLvl w:val="1"/>
    </w:pPr>
    <w:rPr>
      <w:sz w:val="32"/>
      <w:szCs w:val="32"/>
    </w:rPr>
  </w:style>
  <w:style w:type="paragraph" w:styleId="Otsikko3">
    <w:name w:val="heading 3"/>
    <w:basedOn w:val="Normaali"/>
    <w:next w:val="Normaali"/>
    <w:uiPriority w:val="9"/>
    <w:semiHidden/>
    <w:unhideWhenUsed/>
    <w:qFormat/>
    <w:pPr>
      <w:keepNext/>
      <w:keepLines/>
      <w:spacing w:before="320" w:after="80"/>
      <w:outlineLvl w:val="2"/>
    </w:pPr>
    <w:rPr>
      <w:color w:val="434343"/>
      <w:sz w:val="28"/>
      <w:szCs w:val="28"/>
    </w:rPr>
  </w:style>
  <w:style w:type="paragraph" w:styleId="Otsikko4">
    <w:name w:val="heading 4"/>
    <w:basedOn w:val="Normaali"/>
    <w:next w:val="Normaali"/>
    <w:uiPriority w:val="9"/>
    <w:semiHidden/>
    <w:unhideWhenUsed/>
    <w:qFormat/>
    <w:pPr>
      <w:keepNext/>
      <w:keepLines/>
      <w:spacing w:before="280" w:after="80"/>
      <w:outlineLvl w:val="3"/>
    </w:pPr>
    <w:rPr>
      <w:color w:val="666666"/>
      <w:sz w:val="24"/>
      <w:szCs w:val="24"/>
    </w:rPr>
  </w:style>
  <w:style w:type="paragraph" w:styleId="Otsikko5">
    <w:name w:val="heading 5"/>
    <w:basedOn w:val="Normaali"/>
    <w:next w:val="Normaali"/>
    <w:uiPriority w:val="9"/>
    <w:semiHidden/>
    <w:unhideWhenUsed/>
    <w:qFormat/>
    <w:pPr>
      <w:keepNext/>
      <w:keepLines/>
      <w:spacing w:before="240" w:after="80"/>
      <w:outlineLvl w:val="4"/>
    </w:pPr>
    <w:rPr>
      <w:color w:val="666666"/>
    </w:rPr>
  </w:style>
  <w:style w:type="paragraph" w:styleId="Otsikko6">
    <w:name w:val="heading 6"/>
    <w:basedOn w:val="Normaali"/>
    <w:next w:val="Normaali"/>
    <w:uiPriority w:val="9"/>
    <w:semiHidden/>
    <w:unhideWhenUsed/>
    <w:qFormat/>
    <w:pPr>
      <w:keepNext/>
      <w:keepLines/>
      <w:spacing w:before="240" w:after="80"/>
      <w:outlineLvl w:val="5"/>
    </w:pPr>
    <w:rPr>
      <w:i/>
      <w:color w:val="66666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spacing w:after="60"/>
    </w:pPr>
    <w:rPr>
      <w:sz w:val="52"/>
      <w:szCs w:val="52"/>
    </w:rPr>
  </w:style>
  <w:style w:type="paragraph" w:styleId="Alaotsikko">
    <w:name w:val="Subtitle"/>
    <w:basedOn w:val="Normaali"/>
    <w:next w:val="Normaali"/>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pky.p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2090</Characters>
  <Application>Microsoft Office Word</Application>
  <DocSecurity>0</DocSecurity>
  <Lines>17</Lines>
  <Paragraphs>4</Paragraphs>
  <ScaleCrop>false</ScaleCrop>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Eija Vesterlund</cp:lastModifiedBy>
  <cp:revision>2</cp:revision>
  <dcterms:created xsi:type="dcterms:W3CDTF">2020-10-04T13:48:00Z</dcterms:created>
  <dcterms:modified xsi:type="dcterms:W3CDTF">2020-10-04T13:48:00Z</dcterms:modified>
</cp:coreProperties>
</file>