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F0843" w14:textId="5E04F8CD" w:rsidR="00CC16DE" w:rsidRDefault="00CC16DE">
      <w:pPr>
        <w:rPr>
          <w:rFonts w:ascii="Times New Roman" w:hAnsi="Times New Roman" w:cs="Times New Roman"/>
          <w:sz w:val="24"/>
          <w:szCs w:val="24"/>
        </w:rPr>
      </w:pPr>
      <w:r w:rsidRPr="00CC16D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254545F" wp14:editId="0008BA70">
            <wp:simplePos x="0" y="0"/>
            <wp:positionH relativeFrom="column">
              <wp:posOffset>5386705</wp:posOffset>
            </wp:positionH>
            <wp:positionV relativeFrom="paragraph">
              <wp:posOffset>608965</wp:posOffset>
            </wp:positionV>
            <wp:extent cx="478790" cy="4191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78" b="11712"/>
                    <a:stretch/>
                  </pic:blipFill>
                  <pic:spPr bwMode="auto">
                    <a:xfrm>
                      <a:off x="0" y="0"/>
                      <a:ext cx="47879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16DE">
        <w:rPr>
          <w:rFonts w:ascii="Times New Roman" w:hAnsi="Times New Roman" w:cs="Times New Roman"/>
          <w:b/>
          <w:bCs/>
          <w:sz w:val="24"/>
          <w:szCs w:val="24"/>
        </w:rPr>
        <w:t>Návod pro práci v Google Classroom (Učebna)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1. Pro přihlášení do služby Classroom musíme být nejdříve přihlášení na Gmailu, poté nahoře v nabídce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23AF51" wp14:editId="1589C1C0">
            <wp:extent cx="1446724" cy="38100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70"/>
                    <a:stretch/>
                  </pic:blipFill>
                  <pic:spPr bwMode="auto">
                    <a:xfrm>
                      <a:off x="0" y="0"/>
                      <a:ext cx="1457662" cy="38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vybere aplikaci Učebna (Classroom) s touto ikonou </w:t>
      </w:r>
    </w:p>
    <w:p w14:paraId="7FC9B0D4" w14:textId="1844D566" w:rsidR="00CC16DE" w:rsidRDefault="007062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v nabídce Classroom nevidíte, vyberte úplně dole možnost přidání dalších aplikací, kde Classroom najdete v seznamu.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2. Po přihlášení najdete Kurzy s názvy předmětů. Každý kurz představuje učebnu s daným předmětem, kde se budou zadávat úkoly pro daný den a kde také budete odevzdávat nafocené (nebo naskenované) práce podle zadán</w:t>
      </w:r>
      <w:r w:rsidR="007C2A50">
        <w:rPr>
          <w:rFonts w:ascii="Times New Roman" w:hAnsi="Times New Roman" w:cs="Times New Roman"/>
          <w:sz w:val="24"/>
          <w:szCs w:val="24"/>
        </w:rPr>
        <w:t>í</w:t>
      </w:r>
      <w:r w:rsidR="00450695">
        <w:rPr>
          <w:rFonts w:ascii="Times New Roman" w:hAnsi="Times New Roman" w:cs="Times New Roman"/>
          <w:sz w:val="24"/>
          <w:szCs w:val="24"/>
        </w:rPr>
        <w:t>. Např.</w:t>
      </w:r>
      <w:r w:rsidR="00D86A4E">
        <w:rPr>
          <w:rFonts w:ascii="Times New Roman" w:hAnsi="Times New Roman" w:cs="Times New Roman"/>
          <w:sz w:val="24"/>
          <w:szCs w:val="24"/>
        </w:rPr>
        <w:t xml:space="preserve"> ukázka kurzů pro 2. ročník</w:t>
      </w:r>
      <w:r w:rsidR="0045069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893C7" wp14:editId="3B3F8588">
            <wp:extent cx="5760720" cy="2819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41"/>
                    <a:stretch/>
                  </pic:blipFill>
                  <pic:spPr bwMode="auto"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F43CF" w14:textId="048CFA37" w:rsidR="007062D4" w:rsidRDefault="007062D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Po rozkliknutí předmětu </w:t>
      </w:r>
      <w:r w:rsidR="00C52E30">
        <w:rPr>
          <w:rFonts w:ascii="Times New Roman" w:hAnsi="Times New Roman" w:cs="Times New Roman"/>
          <w:sz w:val="24"/>
          <w:szCs w:val="24"/>
        </w:rPr>
        <w:t xml:space="preserve">spolu budeme komunikovat. </w:t>
      </w:r>
      <w:r w:rsidR="005A61EB">
        <w:rPr>
          <w:rFonts w:ascii="Times New Roman" w:hAnsi="Times New Roman" w:cs="Times New Roman"/>
          <w:sz w:val="24"/>
          <w:szCs w:val="24"/>
        </w:rPr>
        <w:t xml:space="preserve">Nahoře najdete Stream, kde uvidíte vše, co v kurzu zatím máme. Také Vám tady budu každý den sepisovat úkoly. V záložce Práce v kurzu uvidíte své hotové práce. </w:t>
      </w:r>
      <w:r w:rsidR="005A6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909612" wp14:editId="087EF429">
            <wp:extent cx="5745480" cy="275844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1EB">
        <w:rPr>
          <w:rFonts w:ascii="Times New Roman" w:hAnsi="Times New Roman" w:cs="Times New Roman"/>
          <w:sz w:val="24"/>
          <w:szCs w:val="24"/>
        </w:rPr>
        <w:br/>
      </w:r>
      <w:r w:rsidR="005A61EB">
        <w:rPr>
          <w:rFonts w:ascii="Times New Roman" w:hAnsi="Times New Roman" w:cs="Times New Roman"/>
          <w:sz w:val="24"/>
          <w:szCs w:val="24"/>
        </w:rPr>
        <w:br/>
      </w:r>
      <w:r w:rsidR="005A61EB">
        <w:rPr>
          <w:rFonts w:ascii="Times New Roman" w:hAnsi="Times New Roman" w:cs="Times New Roman"/>
          <w:sz w:val="24"/>
          <w:szCs w:val="24"/>
        </w:rPr>
        <w:br/>
      </w:r>
      <w:r w:rsidR="005A61EB">
        <w:rPr>
          <w:rFonts w:ascii="Times New Roman" w:hAnsi="Times New Roman" w:cs="Times New Roman"/>
          <w:sz w:val="24"/>
          <w:szCs w:val="24"/>
        </w:rPr>
        <w:lastRenderedPageBreak/>
        <w:br/>
      </w:r>
      <w:r w:rsidR="005A61EB" w:rsidRPr="005A61EB">
        <w:rPr>
          <w:rFonts w:ascii="Times New Roman" w:hAnsi="Times New Roman" w:cs="Times New Roman"/>
          <w:b/>
          <w:bCs/>
          <w:sz w:val="24"/>
          <w:szCs w:val="24"/>
        </w:rPr>
        <w:t>Postup pro vkládání hotových prací</w:t>
      </w:r>
    </w:p>
    <w:p w14:paraId="2D693415" w14:textId="371E7823" w:rsidR="005A61EB" w:rsidRDefault="005A61E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V kurzu se objeví úkol: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4C7E1E" wp14:editId="5789A845">
            <wp:extent cx="5753100" cy="3108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A65E" w14:textId="6C421AD8" w:rsidR="00F31B61" w:rsidRDefault="00F31B61" w:rsidP="00F31B61">
      <w:pPr>
        <w:rPr>
          <w:rFonts w:ascii="Times New Roman" w:hAnsi="Times New Roman" w:cs="Times New Roman"/>
          <w:noProof/>
          <w:sz w:val="24"/>
          <w:szCs w:val="24"/>
        </w:rPr>
      </w:pPr>
    </w:p>
    <w:p w14:paraId="3445FDB1" w14:textId="77777777" w:rsidR="00F31B61" w:rsidRDefault="00F31B61" w:rsidP="00F31B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Po rozkliknutí úkolu se objeví nabídka, kde můžete psát komentáře, které uvidí všichni lidé v kurzu nebo soukromé komentáře, které uvidí pouze vyučující. Napravo je pak Vaše práce, kde kliknete na přidat nebo vytvořit. Podmínkou je, že fotografii musíte mít stáhnutou v PC (existuje také aplikace Classroom chytré telefony, která by měla umožnit práce také posílat). </w:t>
      </w:r>
    </w:p>
    <w:p w14:paraId="57657334" w14:textId="77777777" w:rsidR="00EE491C" w:rsidRDefault="00F31B61" w:rsidP="00F31B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135CD" wp14:editId="14D37A35">
            <wp:extent cx="5753100" cy="19964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  <w:t xml:space="preserve">3. Po </w:t>
      </w:r>
      <w:r w:rsidR="00EE491C">
        <w:rPr>
          <w:rFonts w:ascii="Times New Roman" w:hAnsi="Times New Roman" w:cs="Times New Roman"/>
          <w:sz w:val="24"/>
          <w:szCs w:val="24"/>
        </w:rPr>
        <w:t>kliknutí na přidat nebo vytvořit, vyberete Soubor, objeví se okno, kde vyberete nahrání a poté Browse (Procházet)</w:t>
      </w:r>
    </w:p>
    <w:p w14:paraId="3F0CC13C" w14:textId="2A0C8986" w:rsidR="00F31B61" w:rsidRDefault="00EE491C" w:rsidP="00F31B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BA98E3" wp14:editId="400CB382">
            <wp:extent cx="4404360" cy="272428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94" cy="272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4. Pak už stačí v počítači najít správnou fotku nebo soubor (je možné vkládat i více kusů) v dát Vložit. Okno se samo zavře. Vaši práci vidíte nahoře vpravo a hned pod ní kliknete na Odevzdat. </w:t>
      </w:r>
    </w:p>
    <w:p w14:paraId="3E049240" w14:textId="2B5232ED" w:rsidR="00EE491C" w:rsidRDefault="00EE491C" w:rsidP="00F31B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8FD972" wp14:editId="732E1CDC">
            <wp:extent cx="5760720" cy="21488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732F" w14:textId="1C128211" w:rsidR="00EE491C" w:rsidRDefault="00EE491C" w:rsidP="00F31B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Po rozkliknutí záložky Práce v kurzu vidíte všechny práce, které byly zadány a této přibylo Odevzdáno. Také tady vidíme Zobrazit Vaši práci, kde po kontrole učitelem uvidíte výsledky práce spolu s</w:t>
      </w:r>
      <w:r w:rsidR="00264B4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komentáři</w:t>
      </w:r>
      <w:r w:rsidR="00264B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A2CA99" w14:textId="5A0FE360" w:rsidR="00264B49" w:rsidRDefault="00264B49" w:rsidP="00F31B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36604B" wp14:editId="30F5A035">
            <wp:extent cx="6395376" cy="1996440"/>
            <wp:effectExtent l="0" t="0" r="5715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35" cy="199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B6B6" w14:textId="2FE94EDC" w:rsidR="00264B49" w:rsidRDefault="00264B49" w:rsidP="00F31B61">
      <w:pPr>
        <w:rPr>
          <w:rFonts w:ascii="Times New Roman" w:hAnsi="Times New Roman" w:cs="Times New Roman"/>
          <w:sz w:val="24"/>
          <w:szCs w:val="24"/>
        </w:rPr>
      </w:pPr>
    </w:p>
    <w:p w14:paraId="24832DAF" w14:textId="28AA869A" w:rsidR="00264B49" w:rsidRDefault="00264B49" w:rsidP="00F31B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V Zobrazit vaši práci uvidíte po kontrole učitelem, že přibyl komentář a přidané bodové hodnocení. Stačí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3A530D" wp14:editId="5AB448D7">
            <wp:extent cx="5760720" cy="21717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7DD0" w14:textId="20C74CAE" w:rsidR="00264B49" w:rsidRDefault="00264B49" w:rsidP="00264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Stačí kliknout na název práce, kde uvidíte komentář učitele. </w:t>
      </w:r>
      <w:r w:rsidR="00D86A4E">
        <w:rPr>
          <w:rFonts w:ascii="Times New Roman" w:hAnsi="Times New Roman" w:cs="Times New Roman"/>
          <w:sz w:val="24"/>
          <w:szCs w:val="24"/>
        </w:rPr>
        <w:t>Pro zobrazení připomínek ke konkrétním místům je potřeba kliknout na název souboru.</w:t>
      </w:r>
    </w:p>
    <w:p w14:paraId="18D5726D" w14:textId="2A507EBB" w:rsidR="00D86A4E" w:rsidRDefault="00D86A4E" w:rsidP="00264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2F5BDF" wp14:editId="26530D75">
            <wp:extent cx="4701540" cy="2503337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19" cy="25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54E8" w14:textId="5B3808E9" w:rsidR="00D86A4E" w:rsidRDefault="00D86A4E" w:rsidP="00264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Poté uvidíte práci a nahoře napravo v nabídce zvolíte možnost Otevřít v novém okně:</w:t>
      </w:r>
    </w:p>
    <w:p w14:paraId="0FBAB075" w14:textId="27BDA90F" w:rsidR="00D86A4E" w:rsidRDefault="00D86A4E" w:rsidP="00264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ED9A90" wp14:editId="400C0236">
            <wp:extent cx="4709160" cy="265085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18" cy="265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B7D51" w14:textId="7E365A96" w:rsidR="00D86A4E" w:rsidRDefault="00D86A4E" w:rsidP="00264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V novém okně máte opět </w:t>
      </w:r>
      <w:r w:rsidR="002700FE">
        <w:rPr>
          <w:rFonts w:ascii="Times New Roman" w:hAnsi="Times New Roman" w:cs="Times New Roman"/>
          <w:sz w:val="24"/>
          <w:szCs w:val="24"/>
        </w:rPr>
        <w:t xml:space="preserve">vypsáno hodnocení, komentář, na který můžete reagovat a pak také poznámky, které jsou propojeny s jednotlivými místy v textu (foto pouze ilustrační). </w:t>
      </w:r>
    </w:p>
    <w:p w14:paraId="063E37A3" w14:textId="3E519868" w:rsidR="002700FE" w:rsidRDefault="002700FE" w:rsidP="00264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98E19" wp14:editId="37652538">
            <wp:extent cx="5745480" cy="2811780"/>
            <wp:effectExtent l="0" t="0" r="762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AA4CC" w14:textId="04A333D4" w:rsidR="00D86A4E" w:rsidRDefault="00D86A4E" w:rsidP="00264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2700FE">
        <w:rPr>
          <w:rFonts w:ascii="Times New Roman" w:hAnsi="Times New Roman" w:cs="Times New Roman"/>
          <w:sz w:val="24"/>
          <w:szCs w:val="24"/>
        </w:rPr>
        <w:t xml:space="preserve">9. Pro návrat na úvodní stránku kurzu stačí kliknout na jeho název a pro výběr jiného kurzu na ikonu vedle názvu, kde máte seznam všech kurzů, do kterých jste zapsáni. </w:t>
      </w:r>
    </w:p>
    <w:p w14:paraId="0407F096" w14:textId="1E678756" w:rsidR="002700FE" w:rsidRPr="00264B49" w:rsidRDefault="002700FE" w:rsidP="00264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02C22" wp14:editId="6DF656A9">
            <wp:extent cx="5753100" cy="30022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0FE" w:rsidRPr="00264B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6DE"/>
    <w:rsid w:val="00264B49"/>
    <w:rsid w:val="002700FE"/>
    <w:rsid w:val="00450695"/>
    <w:rsid w:val="005A61EB"/>
    <w:rsid w:val="007062D4"/>
    <w:rsid w:val="007C2A50"/>
    <w:rsid w:val="00C52E30"/>
    <w:rsid w:val="00CC16DE"/>
    <w:rsid w:val="00D86A4E"/>
    <w:rsid w:val="00EE491C"/>
    <w:rsid w:val="00F3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65F34"/>
  <w15:chartTrackingRefBased/>
  <w15:docId w15:val="{5A732F21-6E4B-4925-8C7C-280BAA5EA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356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2020-10-17T20:45:00Z</dcterms:created>
  <dcterms:modified xsi:type="dcterms:W3CDTF">2020-10-18T12:29:00Z</dcterms:modified>
</cp:coreProperties>
</file>