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1F0CF" w14:textId="0F8021AB" w:rsidR="00B424A2" w:rsidRPr="002F38C4" w:rsidRDefault="002F38C4" w:rsidP="00B424A2">
      <w:pPr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2F38C4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Tämä on tarina </w:t>
      </w:r>
      <w:r w:rsidR="00B424A2" w:rsidRPr="002F38C4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MEDIATASSU </w:t>
      </w:r>
      <w:r w:rsidRPr="002F38C4">
        <w:rPr>
          <w:rFonts w:ascii="Segoe UI" w:hAnsi="Segoe UI" w:cs="Segoe UI"/>
          <w:b/>
          <w:color w:val="000000" w:themeColor="text1"/>
          <w:sz w:val="32"/>
          <w:szCs w:val="32"/>
        </w:rPr>
        <w:t>ja TARINATASSU -yrityksistä</w:t>
      </w:r>
    </w:p>
    <w:p w14:paraId="0B0B7F81" w14:textId="3A85B540" w:rsidR="002F38C4" w:rsidRDefault="002F38C4" w:rsidP="00AF459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Tekstin lukijana videolla on yritysten perustaja Tarja ”Tassu” Sinervo</w:t>
      </w:r>
    </w:p>
    <w:p w14:paraId="368734F0" w14:textId="77777777" w:rsidR="002F38C4" w:rsidRDefault="002F38C4" w:rsidP="00AF4592">
      <w:pPr>
        <w:rPr>
          <w:rFonts w:ascii="Segoe UI" w:hAnsi="Segoe UI" w:cs="Segoe UI"/>
          <w:sz w:val="24"/>
          <w:szCs w:val="24"/>
        </w:rPr>
      </w:pPr>
    </w:p>
    <w:p w14:paraId="2C47212C" w14:textId="40EE24ED" w:rsidR="001B3770" w:rsidRPr="002F38C4" w:rsidRDefault="00842BA1" w:rsidP="00AF4592">
      <w:pPr>
        <w:rPr>
          <w:rFonts w:ascii="Segoe UI" w:hAnsi="Segoe UI" w:cs="Segoe UI"/>
          <w:sz w:val="24"/>
          <w:szCs w:val="24"/>
        </w:rPr>
      </w:pPr>
      <w:r w:rsidRPr="002F38C4">
        <w:rPr>
          <w:rFonts w:ascii="Segoe UI" w:hAnsi="Segoe UI" w:cs="Segoe UI"/>
          <w:sz w:val="24"/>
          <w:szCs w:val="24"/>
        </w:rPr>
        <w:t xml:space="preserve">Tarinoiden kiehtova maailma on ensimmäisiä asioita, joita </w:t>
      </w:r>
      <w:r w:rsidR="00555B55" w:rsidRPr="002F38C4">
        <w:rPr>
          <w:rFonts w:ascii="Segoe UI" w:hAnsi="Segoe UI" w:cs="Segoe UI"/>
          <w:sz w:val="24"/>
          <w:szCs w:val="24"/>
        </w:rPr>
        <w:t xml:space="preserve">muistan </w:t>
      </w:r>
      <w:r w:rsidRPr="002F38C4">
        <w:rPr>
          <w:rFonts w:ascii="Segoe UI" w:hAnsi="Segoe UI" w:cs="Segoe UI"/>
          <w:sz w:val="24"/>
          <w:szCs w:val="24"/>
        </w:rPr>
        <w:t xml:space="preserve">lapsuudestani tuntureiden keskellä. </w:t>
      </w:r>
      <w:r w:rsidR="008B725E" w:rsidRPr="002F38C4">
        <w:rPr>
          <w:rFonts w:ascii="Segoe UI" w:hAnsi="Segoe UI" w:cs="Segoe UI"/>
          <w:sz w:val="24"/>
          <w:szCs w:val="24"/>
        </w:rPr>
        <w:t>Jo silloin syntyi rakkaus sanojen kiehtovaan maailmaan</w:t>
      </w:r>
      <w:r w:rsidR="006821DD" w:rsidRPr="002F38C4">
        <w:rPr>
          <w:rFonts w:ascii="Segoe UI" w:hAnsi="Segoe UI" w:cs="Segoe UI"/>
          <w:sz w:val="24"/>
          <w:szCs w:val="24"/>
        </w:rPr>
        <w:t xml:space="preserve"> ja niiden voimaan</w:t>
      </w:r>
      <w:r w:rsidR="008B725E" w:rsidRPr="002F38C4">
        <w:rPr>
          <w:rFonts w:ascii="Segoe UI" w:hAnsi="Segoe UI" w:cs="Segoe UI"/>
          <w:sz w:val="24"/>
          <w:szCs w:val="24"/>
        </w:rPr>
        <w:t>.</w:t>
      </w:r>
      <w:r w:rsidR="00B47631" w:rsidRPr="002F38C4">
        <w:rPr>
          <w:rFonts w:ascii="Segoe UI" w:hAnsi="Segoe UI" w:cs="Segoe UI"/>
          <w:sz w:val="24"/>
          <w:szCs w:val="24"/>
        </w:rPr>
        <w:t xml:space="preserve"> </w:t>
      </w:r>
    </w:p>
    <w:p w14:paraId="38249E40" w14:textId="77777777" w:rsidR="001B3770" w:rsidRPr="002F38C4" w:rsidRDefault="001B3770" w:rsidP="001B3770">
      <w:pPr>
        <w:rPr>
          <w:rFonts w:ascii="Segoe UI" w:hAnsi="Segoe UI" w:cs="Segoe UI"/>
          <w:sz w:val="24"/>
          <w:szCs w:val="24"/>
        </w:rPr>
      </w:pPr>
      <w:r w:rsidRPr="002F38C4">
        <w:rPr>
          <w:rFonts w:ascii="Segoe UI" w:hAnsi="Segoe UI" w:cs="Segoe UI"/>
          <w:sz w:val="24"/>
          <w:szCs w:val="24"/>
        </w:rPr>
        <w:t xml:space="preserve">Muistan pohjoisen kirkkaat tähdet, </w:t>
      </w:r>
      <w:r w:rsidR="00687036" w:rsidRPr="002F38C4">
        <w:rPr>
          <w:rFonts w:ascii="Segoe UI" w:hAnsi="Segoe UI" w:cs="Segoe UI"/>
          <w:sz w:val="24"/>
          <w:szCs w:val="24"/>
        </w:rPr>
        <w:t xml:space="preserve">huikeat revontulet ja </w:t>
      </w:r>
      <w:r w:rsidRPr="002F38C4">
        <w:rPr>
          <w:rFonts w:ascii="Segoe UI" w:hAnsi="Segoe UI" w:cs="Segoe UI"/>
          <w:sz w:val="24"/>
          <w:szCs w:val="24"/>
        </w:rPr>
        <w:t xml:space="preserve">lumiset talvet. </w:t>
      </w:r>
      <w:r w:rsidR="002934D5" w:rsidRPr="002F38C4">
        <w:rPr>
          <w:rFonts w:ascii="Segoe UI" w:hAnsi="Segoe UI" w:cs="Segoe UI"/>
          <w:sz w:val="24"/>
          <w:szCs w:val="24"/>
        </w:rPr>
        <w:t xml:space="preserve">Muistan myös kuovin huudon kuulaassa kesäyössä, kun aurinko ei laskenut ollenkaan. </w:t>
      </w:r>
      <w:r w:rsidRPr="002F38C4">
        <w:rPr>
          <w:rFonts w:ascii="Segoe UI" w:hAnsi="Segoe UI" w:cs="Segoe UI"/>
          <w:sz w:val="24"/>
          <w:szCs w:val="24"/>
        </w:rPr>
        <w:t>Olisi ihme, jos ei luovuus saisi tulta niissä olosuhteissa.</w:t>
      </w:r>
    </w:p>
    <w:p w14:paraId="6FD7D1C4" w14:textId="77777777" w:rsidR="00753B21" w:rsidRPr="002F38C4" w:rsidRDefault="00AF1CB6" w:rsidP="00AF4592">
      <w:pPr>
        <w:rPr>
          <w:rFonts w:ascii="Segoe UI" w:hAnsi="Segoe UI" w:cs="Segoe UI"/>
          <w:i/>
          <w:sz w:val="24"/>
          <w:szCs w:val="24"/>
        </w:rPr>
      </w:pPr>
      <w:r w:rsidRPr="002F38C4">
        <w:rPr>
          <w:rFonts w:ascii="Segoe UI" w:hAnsi="Segoe UI" w:cs="Segoe UI"/>
          <w:sz w:val="24"/>
          <w:szCs w:val="24"/>
        </w:rPr>
        <w:t>O</w:t>
      </w:r>
      <w:r w:rsidR="001B3770" w:rsidRPr="002F38C4">
        <w:rPr>
          <w:rFonts w:ascii="Segoe UI" w:hAnsi="Segoe UI" w:cs="Segoe UI"/>
          <w:sz w:val="24"/>
          <w:szCs w:val="24"/>
        </w:rPr>
        <w:t>piskelu ja työ</w:t>
      </w:r>
      <w:r w:rsidR="00B47631" w:rsidRPr="002F38C4">
        <w:rPr>
          <w:rFonts w:ascii="Segoe UI" w:hAnsi="Segoe UI" w:cs="Segoe UI"/>
          <w:sz w:val="24"/>
          <w:szCs w:val="24"/>
        </w:rPr>
        <w:t xml:space="preserve"> tekstien parissa johdatti minut viestinnän ja markkinoinnin </w:t>
      </w:r>
      <w:r w:rsidR="0001590F" w:rsidRPr="002F38C4">
        <w:rPr>
          <w:rFonts w:ascii="Segoe UI" w:hAnsi="Segoe UI" w:cs="Segoe UI"/>
          <w:sz w:val="24"/>
          <w:szCs w:val="24"/>
        </w:rPr>
        <w:t>maailmaan</w:t>
      </w:r>
      <w:r w:rsidR="002C7A01" w:rsidRPr="002F38C4">
        <w:rPr>
          <w:rFonts w:ascii="Segoe UI" w:hAnsi="Segoe UI" w:cs="Segoe UI"/>
          <w:sz w:val="24"/>
          <w:szCs w:val="24"/>
        </w:rPr>
        <w:t>. Se</w:t>
      </w:r>
      <w:r w:rsidR="0001590F" w:rsidRPr="002F38C4">
        <w:rPr>
          <w:rFonts w:ascii="Segoe UI" w:hAnsi="Segoe UI" w:cs="Segoe UI"/>
          <w:sz w:val="24"/>
          <w:szCs w:val="24"/>
        </w:rPr>
        <w:t xml:space="preserve"> </w:t>
      </w:r>
      <w:r w:rsidRPr="002F38C4">
        <w:rPr>
          <w:rFonts w:ascii="Segoe UI" w:hAnsi="Segoe UI" w:cs="Segoe UI"/>
          <w:sz w:val="24"/>
          <w:szCs w:val="24"/>
        </w:rPr>
        <w:t>herätti</w:t>
      </w:r>
      <w:r w:rsidR="001E18F7" w:rsidRPr="002F38C4">
        <w:rPr>
          <w:rFonts w:ascii="Segoe UI" w:hAnsi="Segoe UI" w:cs="Segoe UI"/>
          <w:sz w:val="24"/>
          <w:szCs w:val="24"/>
        </w:rPr>
        <w:t xml:space="preserve"> intohimo</w:t>
      </w:r>
      <w:r w:rsidR="00753B21" w:rsidRPr="002F38C4">
        <w:rPr>
          <w:rFonts w:ascii="Segoe UI" w:hAnsi="Segoe UI" w:cs="Segoe UI"/>
          <w:sz w:val="24"/>
          <w:szCs w:val="24"/>
        </w:rPr>
        <w:t xml:space="preserve">n koukuttavan ja </w:t>
      </w:r>
      <w:r w:rsidR="001E18F7" w:rsidRPr="002F38C4">
        <w:rPr>
          <w:rFonts w:ascii="Segoe UI" w:hAnsi="Segoe UI" w:cs="Segoe UI"/>
          <w:sz w:val="24"/>
          <w:szCs w:val="24"/>
        </w:rPr>
        <w:t>m</w:t>
      </w:r>
      <w:r w:rsidRPr="002F38C4">
        <w:rPr>
          <w:rFonts w:ascii="Segoe UI" w:hAnsi="Segoe UI" w:cs="Segoe UI"/>
          <w:sz w:val="24"/>
          <w:szCs w:val="24"/>
        </w:rPr>
        <w:t>yyvän tekstin kirjoittamise</w:t>
      </w:r>
      <w:r w:rsidR="001E18F7" w:rsidRPr="002F38C4">
        <w:rPr>
          <w:rFonts w:ascii="Segoe UI" w:hAnsi="Segoe UI" w:cs="Segoe UI"/>
          <w:sz w:val="24"/>
          <w:szCs w:val="24"/>
        </w:rPr>
        <w:t>en.</w:t>
      </w:r>
      <w:r w:rsidR="00753B21" w:rsidRPr="002F38C4">
        <w:rPr>
          <w:rFonts w:ascii="Segoe UI" w:hAnsi="Segoe UI" w:cs="Segoe UI"/>
          <w:sz w:val="24"/>
          <w:szCs w:val="24"/>
        </w:rPr>
        <w:t xml:space="preserve"> </w:t>
      </w:r>
    </w:p>
    <w:p w14:paraId="57BA0AC5" w14:textId="77777777" w:rsidR="00AF1CB6" w:rsidRPr="002F38C4" w:rsidRDefault="006F0F70" w:rsidP="00D355CD">
      <w:pPr>
        <w:rPr>
          <w:rFonts w:ascii="Segoe UI" w:hAnsi="Segoe UI" w:cs="Segoe UI"/>
          <w:sz w:val="24"/>
          <w:szCs w:val="24"/>
        </w:rPr>
      </w:pPr>
      <w:r w:rsidRPr="002F38C4">
        <w:rPr>
          <w:rFonts w:ascii="Segoe UI" w:hAnsi="Segoe UI" w:cs="Segoe UI"/>
          <w:sz w:val="24"/>
          <w:szCs w:val="24"/>
        </w:rPr>
        <w:t xml:space="preserve">Olen Tassu Sinervo, kirjoittamisen ammattilainen. </w:t>
      </w:r>
      <w:r w:rsidR="006466E4" w:rsidRPr="002F38C4">
        <w:rPr>
          <w:rFonts w:ascii="Segoe UI" w:hAnsi="Segoe UI" w:cs="Segoe UI"/>
          <w:sz w:val="24"/>
          <w:szCs w:val="24"/>
        </w:rPr>
        <w:t>Y</w:t>
      </w:r>
      <w:r w:rsidR="00EB5FA9" w:rsidRPr="002F38C4">
        <w:rPr>
          <w:rFonts w:ascii="Segoe UI" w:hAnsi="Segoe UI" w:cs="Segoe UI"/>
          <w:sz w:val="24"/>
          <w:szCs w:val="24"/>
        </w:rPr>
        <w:t xml:space="preserve">ritykseni </w:t>
      </w:r>
      <w:r w:rsidR="00AF1CB6" w:rsidRPr="002F38C4">
        <w:rPr>
          <w:rFonts w:ascii="Segoe UI" w:hAnsi="Segoe UI" w:cs="Segoe UI"/>
          <w:sz w:val="24"/>
          <w:szCs w:val="24"/>
        </w:rPr>
        <w:t xml:space="preserve">Mediatassu, on erikoistunut markkinoinnin palveluihin ja teksteihin, jotka vahvistavat brändiä ja houkuttavat ostamaan – oli kyseessä sitten verkkosivut, lehtijuttu, esite, asiakascase, some- tai suorakampanja. Toinen yritykseni, </w:t>
      </w:r>
      <w:r w:rsidR="00753B21" w:rsidRPr="002F38C4">
        <w:rPr>
          <w:rFonts w:ascii="Segoe UI" w:hAnsi="Segoe UI" w:cs="Segoe UI"/>
          <w:sz w:val="24"/>
          <w:szCs w:val="24"/>
        </w:rPr>
        <w:t>Tarinatassu</w:t>
      </w:r>
      <w:r w:rsidR="006466E4" w:rsidRPr="002F38C4">
        <w:rPr>
          <w:rFonts w:ascii="Segoe UI" w:hAnsi="Segoe UI" w:cs="Segoe UI"/>
          <w:sz w:val="24"/>
          <w:szCs w:val="24"/>
        </w:rPr>
        <w:t xml:space="preserve"> </w:t>
      </w:r>
      <w:r w:rsidR="00ED32F5" w:rsidRPr="002F38C4">
        <w:rPr>
          <w:rFonts w:ascii="Segoe UI" w:hAnsi="Segoe UI" w:cs="Segoe UI"/>
          <w:sz w:val="24"/>
          <w:szCs w:val="24"/>
        </w:rPr>
        <w:t>tarjoaa</w:t>
      </w:r>
      <w:r w:rsidR="0084123B" w:rsidRPr="002F38C4">
        <w:rPr>
          <w:rFonts w:ascii="Segoe UI" w:hAnsi="Segoe UI" w:cs="Segoe UI"/>
          <w:sz w:val="24"/>
          <w:szCs w:val="24"/>
        </w:rPr>
        <w:t xml:space="preserve"> </w:t>
      </w:r>
      <w:r w:rsidR="00753B21" w:rsidRPr="002F38C4">
        <w:rPr>
          <w:rFonts w:ascii="Segoe UI" w:hAnsi="Segoe UI" w:cs="Segoe UI"/>
          <w:sz w:val="24"/>
          <w:szCs w:val="24"/>
        </w:rPr>
        <w:t>tekstejä elämän eri tilanteisiin</w:t>
      </w:r>
      <w:r w:rsidR="00EB5FA9" w:rsidRPr="002F38C4">
        <w:rPr>
          <w:rFonts w:ascii="Segoe UI" w:hAnsi="Segoe UI" w:cs="Segoe UI"/>
          <w:sz w:val="24"/>
          <w:szCs w:val="24"/>
        </w:rPr>
        <w:t xml:space="preserve"> – runo</w:t>
      </w:r>
      <w:r w:rsidR="00753B21" w:rsidRPr="002F38C4">
        <w:rPr>
          <w:rFonts w:ascii="Segoe UI" w:hAnsi="Segoe UI" w:cs="Segoe UI"/>
          <w:sz w:val="24"/>
          <w:szCs w:val="24"/>
        </w:rPr>
        <w:t>ja</w:t>
      </w:r>
      <w:r w:rsidR="0012167E" w:rsidRPr="002F38C4">
        <w:rPr>
          <w:rFonts w:ascii="Segoe UI" w:hAnsi="Segoe UI" w:cs="Segoe UI"/>
          <w:sz w:val="24"/>
          <w:szCs w:val="24"/>
        </w:rPr>
        <w:t xml:space="preserve">, </w:t>
      </w:r>
      <w:r w:rsidR="0084123B" w:rsidRPr="002F38C4">
        <w:rPr>
          <w:rFonts w:ascii="Segoe UI" w:hAnsi="Segoe UI" w:cs="Segoe UI"/>
          <w:sz w:val="24"/>
          <w:szCs w:val="24"/>
        </w:rPr>
        <w:t xml:space="preserve">ajatelmia, </w:t>
      </w:r>
      <w:r w:rsidR="00753B21" w:rsidRPr="002F38C4">
        <w:rPr>
          <w:rFonts w:ascii="Segoe UI" w:hAnsi="Segoe UI" w:cs="Segoe UI"/>
          <w:sz w:val="24"/>
          <w:szCs w:val="24"/>
        </w:rPr>
        <w:t>laulu</w:t>
      </w:r>
      <w:r w:rsidR="00EB5FA9" w:rsidRPr="002F38C4">
        <w:rPr>
          <w:rFonts w:ascii="Segoe UI" w:hAnsi="Segoe UI" w:cs="Segoe UI"/>
          <w:sz w:val="24"/>
          <w:szCs w:val="24"/>
        </w:rPr>
        <w:t>ja ja kertomuksia</w:t>
      </w:r>
      <w:r w:rsidR="00753B21" w:rsidRPr="002F38C4">
        <w:rPr>
          <w:rFonts w:ascii="Segoe UI" w:hAnsi="Segoe UI" w:cs="Segoe UI"/>
          <w:sz w:val="24"/>
          <w:szCs w:val="24"/>
        </w:rPr>
        <w:t xml:space="preserve">. </w:t>
      </w:r>
    </w:p>
    <w:p w14:paraId="751FD82A" w14:textId="77777777" w:rsidR="00EB5FA9" w:rsidRPr="002F38C4" w:rsidRDefault="002C17AC" w:rsidP="00D355CD">
      <w:pPr>
        <w:rPr>
          <w:rFonts w:ascii="Segoe UI" w:hAnsi="Segoe UI" w:cs="Segoe UI"/>
          <w:sz w:val="24"/>
          <w:szCs w:val="24"/>
        </w:rPr>
      </w:pPr>
      <w:r w:rsidRPr="002F38C4">
        <w:rPr>
          <w:rFonts w:ascii="Segoe UI" w:hAnsi="Segoe UI" w:cs="Segoe UI"/>
          <w:sz w:val="24"/>
          <w:szCs w:val="24"/>
        </w:rPr>
        <w:t>Erottu</w:t>
      </w:r>
      <w:r w:rsidR="002C7A01" w:rsidRPr="002F38C4">
        <w:rPr>
          <w:rFonts w:ascii="Segoe UI" w:hAnsi="Segoe UI" w:cs="Segoe UI"/>
          <w:sz w:val="24"/>
          <w:szCs w:val="24"/>
        </w:rPr>
        <w:t>vat</w:t>
      </w:r>
      <w:r w:rsidRPr="002F38C4">
        <w:rPr>
          <w:rFonts w:ascii="Segoe UI" w:hAnsi="Segoe UI" w:cs="Segoe UI"/>
          <w:sz w:val="24"/>
          <w:szCs w:val="24"/>
        </w:rPr>
        <w:t>ko</w:t>
      </w:r>
      <w:r w:rsidR="00AF4592" w:rsidRPr="002F38C4">
        <w:rPr>
          <w:rFonts w:ascii="Segoe UI" w:hAnsi="Segoe UI" w:cs="Segoe UI"/>
          <w:sz w:val="24"/>
          <w:szCs w:val="24"/>
        </w:rPr>
        <w:t xml:space="preserve"> sinun </w:t>
      </w:r>
      <w:r w:rsidR="005549C2" w:rsidRPr="002F38C4">
        <w:rPr>
          <w:rFonts w:ascii="Segoe UI" w:hAnsi="Segoe UI" w:cs="Segoe UI"/>
          <w:sz w:val="24"/>
          <w:szCs w:val="24"/>
        </w:rPr>
        <w:t>yrityksesi</w:t>
      </w:r>
      <w:r w:rsidR="0084123B" w:rsidRPr="002F38C4">
        <w:rPr>
          <w:rFonts w:ascii="Segoe UI" w:hAnsi="Segoe UI" w:cs="Segoe UI"/>
          <w:sz w:val="24"/>
          <w:szCs w:val="24"/>
        </w:rPr>
        <w:t xml:space="preserve"> </w:t>
      </w:r>
      <w:r w:rsidR="00A20C02" w:rsidRPr="002F38C4">
        <w:rPr>
          <w:rFonts w:ascii="Segoe UI" w:hAnsi="Segoe UI" w:cs="Segoe UI"/>
          <w:sz w:val="24"/>
          <w:szCs w:val="24"/>
        </w:rPr>
        <w:t>viesti</w:t>
      </w:r>
      <w:r w:rsidR="002C7A01" w:rsidRPr="002F38C4">
        <w:rPr>
          <w:rFonts w:ascii="Segoe UI" w:hAnsi="Segoe UI" w:cs="Segoe UI"/>
          <w:sz w:val="24"/>
          <w:szCs w:val="24"/>
        </w:rPr>
        <w:t>t</w:t>
      </w:r>
      <w:r w:rsidR="00AF4592" w:rsidRPr="002F38C4">
        <w:rPr>
          <w:rFonts w:ascii="Segoe UI" w:hAnsi="Segoe UI" w:cs="Segoe UI"/>
          <w:sz w:val="24"/>
          <w:szCs w:val="24"/>
        </w:rPr>
        <w:t xml:space="preserve"> </w:t>
      </w:r>
      <w:r w:rsidR="0084123B" w:rsidRPr="002F38C4">
        <w:rPr>
          <w:rFonts w:ascii="Segoe UI" w:hAnsi="Segoe UI" w:cs="Segoe UI"/>
          <w:sz w:val="24"/>
          <w:szCs w:val="24"/>
        </w:rPr>
        <w:t>k</w:t>
      </w:r>
      <w:r w:rsidR="00E81923" w:rsidRPr="002F38C4">
        <w:rPr>
          <w:rFonts w:ascii="Segoe UI" w:hAnsi="Segoe UI" w:cs="Segoe UI"/>
          <w:sz w:val="24"/>
          <w:szCs w:val="24"/>
        </w:rPr>
        <w:t>ilpailijoista</w:t>
      </w:r>
      <w:r w:rsidR="00753B21" w:rsidRPr="002F38C4">
        <w:rPr>
          <w:rFonts w:ascii="Segoe UI" w:hAnsi="Segoe UI" w:cs="Segoe UI"/>
          <w:sz w:val="24"/>
          <w:szCs w:val="24"/>
        </w:rPr>
        <w:t>?</w:t>
      </w:r>
      <w:r w:rsidRPr="002F38C4">
        <w:rPr>
          <w:rFonts w:ascii="Segoe UI" w:hAnsi="Segoe UI" w:cs="Segoe UI"/>
          <w:sz w:val="24"/>
          <w:szCs w:val="24"/>
        </w:rPr>
        <w:t xml:space="preserve"> Tehdään yhdessä tarinastasi </w:t>
      </w:r>
      <w:r w:rsidR="0091482F" w:rsidRPr="002F38C4">
        <w:rPr>
          <w:rFonts w:ascii="Segoe UI" w:hAnsi="Segoe UI" w:cs="Segoe UI"/>
          <w:sz w:val="24"/>
          <w:szCs w:val="24"/>
        </w:rPr>
        <w:t xml:space="preserve">niin </w:t>
      </w:r>
      <w:r w:rsidRPr="002F38C4">
        <w:rPr>
          <w:rFonts w:ascii="Segoe UI" w:hAnsi="Segoe UI" w:cs="Segoe UI"/>
          <w:sz w:val="24"/>
          <w:szCs w:val="24"/>
        </w:rPr>
        <w:t xml:space="preserve">vaikuttava, että </w:t>
      </w:r>
      <w:r w:rsidR="00CB3F16" w:rsidRPr="002F38C4">
        <w:rPr>
          <w:rFonts w:ascii="Segoe UI" w:hAnsi="Segoe UI" w:cs="Segoe UI"/>
          <w:sz w:val="24"/>
          <w:szCs w:val="24"/>
        </w:rPr>
        <w:t>asiakas hurmaantuu</w:t>
      </w:r>
      <w:r w:rsidRPr="002F38C4">
        <w:rPr>
          <w:rFonts w:ascii="Segoe UI" w:hAnsi="Segoe UI" w:cs="Segoe UI"/>
          <w:sz w:val="24"/>
          <w:szCs w:val="24"/>
        </w:rPr>
        <w:t xml:space="preserve"> ja ostaa juuri sinulta</w:t>
      </w:r>
      <w:r w:rsidR="00DB6688" w:rsidRPr="002F38C4">
        <w:rPr>
          <w:rFonts w:ascii="Segoe UI" w:hAnsi="Segoe UI" w:cs="Segoe UI"/>
          <w:sz w:val="24"/>
          <w:szCs w:val="24"/>
        </w:rPr>
        <w:t>.</w:t>
      </w:r>
    </w:p>
    <w:p w14:paraId="6D7C45E4" w14:textId="77777777" w:rsidR="005549C2" w:rsidRPr="002F38C4" w:rsidRDefault="0091482F" w:rsidP="00D355CD">
      <w:pPr>
        <w:rPr>
          <w:rFonts w:ascii="Segoe UI" w:hAnsi="Segoe UI" w:cs="Segoe UI"/>
          <w:sz w:val="24"/>
          <w:szCs w:val="24"/>
        </w:rPr>
      </w:pPr>
      <w:r w:rsidRPr="002F38C4">
        <w:rPr>
          <w:rFonts w:ascii="Segoe UI" w:hAnsi="Segoe UI" w:cs="Segoe UI"/>
          <w:sz w:val="24"/>
          <w:szCs w:val="24"/>
        </w:rPr>
        <w:t>Sanojen voima on suuri, kun niitä käytetään</w:t>
      </w:r>
      <w:r w:rsidR="00025F64" w:rsidRPr="002F38C4">
        <w:rPr>
          <w:rFonts w:ascii="Segoe UI" w:hAnsi="Segoe UI" w:cs="Segoe UI"/>
          <w:sz w:val="24"/>
          <w:szCs w:val="24"/>
        </w:rPr>
        <w:t xml:space="preserve"> </w:t>
      </w:r>
      <w:r w:rsidR="0012167E" w:rsidRPr="002F38C4">
        <w:rPr>
          <w:rFonts w:ascii="Segoe UI" w:hAnsi="Segoe UI" w:cs="Segoe UI"/>
          <w:sz w:val="24"/>
          <w:szCs w:val="24"/>
        </w:rPr>
        <w:t xml:space="preserve">taitavasti </w:t>
      </w:r>
      <w:r w:rsidR="00025F64" w:rsidRPr="002F38C4">
        <w:rPr>
          <w:rFonts w:ascii="Segoe UI" w:hAnsi="Segoe UI" w:cs="Segoe UI"/>
          <w:sz w:val="24"/>
          <w:szCs w:val="24"/>
        </w:rPr>
        <w:t xml:space="preserve">– </w:t>
      </w:r>
      <w:r w:rsidRPr="002F38C4">
        <w:rPr>
          <w:rFonts w:ascii="Segoe UI" w:hAnsi="Segoe UI" w:cs="Segoe UI"/>
          <w:sz w:val="24"/>
          <w:szCs w:val="24"/>
        </w:rPr>
        <w:t>ja hyvät tarinat jäävät mieleen. Ota</w:t>
      </w:r>
      <w:r w:rsidR="006B5FC9" w:rsidRPr="002F38C4">
        <w:rPr>
          <w:rFonts w:ascii="Segoe UI" w:hAnsi="Segoe UI" w:cs="Segoe UI"/>
          <w:sz w:val="24"/>
          <w:szCs w:val="24"/>
        </w:rPr>
        <w:t xml:space="preserve"> </w:t>
      </w:r>
      <w:r w:rsidR="00EB5FA9" w:rsidRPr="002F38C4">
        <w:rPr>
          <w:rFonts w:ascii="Segoe UI" w:hAnsi="Segoe UI" w:cs="Segoe UI"/>
          <w:sz w:val="24"/>
          <w:szCs w:val="24"/>
        </w:rPr>
        <w:t>yhteyttä!</w:t>
      </w:r>
    </w:p>
    <w:p w14:paraId="539238A8" w14:textId="77777777" w:rsidR="001B3770" w:rsidRPr="00A20C02" w:rsidRDefault="001B3770" w:rsidP="00BB0E50">
      <w:pPr>
        <w:rPr>
          <w:color w:val="000000" w:themeColor="text1"/>
        </w:rPr>
      </w:pPr>
    </w:p>
    <w:sectPr w:rsidR="001B3770" w:rsidRPr="00A20C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67A54" w14:textId="77777777" w:rsidR="00647A0C" w:rsidRDefault="00647A0C" w:rsidP="002C17AC">
      <w:pPr>
        <w:spacing w:after="0" w:line="240" w:lineRule="auto"/>
      </w:pPr>
      <w:r>
        <w:separator/>
      </w:r>
    </w:p>
  </w:endnote>
  <w:endnote w:type="continuationSeparator" w:id="0">
    <w:p w14:paraId="5A89724B" w14:textId="77777777" w:rsidR="00647A0C" w:rsidRDefault="00647A0C" w:rsidP="002C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3C49C" w14:textId="77777777" w:rsidR="00647A0C" w:rsidRDefault="00647A0C" w:rsidP="002C17AC">
      <w:pPr>
        <w:spacing w:after="0" w:line="240" w:lineRule="auto"/>
      </w:pPr>
      <w:r>
        <w:separator/>
      </w:r>
    </w:p>
  </w:footnote>
  <w:footnote w:type="continuationSeparator" w:id="0">
    <w:p w14:paraId="3C1DDC68" w14:textId="77777777" w:rsidR="00647A0C" w:rsidRDefault="00647A0C" w:rsidP="002C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6DBB"/>
    <w:multiLevelType w:val="hybridMultilevel"/>
    <w:tmpl w:val="C3C0468A"/>
    <w:lvl w:ilvl="0" w:tplc="ADA40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6A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28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E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2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67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07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01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4F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A2"/>
    <w:rsid w:val="000042ED"/>
    <w:rsid w:val="000153AD"/>
    <w:rsid w:val="0001590F"/>
    <w:rsid w:val="00025F64"/>
    <w:rsid w:val="00096693"/>
    <w:rsid w:val="000C3C02"/>
    <w:rsid w:val="000D4531"/>
    <w:rsid w:val="0012167E"/>
    <w:rsid w:val="0013781F"/>
    <w:rsid w:val="00137DF3"/>
    <w:rsid w:val="0014523A"/>
    <w:rsid w:val="001533DD"/>
    <w:rsid w:val="00175ACA"/>
    <w:rsid w:val="00194981"/>
    <w:rsid w:val="001B3770"/>
    <w:rsid w:val="001E18F7"/>
    <w:rsid w:val="00216E82"/>
    <w:rsid w:val="0024630D"/>
    <w:rsid w:val="002934D5"/>
    <w:rsid w:val="002961B2"/>
    <w:rsid w:val="002A2F80"/>
    <w:rsid w:val="002C17AC"/>
    <w:rsid w:val="002C7A01"/>
    <w:rsid w:val="002E35ED"/>
    <w:rsid w:val="002F38C4"/>
    <w:rsid w:val="00306B80"/>
    <w:rsid w:val="0031564B"/>
    <w:rsid w:val="003244E5"/>
    <w:rsid w:val="00327807"/>
    <w:rsid w:val="003F337D"/>
    <w:rsid w:val="00414014"/>
    <w:rsid w:val="00441A2D"/>
    <w:rsid w:val="004573F4"/>
    <w:rsid w:val="004F7AEF"/>
    <w:rsid w:val="00507569"/>
    <w:rsid w:val="00517B80"/>
    <w:rsid w:val="00521E6E"/>
    <w:rsid w:val="00542403"/>
    <w:rsid w:val="005549C2"/>
    <w:rsid w:val="00555B55"/>
    <w:rsid w:val="00573C02"/>
    <w:rsid w:val="00586BC6"/>
    <w:rsid w:val="0059348A"/>
    <w:rsid w:val="006466E4"/>
    <w:rsid w:val="00647A0C"/>
    <w:rsid w:val="006732F6"/>
    <w:rsid w:val="00675147"/>
    <w:rsid w:val="006821DD"/>
    <w:rsid w:val="00686FDF"/>
    <w:rsid w:val="00687036"/>
    <w:rsid w:val="006A1F01"/>
    <w:rsid w:val="006B5FC9"/>
    <w:rsid w:val="006F0F70"/>
    <w:rsid w:val="007000F8"/>
    <w:rsid w:val="00701898"/>
    <w:rsid w:val="00727C20"/>
    <w:rsid w:val="00753B21"/>
    <w:rsid w:val="007C06E0"/>
    <w:rsid w:val="007C1917"/>
    <w:rsid w:val="00805133"/>
    <w:rsid w:val="0080706F"/>
    <w:rsid w:val="0084123B"/>
    <w:rsid w:val="00842BA1"/>
    <w:rsid w:val="008B725E"/>
    <w:rsid w:val="0091482F"/>
    <w:rsid w:val="00976CD5"/>
    <w:rsid w:val="00980FE9"/>
    <w:rsid w:val="009A18EA"/>
    <w:rsid w:val="00A20C02"/>
    <w:rsid w:val="00A5306C"/>
    <w:rsid w:val="00AF1CB6"/>
    <w:rsid w:val="00AF4592"/>
    <w:rsid w:val="00B13F33"/>
    <w:rsid w:val="00B424A2"/>
    <w:rsid w:val="00B47631"/>
    <w:rsid w:val="00B5578A"/>
    <w:rsid w:val="00B833E6"/>
    <w:rsid w:val="00B918FC"/>
    <w:rsid w:val="00BB0E50"/>
    <w:rsid w:val="00BC489B"/>
    <w:rsid w:val="00C55E88"/>
    <w:rsid w:val="00CB3F16"/>
    <w:rsid w:val="00D32638"/>
    <w:rsid w:val="00D355CD"/>
    <w:rsid w:val="00D52A4F"/>
    <w:rsid w:val="00D75BB7"/>
    <w:rsid w:val="00DA560A"/>
    <w:rsid w:val="00DB6688"/>
    <w:rsid w:val="00DF063E"/>
    <w:rsid w:val="00E404E4"/>
    <w:rsid w:val="00E81923"/>
    <w:rsid w:val="00E87580"/>
    <w:rsid w:val="00EB5FA9"/>
    <w:rsid w:val="00ED32F5"/>
    <w:rsid w:val="00F0597C"/>
    <w:rsid w:val="00F3430D"/>
    <w:rsid w:val="00F678A3"/>
    <w:rsid w:val="00F8087B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6C29"/>
  <w15:chartTrackingRefBased/>
  <w15:docId w15:val="{2B0B813C-404D-4D6B-9CA3-0D798AD9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355C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355CD"/>
    <w:rPr>
      <w:color w:val="808080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2C1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C17AC"/>
  </w:style>
  <w:style w:type="paragraph" w:styleId="Alatunniste">
    <w:name w:val="footer"/>
    <w:basedOn w:val="Normaali"/>
    <w:link w:val="AlatunnisteChar"/>
    <w:uiPriority w:val="99"/>
    <w:unhideWhenUsed/>
    <w:rsid w:val="002C1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C17AC"/>
  </w:style>
  <w:style w:type="paragraph" w:styleId="Seliteteksti">
    <w:name w:val="Balloon Text"/>
    <w:basedOn w:val="Normaali"/>
    <w:link w:val="SelitetekstiChar"/>
    <w:uiPriority w:val="99"/>
    <w:semiHidden/>
    <w:unhideWhenUsed/>
    <w:rsid w:val="0019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4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3616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186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295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2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1732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983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147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Sinervo</dc:creator>
  <cp:keywords/>
  <dc:description/>
  <cp:lastModifiedBy>Tarja Sinervo</cp:lastModifiedBy>
  <cp:revision>2</cp:revision>
  <cp:lastPrinted>2018-01-18T09:43:00Z</cp:lastPrinted>
  <dcterms:created xsi:type="dcterms:W3CDTF">2021-03-23T17:38:00Z</dcterms:created>
  <dcterms:modified xsi:type="dcterms:W3CDTF">2021-03-23T17:38:00Z</dcterms:modified>
</cp:coreProperties>
</file>