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2262" w14:textId="2CC86D6B" w:rsidR="00690455" w:rsidRDefault="00690455" w:rsidP="006904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HANDLINGSPLAN FOR 2022.</w:t>
      </w:r>
    </w:p>
    <w:p w14:paraId="201A5F64" w14:textId="2ECA37AD" w:rsidR="00690455" w:rsidRDefault="00690455" w:rsidP="00690455">
      <w:pPr>
        <w:jc w:val="center"/>
        <w:rPr>
          <w:b/>
          <w:bCs/>
          <w:sz w:val="40"/>
          <w:szCs w:val="40"/>
        </w:rPr>
      </w:pPr>
    </w:p>
    <w:p w14:paraId="1EC6B21B" w14:textId="47AB6982" w:rsidR="00690455" w:rsidRDefault="00690455" w:rsidP="00C61D47">
      <w:pPr>
        <w:rPr>
          <w:b/>
          <w:bCs/>
          <w:sz w:val="40"/>
          <w:szCs w:val="40"/>
        </w:rPr>
      </w:pPr>
    </w:p>
    <w:p w14:paraId="15FB86CE" w14:textId="038C5751" w:rsidR="00690455" w:rsidRDefault="00690455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690455">
        <w:rPr>
          <w:b/>
          <w:bCs/>
          <w:sz w:val="28"/>
          <w:szCs w:val="28"/>
        </w:rPr>
        <w:t xml:space="preserve">Gjennomføre </w:t>
      </w:r>
      <w:proofErr w:type="spellStart"/>
      <w:r w:rsidRPr="00690455">
        <w:rPr>
          <w:b/>
          <w:bCs/>
          <w:sz w:val="28"/>
          <w:szCs w:val="28"/>
        </w:rPr>
        <w:t>Vårsleppe</w:t>
      </w:r>
      <w:proofErr w:type="spellEnd"/>
      <w:r>
        <w:rPr>
          <w:b/>
          <w:bCs/>
          <w:sz w:val="28"/>
          <w:szCs w:val="28"/>
        </w:rPr>
        <w:t>.</w:t>
      </w:r>
    </w:p>
    <w:p w14:paraId="21B1B9ED" w14:textId="05FB0B53" w:rsidR="00690455" w:rsidRDefault="00690455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Gjennomføre søndagskafeer.</w:t>
      </w:r>
    </w:p>
    <w:p w14:paraId="0AEE2F4B" w14:textId="3AD711EF" w:rsidR="00690455" w:rsidRDefault="00690455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Flytting av en fortøyning.</w:t>
      </w:r>
    </w:p>
    <w:p w14:paraId="67D7C228" w14:textId="06F3E7BF" w:rsidR="00690455" w:rsidRDefault="00690455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Diverse vedlikehold. </w:t>
      </w:r>
      <w:proofErr w:type="gramStart"/>
      <w:r>
        <w:rPr>
          <w:b/>
          <w:bCs/>
          <w:sz w:val="28"/>
          <w:szCs w:val="28"/>
        </w:rPr>
        <w:t>( Male</w:t>
      </w:r>
      <w:proofErr w:type="gramEnd"/>
      <w:r>
        <w:rPr>
          <w:b/>
          <w:bCs/>
          <w:sz w:val="28"/>
          <w:szCs w:val="28"/>
        </w:rPr>
        <w:t xml:space="preserve"> østveggen, male vinduer og dører på vestveggen, fjerne groe på </w:t>
      </w:r>
      <w:proofErr w:type="spellStart"/>
      <w:r>
        <w:rPr>
          <w:b/>
          <w:bCs/>
          <w:sz w:val="28"/>
          <w:szCs w:val="28"/>
        </w:rPr>
        <w:t>pontonger</w:t>
      </w:r>
      <w:proofErr w:type="spellEnd"/>
      <w:r>
        <w:rPr>
          <w:b/>
          <w:bCs/>
          <w:sz w:val="28"/>
          <w:szCs w:val="28"/>
        </w:rPr>
        <w:t xml:space="preserve">, og fjerne groe på tak, samt lime løse </w:t>
      </w:r>
      <w:r w:rsidR="00C61D47">
        <w:rPr>
          <w:b/>
          <w:bCs/>
          <w:sz w:val="28"/>
          <w:szCs w:val="28"/>
        </w:rPr>
        <w:t>pappsjingel )</w:t>
      </w:r>
    </w:p>
    <w:p w14:paraId="560E2F40" w14:textId="6168E429" w:rsidR="00C61D47" w:rsidRDefault="00C61D47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Reparasjon av kaifront.</w:t>
      </w:r>
    </w:p>
    <w:p w14:paraId="1005F3EE" w14:textId="5A44EC5C" w:rsidR="00C61D47" w:rsidRDefault="00C61D47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Rundvask av klubbhuset.</w:t>
      </w:r>
    </w:p>
    <w:p w14:paraId="54743936" w14:textId="02828DF1" w:rsidR="00C61D47" w:rsidRDefault="00C61D47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Sette opp lyskaster.</w:t>
      </w:r>
    </w:p>
    <w:p w14:paraId="658C02FB" w14:textId="6F033B19" w:rsidR="00563409" w:rsidRDefault="00563409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Innkjøp av nye utleiesykler.</w:t>
      </w:r>
    </w:p>
    <w:p w14:paraId="69FF2298" w14:textId="57204AE6" w:rsidR="00563409" w:rsidRPr="00C61D47" w:rsidRDefault="00563409" w:rsidP="00C61D4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Flytting av pynteanker.</w:t>
      </w:r>
    </w:p>
    <w:p w14:paraId="47303192" w14:textId="488F8AAA" w:rsidR="00C61D47" w:rsidRDefault="00C61D47" w:rsidP="00C61D47">
      <w:pPr>
        <w:rPr>
          <w:b/>
          <w:bCs/>
          <w:sz w:val="28"/>
          <w:szCs w:val="28"/>
        </w:rPr>
      </w:pPr>
    </w:p>
    <w:p w14:paraId="45C7682F" w14:textId="0DF4B768" w:rsidR="00C61D47" w:rsidRDefault="00C61D47" w:rsidP="00C61D47">
      <w:pPr>
        <w:rPr>
          <w:b/>
          <w:bCs/>
          <w:sz w:val="28"/>
          <w:szCs w:val="28"/>
        </w:rPr>
      </w:pPr>
    </w:p>
    <w:p w14:paraId="002CCC94" w14:textId="0CE4D5B0" w:rsidR="00C61D47" w:rsidRDefault="00C61D47" w:rsidP="00C61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Sleneset båtforening. Helge Oddøy.</w:t>
      </w:r>
    </w:p>
    <w:p w14:paraId="41E66CB2" w14:textId="09B56CFF" w:rsidR="00C61D47" w:rsidRPr="00C61D47" w:rsidRDefault="00C61D47" w:rsidP="00C61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Styreleder.</w:t>
      </w:r>
    </w:p>
    <w:sectPr w:rsidR="00C61D47" w:rsidRPr="00C6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F"/>
    <w:multiLevelType w:val="hybridMultilevel"/>
    <w:tmpl w:val="112419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55"/>
    <w:rsid w:val="00563409"/>
    <w:rsid w:val="00690455"/>
    <w:rsid w:val="00C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24FD"/>
  <w15:chartTrackingRefBased/>
  <w15:docId w15:val="{A63BDFA7-8150-48CE-BD4D-687CF4B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Oddøy</dc:creator>
  <cp:keywords/>
  <dc:description/>
  <cp:lastModifiedBy>Helge Oddøy</cp:lastModifiedBy>
  <cp:revision>2</cp:revision>
  <dcterms:created xsi:type="dcterms:W3CDTF">2022-01-21T09:53:00Z</dcterms:created>
  <dcterms:modified xsi:type="dcterms:W3CDTF">2022-02-13T10:46:00Z</dcterms:modified>
</cp:coreProperties>
</file>