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F435" w14:textId="5E807ECB" w:rsidR="0059739D" w:rsidRDefault="0059739D" w:rsidP="0059739D">
      <w:pPr>
        <w:jc w:val="right"/>
      </w:pPr>
      <w:r>
        <w:rPr>
          <w:rFonts w:hint="eastAsia"/>
        </w:rPr>
        <w:t>令和　年　　月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850"/>
        <w:gridCol w:w="1844"/>
        <w:gridCol w:w="2403"/>
      </w:tblGrid>
      <w:tr w:rsidR="0059739D" w14:paraId="3676D531" w14:textId="77777777" w:rsidTr="009562F5">
        <w:tc>
          <w:tcPr>
            <w:tcW w:w="8494" w:type="dxa"/>
            <w:gridSpan w:val="6"/>
          </w:tcPr>
          <w:p w14:paraId="7F9FF494" w14:textId="323F9067" w:rsidR="0059739D" w:rsidRPr="0059739D" w:rsidRDefault="0086321C" w:rsidP="0059739D">
            <w:pPr>
              <w:snapToGrid w:val="0"/>
              <w:spacing w:line="24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ボランティア活動時における</w:t>
            </w:r>
            <w:r w:rsidR="00017A2B">
              <w:rPr>
                <w:rFonts w:hint="eastAsia"/>
                <w:sz w:val="32"/>
                <w:szCs w:val="36"/>
              </w:rPr>
              <w:t>事故状況説明書</w:t>
            </w:r>
          </w:p>
        </w:tc>
      </w:tr>
      <w:tr w:rsidR="0059739D" w14:paraId="580509A2" w14:textId="77777777" w:rsidTr="0059739D">
        <w:trPr>
          <w:trHeight w:val="341"/>
        </w:trPr>
        <w:tc>
          <w:tcPr>
            <w:tcW w:w="1129" w:type="dxa"/>
          </w:tcPr>
          <w:p w14:paraId="0FD4B9E9" w14:textId="554B64CE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ﾌﾘｶﾞﾅ</w:t>
            </w:r>
          </w:p>
        </w:tc>
        <w:tc>
          <w:tcPr>
            <w:tcW w:w="3118" w:type="dxa"/>
            <w:gridSpan w:val="3"/>
          </w:tcPr>
          <w:p w14:paraId="6EECDB82" w14:textId="443C833C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844" w:type="dxa"/>
            <w:vMerge w:val="restart"/>
          </w:tcPr>
          <w:p w14:paraId="0FAE0F74" w14:textId="477C4A59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入団年月日</w:t>
            </w:r>
          </w:p>
        </w:tc>
        <w:tc>
          <w:tcPr>
            <w:tcW w:w="2403" w:type="dxa"/>
            <w:vMerge w:val="restart"/>
          </w:tcPr>
          <w:p w14:paraId="07DD835C" w14:textId="79B42AA3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53D4CA42" w14:textId="77777777" w:rsidTr="0059739D">
        <w:trPr>
          <w:trHeight w:val="506"/>
        </w:trPr>
        <w:tc>
          <w:tcPr>
            <w:tcW w:w="1129" w:type="dxa"/>
          </w:tcPr>
          <w:p w14:paraId="56E1837F" w14:textId="77777777" w:rsidR="0024180C" w:rsidRDefault="0024180C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本人</w:t>
            </w:r>
          </w:p>
          <w:p w14:paraId="18DFB4E8" w14:textId="0C19DA89" w:rsid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3118" w:type="dxa"/>
            <w:gridSpan w:val="3"/>
          </w:tcPr>
          <w:p w14:paraId="2915BB36" w14:textId="77777777" w:rsid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92BE319" w14:textId="7CA0CEF9" w:rsidR="00A35DB1" w:rsidRDefault="00A35DB1" w:rsidP="009562F5">
            <w:pPr>
              <w:snapToGrid w:val="0"/>
              <w:spacing w:line="240" w:lineRule="atLeas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　　　</w:t>
            </w:r>
            <w:r w:rsidRPr="00A35DB1">
              <w:rPr>
                <w:sz w:val="22"/>
                <w:szCs w:val="24"/>
              </w:rPr>
              <w:fldChar w:fldCharType="begin"/>
            </w:r>
            <w:r w:rsidRPr="00A35DB1">
              <w:rPr>
                <w:sz w:val="22"/>
                <w:szCs w:val="24"/>
              </w:rPr>
              <w:instrText xml:space="preserve"> </w:instrText>
            </w:r>
            <w:r w:rsidRPr="00A35DB1">
              <w:rPr>
                <w:rFonts w:hint="eastAsia"/>
                <w:sz w:val="22"/>
                <w:szCs w:val="24"/>
              </w:rPr>
              <w:instrText>eq \o\ac(</w:instrText>
            </w:r>
            <w:r w:rsidRPr="00A35DB1">
              <w:rPr>
                <w:rFonts w:hint="eastAsia"/>
                <w:sz w:val="22"/>
                <w:szCs w:val="24"/>
              </w:rPr>
              <w:instrText>○</w:instrText>
            </w:r>
            <w:r w:rsidRPr="00A35DB1">
              <w:rPr>
                <w:rFonts w:hint="eastAsia"/>
                <w:sz w:val="22"/>
                <w:szCs w:val="24"/>
              </w:rPr>
              <w:instrText>,</w:instrText>
            </w:r>
            <w:r w:rsidRPr="00A35DB1">
              <w:rPr>
                <w:rFonts w:hint="eastAsia"/>
                <w:sz w:val="22"/>
                <w:szCs w:val="24"/>
              </w:rPr>
              <w:instrText>印</w:instrText>
            </w:r>
            <w:r w:rsidRPr="00A35DB1">
              <w:rPr>
                <w:rFonts w:hint="eastAsia"/>
                <w:sz w:val="22"/>
                <w:szCs w:val="24"/>
              </w:rPr>
              <w:instrText>)</w:instrText>
            </w:r>
            <w:r w:rsidRPr="00A35DB1">
              <w:rPr>
                <w:sz w:val="22"/>
                <w:szCs w:val="24"/>
              </w:rPr>
              <w:fldChar w:fldCharType="end"/>
            </w:r>
          </w:p>
        </w:tc>
        <w:tc>
          <w:tcPr>
            <w:tcW w:w="1844" w:type="dxa"/>
            <w:vMerge/>
          </w:tcPr>
          <w:p w14:paraId="03B4267A" w14:textId="77777777" w:rsid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2403" w:type="dxa"/>
            <w:vMerge/>
          </w:tcPr>
          <w:p w14:paraId="3134DB7B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046D4F71" w14:textId="77777777" w:rsidTr="0059739D">
        <w:tc>
          <w:tcPr>
            <w:tcW w:w="1129" w:type="dxa"/>
          </w:tcPr>
          <w:p w14:paraId="64F2A70A" w14:textId="459F9B33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</w:t>
            </w:r>
          </w:p>
        </w:tc>
        <w:tc>
          <w:tcPr>
            <w:tcW w:w="3118" w:type="dxa"/>
            <w:gridSpan w:val="3"/>
          </w:tcPr>
          <w:p w14:paraId="4BFF0CCA" w14:textId="77777777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844" w:type="dxa"/>
          </w:tcPr>
          <w:p w14:paraId="129A7947" w14:textId="4D9C72E1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役職等</w:t>
            </w:r>
          </w:p>
        </w:tc>
        <w:tc>
          <w:tcPr>
            <w:tcW w:w="2403" w:type="dxa"/>
          </w:tcPr>
          <w:p w14:paraId="652570D2" w14:textId="77777777" w:rsid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44F61F1" w14:textId="05F00CBD" w:rsidR="0059739D" w:rsidRPr="0059739D" w:rsidRDefault="0059739D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24180C" w14:paraId="35034DA3" w14:textId="77777777" w:rsidTr="0059739D">
        <w:tc>
          <w:tcPr>
            <w:tcW w:w="1129" w:type="dxa"/>
          </w:tcPr>
          <w:p w14:paraId="0E9CF447" w14:textId="77777777" w:rsidR="0024180C" w:rsidRDefault="00A35DB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取扱</w:t>
            </w:r>
            <w:r w:rsidR="0024180C">
              <w:rPr>
                <w:rFonts w:hint="eastAsia"/>
                <w:sz w:val="28"/>
                <w:szCs w:val="32"/>
              </w:rPr>
              <w:t>者</w:t>
            </w:r>
          </w:p>
          <w:p w14:paraId="16BDFB8B" w14:textId="27593272" w:rsidR="00A35DB1" w:rsidRDefault="00A35DB1" w:rsidP="009562F5">
            <w:pPr>
              <w:snapToGrid w:val="0"/>
              <w:spacing w:line="240" w:lineRule="atLeas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氏名</w:t>
            </w:r>
          </w:p>
        </w:tc>
        <w:tc>
          <w:tcPr>
            <w:tcW w:w="3118" w:type="dxa"/>
            <w:gridSpan w:val="3"/>
          </w:tcPr>
          <w:p w14:paraId="23723575" w14:textId="77777777" w:rsidR="0024180C" w:rsidRDefault="0024180C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167D146" w14:textId="4C93AC95" w:rsidR="0024180C" w:rsidRPr="0059739D" w:rsidRDefault="00A35DB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　　　</w:t>
            </w:r>
            <w:r w:rsidRPr="00A35DB1">
              <w:rPr>
                <w:sz w:val="22"/>
                <w:szCs w:val="24"/>
              </w:rPr>
              <w:fldChar w:fldCharType="begin"/>
            </w:r>
            <w:r w:rsidRPr="00A35DB1">
              <w:rPr>
                <w:sz w:val="22"/>
                <w:szCs w:val="24"/>
              </w:rPr>
              <w:instrText xml:space="preserve"> </w:instrText>
            </w:r>
            <w:r w:rsidRPr="00A35DB1">
              <w:rPr>
                <w:rFonts w:hint="eastAsia"/>
                <w:sz w:val="22"/>
                <w:szCs w:val="24"/>
              </w:rPr>
              <w:instrText>eq \o\ac(</w:instrText>
            </w:r>
            <w:r w:rsidRPr="00A35DB1">
              <w:rPr>
                <w:rFonts w:hint="eastAsia"/>
                <w:sz w:val="22"/>
                <w:szCs w:val="24"/>
              </w:rPr>
              <w:instrText>○</w:instrText>
            </w:r>
            <w:r w:rsidRPr="00A35DB1">
              <w:rPr>
                <w:rFonts w:hint="eastAsia"/>
                <w:sz w:val="22"/>
                <w:szCs w:val="24"/>
              </w:rPr>
              <w:instrText>,</w:instrText>
            </w:r>
            <w:r w:rsidRPr="00A35DB1">
              <w:rPr>
                <w:rFonts w:hint="eastAsia"/>
                <w:sz w:val="22"/>
                <w:szCs w:val="24"/>
              </w:rPr>
              <w:instrText>印</w:instrText>
            </w:r>
            <w:r w:rsidRPr="00A35DB1">
              <w:rPr>
                <w:rFonts w:hint="eastAsia"/>
                <w:sz w:val="22"/>
                <w:szCs w:val="24"/>
              </w:rPr>
              <w:instrText>)</w:instrText>
            </w:r>
            <w:r w:rsidRPr="00A35DB1">
              <w:rPr>
                <w:sz w:val="22"/>
                <w:szCs w:val="24"/>
              </w:rPr>
              <w:fldChar w:fldCharType="end"/>
            </w:r>
          </w:p>
        </w:tc>
        <w:tc>
          <w:tcPr>
            <w:tcW w:w="1844" w:type="dxa"/>
          </w:tcPr>
          <w:p w14:paraId="56D432BC" w14:textId="2858BD5E" w:rsidR="0024180C" w:rsidRDefault="00A35DB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取扱者</w:t>
            </w:r>
            <w:r w:rsidR="0024180C">
              <w:rPr>
                <w:rFonts w:hint="eastAsia"/>
                <w:sz w:val="28"/>
                <w:szCs w:val="32"/>
              </w:rPr>
              <w:t>役職</w:t>
            </w:r>
          </w:p>
        </w:tc>
        <w:tc>
          <w:tcPr>
            <w:tcW w:w="2403" w:type="dxa"/>
          </w:tcPr>
          <w:p w14:paraId="25AB3B01" w14:textId="77777777" w:rsidR="0024180C" w:rsidRDefault="0024180C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59739D" w14:paraId="7B27D5EA" w14:textId="77777777" w:rsidTr="009562F5">
        <w:tc>
          <w:tcPr>
            <w:tcW w:w="8494" w:type="dxa"/>
            <w:gridSpan w:val="6"/>
          </w:tcPr>
          <w:p w14:paraId="708D6350" w14:textId="6F46A15C" w:rsidR="0059739D" w:rsidRPr="0059739D" w:rsidRDefault="00017A2B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事故</w:t>
            </w:r>
            <w:r w:rsidR="00986365">
              <w:rPr>
                <w:rFonts w:hint="eastAsia"/>
                <w:sz w:val="28"/>
                <w:szCs w:val="32"/>
              </w:rPr>
              <w:t>が</w:t>
            </w:r>
            <w:r>
              <w:rPr>
                <w:rFonts w:hint="eastAsia"/>
                <w:sz w:val="28"/>
                <w:szCs w:val="32"/>
              </w:rPr>
              <w:t>発生した年月日</w:t>
            </w:r>
          </w:p>
        </w:tc>
      </w:tr>
      <w:tr w:rsidR="00986365" w14:paraId="24E5C45D" w14:textId="77777777" w:rsidTr="00986365">
        <w:tc>
          <w:tcPr>
            <w:tcW w:w="1129" w:type="dxa"/>
          </w:tcPr>
          <w:p w14:paraId="638A295D" w14:textId="5760D711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</w:t>
            </w:r>
          </w:p>
        </w:tc>
        <w:tc>
          <w:tcPr>
            <w:tcW w:w="1134" w:type="dxa"/>
          </w:tcPr>
          <w:p w14:paraId="4661B751" w14:textId="0388DE28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月</w:t>
            </w:r>
          </w:p>
        </w:tc>
        <w:tc>
          <w:tcPr>
            <w:tcW w:w="1134" w:type="dxa"/>
          </w:tcPr>
          <w:p w14:paraId="40D55864" w14:textId="692C9D8D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日</w:t>
            </w:r>
          </w:p>
        </w:tc>
        <w:tc>
          <w:tcPr>
            <w:tcW w:w="5097" w:type="dxa"/>
            <w:gridSpan w:val="3"/>
          </w:tcPr>
          <w:p w14:paraId="42467AE7" w14:textId="70B3C2DD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時刻</w:t>
            </w:r>
          </w:p>
        </w:tc>
      </w:tr>
      <w:tr w:rsidR="00986365" w14:paraId="0259AD9B" w14:textId="77777777" w:rsidTr="00986365">
        <w:tc>
          <w:tcPr>
            <w:tcW w:w="1129" w:type="dxa"/>
          </w:tcPr>
          <w:p w14:paraId="793A35A9" w14:textId="77777777" w:rsidR="00986365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49EBBC03" w14:textId="43DFBBF3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7398AC69" w14:textId="77777777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1134" w:type="dxa"/>
          </w:tcPr>
          <w:p w14:paraId="6163628A" w14:textId="77777777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  <w:tc>
          <w:tcPr>
            <w:tcW w:w="5097" w:type="dxa"/>
            <w:gridSpan w:val="3"/>
          </w:tcPr>
          <w:p w14:paraId="431B1DF9" w14:textId="6C8C674A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986365" w14:paraId="531D1B90" w14:textId="77777777" w:rsidTr="00BE6D40">
        <w:tc>
          <w:tcPr>
            <w:tcW w:w="2263" w:type="dxa"/>
            <w:gridSpan w:val="2"/>
          </w:tcPr>
          <w:p w14:paraId="418FD924" w14:textId="678CAAD6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活動名称</w:t>
            </w:r>
          </w:p>
        </w:tc>
        <w:tc>
          <w:tcPr>
            <w:tcW w:w="6231" w:type="dxa"/>
            <w:gridSpan w:val="4"/>
          </w:tcPr>
          <w:p w14:paraId="29080A98" w14:textId="77777777" w:rsidR="00986365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BFF7AF7" w14:textId="11F6181F" w:rsidR="00986365" w:rsidRPr="0059739D" w:rsidRDefault="00986365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  <w:tr w:rsidR="00473071" w14:paraId="6BDB147E" w14:textId="77777777" w:rsidTr="00C912D3">
        <w:tc>
          <w:tcPr>
            <w:tcW w:w="8494" w:type="dxa"/>
            <w:gridSpan w:val="6"/>
          </w:tcPr>
          <w:p w14:paraId="3AFBE05D" w14:textId="6068C1A1" w:rsidR="00473071" w:rsidRPr="0059739D" w:rsidRDefault="00017A2B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事故内容　原因と経緯についてわかる限りご記入願います。</w:t>
            </w:r>
          </w:p>
        </w:tc>
      </w:tr>
      <w:tr w:rsidR="00473071" w14:paraId="7E9AB838" w14:textId="77777777" w:rsidTr="00C912D3">
        <w:tc>
          <w:tcPr>
            <w:tcW w:w="8494" w:type="dxa"/>
            <w:gridSpan w:val="6"/>
          </w:tcPr>
          <w:p w14:paraId="09C0C536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7CDF32A3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2650DE1A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4173F4A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4CD68E2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D03367E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921AC9E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4CDFC334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0F1C0B7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78E289A9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6E068B7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B29F338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2CBBCE48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747DCEE5" w14:textId="21501FC2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9DF15D8" w14:textId="77777777" w:rsidR="0024180C" w:rsidRDefault="0024180C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929B6B8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D24EDF7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C30ED62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6BBA46B" w14:textId="77777777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D512F92" w14:textId="217AFFFF" w:rsidR="00473071" w:rsidRDefault="00473071" w:rsidP="009562F5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</w:tbl>
    <w:p w14:paraId="170CCD79" w14:textId="7F8F20FE" w:rsidR="005D63F7" w:rsidRDefault="00017A2B" w:rsidP="00473071">
      <w:pPr>
        <w:ind w:right="840"/>
      </w:pPr>
      <w:r>
        <w:rPr>
          <w:rFonts w:hint="eastAsia"/>
        </w:rPr>
        <w:t>写真等があれば</w:t>
      </w:r>
      <w:r>
        <w:rPr>
          <w:rFonts w:hint="eastAsia"/>
        </w:rPr>
        <w:t>2</w:t>
      </w:r>
      <w:r>
        <w:rPr>
          <w:rFonts w:hint="eastAsia"/>
        </w:rPr>
        <w:t>ページ目以降に添付願います。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A2B" w:rsidRPr="0059739D" w14:paraId="38114411" w14:textId="77777777" w:rsidTr="008D2963">
        <w:tc>
          <w:tcPr>
            <w:tcW w:w="8494" w:type="dxa"/>
          </w:tcPr>
          <w:p w14:paraId="2C52B2FB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lastRenderedPageBreak/>
              <w:t>事故内容　原因と経緯についてわかる限りご記入願います。</w:t>
            </w:r>
          </w:p>
          <w:p w14:paraId="42E3CBE1" w14:textId="1C9CFAF2" w:rsidR="00017A2B" w:rsidRPr="0059739D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写真があれば貼付願います。</w:t>
            </w:r>
          </w:p>
        </w:tc>
      </w:tr>
      <w:tr w:rsidR="00017A2B" w14:paraId="3183FF0E" w14:textId="77777777" w:rsidTr="008D2963">
        <w:tc>
          <w:tcPr>
            <w:tcW w:w="8494" w:type="dxa"/>
          </w:tcPr>
          <w:p w14:paraId="096D050A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6670156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28AB1CA1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477624E7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A7298A6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956CCE8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1FFA763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7C56944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4B64298C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C9AC383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84B68C2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FFEB118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28DCBEA9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78B242C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6FF79076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76DEEF7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F752305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6BCD2D83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957EB5C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7CECEA21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27DEFFA8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10299B0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4BCEBD9E" w14:textId="4D53C74B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221156A0" w14:textId="0E34EB74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F3984E1" w14:textId="7CAB6701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69B8534" w14:textId="2751EED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D446482" w14:textId="13D07DC3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40754D99" w14:textId="6F2EC36A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700BBBBB" w14:textId="0D2DE973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561A5A3" w14:textId="7E1C354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1B34E78C" w14:textId="57A397FC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3A0A8C3E" w14:textId="41B2FD5E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AAEC6A2" w14:textId="6E06F344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554D3794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  <w:p w14:paraId="0E5A1929" w14:textId="77777777" w:rsidR="00017A2B" w:rsidRDefault="00017A2B" w:rsidP="008D2963">
            <w:pPr>
              <w:snapToGrid w:val="0"/>
              <w:spacing w:line="240" w:lineRule="atLeast"/>
              <w:rPr>
                <w:sz w:val="28"/>
                <w:szCs w:val="32"/>
              </w:rPr>
            </w:pPr>
          </w:p>
        </w:tc>
      </w:tr>
    </w:tbl>
    <w:p w14:paraId="30F1AF6E" w14:textId="77777777" w:rsidR="00017A2B" w:rsidRPr="00017A2B" w:rsidRDefault="00017A2B" w:rsidP="00473071">
      <w:pPr>
        <w:ind w:right="840"/>
      </w:pPr>
    </w:p>
    <w:sectPr w:rsidR="00017A2B" w:rsidRPr="00017A2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3D8E1" w14:textId="77777777" w:rsidR="005D63F7" w:rsidRDefault="005D63F7" w:rsidP="005D63F7">
      <w:r>
        <w:separator/>
      </w:r>
    </w:p>
  </w:endnote>
  <w:endnote w:type="continuationSeparator" w:id="0">
    <w:p w14:paraId="3B24384E" w14:textId="77777777" w:rsidR="005D63F7" w:rsidRDefault="005D63F7" w:rsidP="005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22B0" w14:textId="44FC7E6B" w:rsidR="00473071" w:rsidRPr="00473071" w:rsidRDefault="00473071">
    <w:pPr>
      <w:pStyle w:val="a6"/>
      <w:rPr>
        <w:sz w:val="18"/>
        <w:szCs w:val="20"/>
      </w:rPr>
    </w:pPr>
    <w:r w:rsidRPr="00473071">
      <w:rPr>
        <w:rFonts w:hint="eastAsia"/>
        <w:sz w:val="18"/>
        <w:szCs w:val="20"/>
      </w:rPr>
      <w:t>本様式は東京都隊友救護赤十字奉仕団の</w:t>
    </w:r>
    <w:r w:rsidR="00017A2B">
      <w:rPr>
        <w:rFonts w:hint="eastAsia"/>
        <w:sz w:val="18"/>
        <w:szCs w:val="20"/>
      </w:rPr>
      <w:t>活動で負傷等された場合に本人、関係団員の作成または聞き取りによってつくる調書です</w:t>
    </w:r>
    <w:r w:rsidRPr="00473071">
      <w:rPr>
        <w:rFonts w:hint="eastAsia"/>
        <w:sz w:val="18"/>
        <w:szCs w:val="20"/>
      </w:rPr>
      <w:t>。</w:t>
    </w:r>
    <w:r w:rsidR="00017A2B">
      <w:rPr>
        <w:rFonts w:hint="eastAsia"/>
        <w:sz w:val="18"/>
        <w:szCs w:val="20"/>
      </w:rPr>
      <w:t>複数ページになる場合、綴りにして保管願います。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66AC" w14:textId="77777777" w:rsidR="005D63F7" w:rsidRDefault="005D63F7" w:rsidP="005D63F7">
      <w:r>
        <w:separator/>
      </w:r>
    </w:p>
  </w:footnote>
  <w:footnote w:type="continuationSeparator" w:id="0">
    <w:p w14:paraId="710738AD" w14:textId="77777777" w:rsidR="005D63F7" w:rsidRDefault="005D63F7" w:rsidP="005D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E304" w14:textId="117E5893" w:rsidR="005D63F7" w:rsidRPr="005D63F7" w:rsidRDefault="0024180C" w:rsidP="005D63F7">
    <w:pPr>
      <w:pStyle w:val="a4"/>
      <w:jc w:val="right"/>
      <w:rPr>
        <w:sz w:val="36"/>
        <w:szCs w:val="40"/>
      </w:rPr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8C2B0" wp14:editId="5671C7F5">
              <wp:simplePos x="0" y="0"/>
              <wp:positionH relativeFrom="column">
                <wp:posOffset>-119062</wp:posOffset>
              </wp:positionH>
              <wp:positionV relativeFrom="paragraph">
                <wp:posOffset>-57150</wp:posOffset>
              </wp:positionV>
              <wp:extent cx="866775" cy="371475"/>
              <wp:effectExtent l="0" t="0" r="28575" b="28575"/>
              <wp:wrapNone/>
              <wp:docPr id="3" name="楕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37147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7719E2D" w14:textId="77777777" w:rsidR="0024180C" w:rsidRPr="00424137" w:rsidRDefault="0024180C" w:rsidP="0024180C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記録用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18C2B0" id="楕円 3" o:spid="_x0000_s1026" style="position:absolute;left:0;text-align:left;margin-left:-9.35pt;margin-top:-4.5pt;width:68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" filled="f" strokecolor="windowText" strokeweight="1pt">
              <v:stroke joinstyle="miter"/>
              <v:textbox>
                <w:txbxContent>
                  <w:p w14:paraId="27719E2D" w14:textId="77777777" w:rsidR="0024180C" w:rsidRPr="00424137" w:rsidRDefault="0024180C" w:rsidP="0024180C">
                    <w:pPr>
                      <w:snapToGrid w:val="0"/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color w:val="000000" w:themeColor="text1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記録用</w:t>
                    </w:r>
                  </w:p>
                </w:txbxContent>
              </v:textbox>
            </v:oval>
          </w:pict>
        </mc:Fallback>
      </mc:AlternateContent>
    </w:r>
    <w:r w:rsidR="00986365"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14F99" wp14:editId="2FB2006F">
              <wp:simplePos x="0" y="0"/>
              <wp:positionH relativeFrom="column">
                <wp:posOffset>790575</wp:posOffset>
              </wp:positionH>
              <wp:positionV relativeFrom="paragraph">
                <wp:posOffset>-57150</wp:posOffset>
              </wp:positionV>
              <wp:extent cx="866775" cy="3714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37147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954AEBD" w14:textId="39E22ACC" w:rsidR="00986365" w:rsidRPr="00424137" w:rsidRDefault="00986365" w:rsidP="00986365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提出用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314F99" id="楕円 2" o:spid="_x0000_s1027" style="position:absolute;left:0;text-align:left;margin-left:62.25pt;margin-top:-4.5pt;width:6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" filled="f" strokecolor="windowText" strokeweight="1pt">
              <v:stroke joinstyle="miter"/>
              <v:textbox>
                <w:txbxContent>
                  <w:p w14:paraId="6954AEBD" w14:textId="39E22ACC" w:rsidR="00986365" w:rsidRPr="00424137" w:rsidRDefault="00986365" w:rsidP="00986365">
                    <w:pPr>
                      <w:snapToGrid w:val="0"/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color w:val="000000" w:themeColor="text1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提出用</w:t>
                    </w:r>
                  </w:p>
                </w:txbxContent>
              </v:textbox>
            </v:oval>
          </w:pict>
        </mc:Fallback>
      </mc:AlternateContent>
    </w:r>
    <w:r w:rsidR="005D63F7" w:rsidRPr="005D63F7">
      <w:rPr>
        <w:rFonts w:hint="eastAsia"/>
        <w:sz w:val="36"/>
        <w:szCs w:val="40"/>
      </w:rPr>
      <w:t>〔　　枚目〕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9D"/>
    <w:rsid w:val="00017A2B"/>
    <w:rsid w:val="0024180C"/>
    <w:rsid w:val="00424137"/>
    <w:rsid w:val="00473071"/>
    <w:rsid w:val="0059739D"/>
    <w:rsid w:val="005D63F7"/>
    <w:rsid w:val="0086321C"/>
    <w:rsid w:val="00986365"/>
    <w:rsid w:val="00A35DB1"/>
    <w:rsid w:val="00A544D9"/>
    <w:rsid w:val="00CA0D9B"/>
    <w:rsid w:val="00E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E8B03E"/>
  <w15:chartTrackingRefBased/>
  <w15:docId w15:val="{ED583CA5-89F1-4078-9525-D2BC209F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3F7"/>
  </w:style>
  <w:style w:type="paragraph" w:styleId="a6">
    <w:name w:val="footer"/>
    <w:basedOn w:val="a"/>
    <w:link w:val="a7"/>
    <w:uiPriority w:val="99"/>
    <w:unhideWhenUsed/>
    <w:rsid w:val="005D6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2020-08-12T10:53:00Z</cp:lastPrinted>
  <dcterms:created xsi:type="dcterms:W3CDTF">2020-08-12T10:47:00Z</dcterms:created>
  <dcterms:modified xsi:type="dcterms:W3CDTF">2020-08-12T10:58:00Z</dcterms:modified>
</cp:coreProperties>
</file>