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AF5E5" w14:textId="3AE18363" w:rsidR="00F611B8" w:rsidRDefault="649DD4C5" w:rsidP="00F611B8">
      <w:pPr>
        <w:ind w:left="720"/>
      </w:pPr>
      <w:r>
        <w:rPr>
          <w:noProof/>
        </w:rPr>
        <w:drawing>
          <wp:anchor distT="0" distB="0" distL="114300" distR="114300" simplePos="0" relativeHeight="251658240" behindDoc="0" locked="0" layoutInCell="1" allowOverlap="1" wp14:anchorId="418BD610" wp14:editId="33D54305">
            <wp:simplePos x="0" y="0"/>
            <wp:positionH relativeFrom="column">
              <wp:align>left</wp:align>
            </wp:positionH>
            <wp:positionV relativeFrom="paragraph">
              <wp:posOffset>0</wp:posOffset>
            </wp:positionV>
            <wp:extent cx="2409825" cy="1598150"/>
            <wp:effectExtent l="0" t="0" r="0" b="0"/>
            <wp:wrapSquare wrapText="bothSides"/>
            <wp:docPr id="980918296" name="Picture 1" descr="C:\Documents and Settings\Stellan Carlsson\Mina dokument\Frankrike\flag_v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09825" cy="1598150"/>
                    </a:xfrm>
                    <a:prstGeom prst="rect">
                      <a:avLst/>
                    </a:prstGeom>
                  </pic:spPr>
                </pic:pic>
              </a:graphicData>
            </a:graphic>
            <wp14:sizeRelH relativeFrom="page">
              <wp14:pctWidth>0</wp14:pctWidth>
            </wp14:sizeRelH>
            <wp14:sizeRelV relativeFrom="page">
              <wp14:pctHeight>0</wp14:pctHeight>
            </wp14:sizeRelV>
          </wp:anchor>
        </w:drawing>
      </w:r>
      <w:r w:rsidRPr="00415C5E">
        <w:t xml:space="preserve"> </w:t>
      </w:r>
      <w:r w:rsidRPr="00415C5E">
        <w:rPr>
          <w:rFonts w:ascii="Copperplate Gothic Bold" w:eastAsia="Copperplate Gothic Bold" w:hAnsi="Copperplate Gothic Bold" w:cs="Copperplate Gothic Bold"/>
          <w:color w:val="4F81BD" w:themeColor="accent1"/>
          <w:sz w:val="72"/>
          <w:szCs w:val="72"/>
        </w:rPr>
        <w:t>Newsletter</w:t>
      </w:r>
      <w:r w:rsidR="00270E9A" w:rsidRPr="00415C5E">
        <w:rPr>
          <w:rFonts w:ascii="Copperplate Gothic Bold" w:eastAsia="Copperplate Gothic Bold" w:hAnsi="Copperplate Gothic Bold" w:cs="Copperplate Gothic Bold"/>
          <w:color w:val="4F81BD" w:themeColor="accent1"/>
          <w:sz w:val="56"/>
          <w:szCs w:val="56"/>
        </w:rPr>
        <w:t xml:space="preserve"> </w:t>
      </w:r>
      <w:r w:rsidR="00627651" w:rsidRPr="00415C5E">
        <w:rPr>
          <w:rFonts w:ascii="Copperplate Gothic Bold" w:eastAsia="Copperplate Gothic Bold" w:hAnsi="Copperplate Gothic Bold" w:cs="Copperplate Gothic Bold"/>
          <w:color w:val="4F81BD" w:themeColor="accent1"/>
          <w:sz w:val="56"/>
          <w:szCs w:val="56"/>
        </w:rPr>
        <w:t xml:space="preserve"> </w:t>
      </w:r>
      <w:r w:rsidR="00415C5E" w:rsidRPr="00415C5E">
        <w:rPr>
          <w:rFonts w:ascii="Copperplate Gothic Bold" w:eastAsia="Copperplate Gothic Bold" w:hAnsi="Copperplate Gothic Bold" w:cs="Copperplate Gothic Bold"/>
          <w:color w:val="4F81BD" w:themeColor="accent1"/>
          <w:sz w:val="56"/>
          <w:szCs w:val="56"/>
        </w:rPr>
        <w:t>February</w:t>
      </w:r>
      <w:r w:rsidR="00C801E7" w:rsidRPr="00415C5E">
        <w:rPr>
          <w:rFonts w:ascii="Copperplate Gothic Bold" w:eastAsia="Copperplate Gothic Bold" w:hAnsi="Copperplate Gothic Bold" w:cs="Copperplate Gothic Bold"/>
          <w:color w:val="4F81BD" w:themeColor="accent1"/>
          <w:sz w:val="56"/>
          <w:szCs w:val="56"/>
        </w:rPr>
        <w:t xml:space="preserve"> </w:t>
      </w:r>
      <w:r w:rsidR="002159DC" w:rsidRPr="00415C5E">
        <w:rPr>
          <w:rFonts w:ascii="Copperplate Gothic Bold" w:eastAsia="Copperplate Gothic Bold" w:hAnsi="Copperplate Gothic Bold" w:cs="Copperplate Gothic Bold"/>
          <w:color w:val="4F81BD" w:themeColor="accent1"/>
          <w:sz w:val="56"/>
          <w:szCs w:val="56"/>
        </w:rPr>
        <w:t xml:space="preserve"> </w:t>
      </w:r>
      <w:r w:rsidRPr="00415C5E">
        <w:rPr>
          <w:rFonts w:ascii="Copperplate Gothic Bold" w:eastAsia="Copperplate Gothic Bold" w:hAnsi="Copperplate Gothic Bold" w:cs="Copperplate Gothic Bold"/>
          <w:color w:val="4F81BD" w:themeColor="accent1"/>
          <w:sz w:val="56"/>
          <w:szCs w:val="56"/>
        </w:rPr>
        <w:t>20</w:t>
      </w:r>
      <w:r w:rsidR="005459EB" w:rsidRPr="00415C5E">
        <w:rPr>
          <w:rFonts w:ascii="Copperplate Gothic Bold" w:eastAsia="Copperplate Gothic Bold" w:hAnsi="Copperplate Gothic Bold" w:cs="Copperplate Gothic Bold"/>
          <w:color w:val="4F81BD" w:themeColor="accent1"/>
          <w:sz w:val="56"/>
          <w:szCs w:val="56"/>
        </w:rPr>
        <w:t>2</w:t>
      </w:r>
      <w:r w:rsidR="00B75AC2" w:rsidRPr="00415C5E">
        <w:rPr>
          <w:rFonts w:ascii="Copperplate Gothic Bold" w:eastAsia="Copperplate Gothic Bold" w:hAnsi="Copperplate Gothic Bold" w:cs="Copperplate Gothic Bold"/>
          <w:color w:val="4F81BD" w:themeColor="accent1"/>
          <w:sz w:val="56"/>
          <w:szCs w:val="56"/>
        </w:rPr>
        <w:t>2</w:t>
      </w:r>
      <w:r w:rsidRPr="00415C5E">
        <w:rPr>
          <w:rFonts w:ascii="Copperplate Gothic Bold" w:eastAsia="Copperplate Gothic Bold" w:hAnsi="Copperplate Gothic Bold" w:cs="Copperplate Gothic Bold"/>
          <w:color w:val="4F81BD" w:themeColor="accent1"/>
          <w:sz w:val="56"/>
          <w:szCs w:val="56"/>
        </w:rPr>
        <w:t xml:space="preserve">  </w:t>
      </w:r>
      <w:r w:rsidR="00627651" w:rsidRPr="00415C5E">
        <w:rPr>
          <w:rFonts w:ascii="Copperplate Gothic Bold" w:eastAsia="Copperplate Gothic Bold" w:hAnsi="Copperplate Gothic Bold" w:cs="Copperplate Gothic Bold"/>
          <w:color w:val="4F81BD" w:themeColor="accent1"/>
          <w:sz w:val="56"/>
          <w:szCs w:val="56"/>
        </w:rPr>
        <w:t xml:space="preserve">  </w:t>
      </w:r>
      <w:r w:rsidR="001B57DB" w:rsidRPr="00415C5E">
        <w:rPr>
          <w:rFonts w:ascii="Copperplate Gothic Bold" w:eastAsia="Copperplate Gothic Bold" w:hAnsi="Copperplate Gothic Bold" w:cs="Copperplate Gothic Bold"/>
          <w:color w:val="4F81BD" w:themeColor="accent1"/>
          <w:sz w:val="56"/>
          <w:szCs w:val="56"/>
        </w:rPr>
        <w:t xml:space="preserve">        </w:t>
      </w:r>
      <w:r w:rsidR="00973C6F" w:rsidRPr="00415C5E">
        <w:rPr>
          <w:rFonts w:ascii="Copperplate Gothic Bold" w:eastAsia="Copperplate Gothic Bold" w:hAnsi="Copperplate Gothic Bold" w:cs="Copperplate Gothic Bold"/>
          <w:color w:val="4F81BD" w:themeColor="accent1"/>
          <w:sz w:val="56"/>
          <w:szCs w:val="56"/>
        </w:rPr>
        <w:t xml:space="preserve"> </w:t>
      </w:r>
      <w:r w:rsidR="0F72F3A1" w:rsidRPr="00415C5E">
        <w:rPr>
          <w:color w:val="4F81BD" w:themeColor="accent1"/>
        </w:rPr>
        <w:t xml:space="preserve">Email: </w:t>
      </w:r>
      <w:hyperlink r:id="rId9">
        <w:r w:rsidR="0F72F3A1" w:rsidRPr="00415C5E">
          <w:rPr>
            <w:rStyle w:val="Hyperlink"/>
          </w:rPr>
          <w:t>vermeilleint@outlook.com</w:t>
        </w:r>
      </w:hyperlink>
      <w:r w:rsidR="0F72F3A1" w:rsidRPr="00415C5E">
        <w:t xml:space="preserve">   </w:t>
      </w:r>
      <w:r w:rsidRPr="00415C5E">
        <w:tab/>
      </w:r>
      <w:r w:rsidRPr="00415C5E">
        <w:tab/>
      </w:r>
      <w:r w:rsidR="00495CB9" w:rsidRPr="00415C5E">
        <w:t xml:space="preserve">               </w:t>
      </w:r>
      <w:r w:rsidR="0F72F3A1" w:rsidRPr="00415C5E">
        <w:rPr>
          <w:color w:val="4F81BD" w:themeColor="accent1"/>
        </w:rPr>
        <w:t>Website:</w:t>
      </w:r>
      <w:r w:rsidR="0F72F3A1" w:rsidRPr="00415C5E">
        <w:t xml:space="preserve"> </w:t>
      </w:r>
      <w:hyperlink r:id="rId10">
        <w:r w:rsidR="0F72F3A1" w:rsidRPr="00415C5E">
          <w:rPr>
            <w:rStyle w:val="Hyperlink"/>
          </w:rPr>
          <w:t>www.vermeille-internationale.com</w:t>
        </w:r>
      </w:hyperlink>
      <w:r w:rsidRPr="00415C5E">
        <w:tab/>
      </w:r>
      <w:r w:rsidR="00495CB9" w:rsidRPr="00415C5E">
        <w:t xml:space="preserve">     </w:t>
      </w:r>
    </w:p>
    <w:p w14:paraId="787A3E2F" w14:textId="77777777" w:rsidR="006D7591" w:rsidRPr="00415C5E" w:rsidRDefault="006D7591" w:rsidP="00F611B8">
      <w:pPr>
        <w:ind w:left="720"/>
        <w:rPr>
          <w:color w:val="4F81BD" w:themeColor="accent1"/>
        </w:rPr>
      </w:pPr>
    </w:p>
    <w:p w14:paraId="203B995A" w14:textId="1562BDF2" w:rsidR="00B75AC2" w:rsidRDefault="00B75AC2" w:rsidP="00B75AC2">
      <w:pPr>
        <w:rPr>
          <w:rFonts w:ascii="Calibri" w:hAnsi="Calibri" w:cs="Calibri"/>
          <w:color w:val="000000" w:themeColor="text1"/>
          <w:sz w:val="24"/>
          <w:szCs w:val="24"/>
        </w:rPr>
      </w:pPr>
      <w:r>
        <w:rPr>
          <w:rFonts w:ascii="Calibri" w:hAnsi="Calibri" w:cs="Calibri"/>
          <w:color w:val="000000" w:themeColor="text1"/>
          <w:sz w:val="24"/>
          <w:szCs w:val="24"/>
        </w:rPr>
        <w:t xml:space="preserve">The sun is shining (despite a brisk tramontane today); Covid numbers are falling; </w:t>
      </w:r>
      <w:r w:rsidR="007F558C">
        <w:rPr>
          <w:rFonts w:ascii="Calibri" w:hAnsi="Calibri" w:cs="Calibri"/>
          <w:color w:val="000000" w:themeColor="text1"/>
          <w:sz w:val="24"/>
          <w:szCs w:val="24"/>
        </w:rPr>
        <w:t>a</w:t>
      </w:r>
      <w:r>
        <w:rPr>
          <w:rFonts w:ascii="Calibri" w:hAnsi="Calibri" w:cs="Calibri"/>
          <w:color w:val="000000" w:themeColor="text1"/>
          <w:sz w:val="24"/>
          <w:szCs w:val="24"/>
        </w:rPr>
        <w:t xml:space="preserve">lmond trees, rosemary and mimosa are in flower; migratory birds are arriving (120 storks flew directly across the port yesterday); and in the restaurants and bars there are signs of renovation and decoration as they get ready for the new season ahead.  In Port Vendres, work on the extension to the D914 road towards Banyuls is forging ahead below the Pont </w:t>
      </w:r>
      <w:r w:rsidR="00855B41">
        <w:rPr>
          <w:rFonts w:ascii="Calibri" w:hAnsi="Calibri" w:cs="Calibri"/>
          <w:color w:val="000000" w:themeColor="text1"/>
          <w:sz w:val="24"/>
          <w:szCs w:val="24"/>
        </w:rPr>
        <w:t xml:space="preserve">de </w:t>
      </w:r>
      <w:proofErr w:type="spellStart"/>
      <w:r w:rsidR="00855B41">
        <w:rPr>
          <w:rFonts w:ascii="Calibri" w:hAnsi="Calibri" w:cs="Calibri"/>
          <w:color w:val="000000" w:themeColor="text1"/>
          <w:sz w:val="24"/>
          <w:szCs w:val="24"/>
        </w:rPr>
        <w:t>l</w:t>
      </w:r>
      <w:r>
        <w:rPr>
          <w:rFonts w:ascii="Calibri" w:hAnsi="Calibri" w:cs="Calibri"/>
          <w:color w:val="000000" w:themeColor="text1"/>
          <w:sz w:val="24"/>
          <w:szCs w:val="24"/>
        </w:rPr>
        <w:t>’Amour</w:t>
      </w:r>
      <w:proofErr w:type="spellEnd"/>
      <w:r>
        <w:rPr>
          <w:rFonts w:ascii="Calibri" w:hAnsi="Calibri" w:cs="Calibri"/>
          <w:color w:val="000000" w:themeColor="text1"/>
          <w:sz w:val="24"/>
          <w:szCs w:val="24"/>
        </w:rPr>
        <w:t xml:space="preserve">, the new Maison de </w:t>
      </w:r>
      <w:proofErr w:type="spellStart"/>
      <w:r>
        <w:rPr>
          <w:rFonts w:ascii="Calibri" w:hAnsi="Calibri" w:cs="Calibri"/>
          <w:color w:val="000000" w:themeColor="text1"/>
          <w:sz w:val="24"/>
          <w:szCs w:val="24"/>
        </w:rPr>
        <w:t>Randonnée</w:t>
      </w:r>
      <w:proofErr w:type="spellEnd"/>
      <w:r>
        <w:rPr>
          <w:rFonts w:ascii="Calibri" w:hAnsi="Calibri" w:cs="Calibri"/>
          <w:color w:val="000000" w:themeColor="text1"/>
          <w:sz w:val="24"/>
          <w:szCs w:val="24"/>
        </w:rPr>
        <w:t xml:space="preserve"> has been opened at the station, work at the rubbish tip at </w:t>
      </w:r>
      <w:proofErr w:type="spellStart"/>
      <w:r>
        <w:rPr>
          <w:rFonts w:ascii="Calibri" w:hAnsi="Calibri" w:cs="Calibri"/>
          <w:color w:val="000000" w:themeColor="text1"/>
          <w:sz w:val="24"/>
          <w:szCs w:val="24"/>
        </w:rPr>
        <w:t>Cosprons</w:t>
      </w:r>
      <w:proofErr w:type="spellEnd"/>
      <w:r>
        <w:rPr>
          <w:rFonts w:ascii="Calibri" w:hAnsi="Calibri" w:cs="Calibri"/>
          <w:color w:val="000000" w:themeColor="text1"/>
          <w:sz w:val="24"/>
          <w:szCs w:val="24"/>
        </w:rPr>
        <w:t xml:space="preserve"> means it will be closed until the 21</w:t>
      </w:r>
      <w:r w:rsidRPr="009F6DDB">
        <w:rPr>
          <w:rFonts w:ascii="Calibri" w:hAnsi="Calibri" w:cs="Calibri"/>
          <w:color w:val="000000" w:themeColor="text1"/>
          <w:sz w:val="24"/>
          <w:szCs w:val="24"/>
          <w:vertAlign w:val="superscript"/>
        </w:rPr>
        <w:t>st</w:t>
      </w:r>
      <w:r>
        <w:rPr>
          <w:rFonts w:ascii="Calibri" w:hAnsi="Calibri" w:cs="Calibri"/>
          <w:color w:val="000000" w:themeColor="text1"/>
          <w:sz w:val="24"/>
          <w:szCs w:val="24"/>
        </w:rPr>
        <w:t xml:space="preserve"> February, and work to renovate the Place </w:t>
      </w:r>
      <w:proofErr w:type="spellStart"/>
      <w:r>
        <w:rPr>
          <w:rFonts w:ascii="Calibri" w:hAnsi="Calibri" w:cs="Calibri"/>
          <w:color w:val="000000" w:themeColor="text1"/>
          <w:sz w:val="24"/>
          <w:szCs w:val="24"/>
        </w:rPr>
        <w:t>Castellane</w:t>
      </w:r>
      <w:proofErr w:type="spellEnd"/>
      <w:r>
        <w:rPr>
          <w:rFonts w:ascii="Calibri" w:hAnsi="Calibri" w:cs="Calibri"/>
          <w:color w:val="000000" w:themeColor="text1"/>
          <w:sz w:val="24"/>
          <w:szCs w:val="24"/>
        </w:rPr>
        <w:t xml:space="preserve"> begins on 31 January with a </w:t>
      </w:r>
      <w:r w:rsidR="007F558C">
        <w:rPr>
          <w:rFonts w:ascii="Calibri" w:hAnsi="Calibri" w:cs="Calibri"/>
          <w:color w:val="000000" w:themeColor="text1"/>
          <w:sz w:val="24"/>
          <w:szCs w:val="24"/>
        </w:rPr>
        <w:t xml:space="preserve">new </w:t>
      </w:r>
      <w:r>
        <w:rPr>
          <w:rFonts w:ascii="Calibri" w:hAnsi="Calibri" w:cs="Calibri"/>
          <w:color w:val="000000" w:themeColor="text1"/>
          <w:sz w:val="24"/>
          <w:szCs w:val="24"/>
        </w:rPr>
        <w:t xml:space="preserve">tortuous </w:t>
      </w:r>
      <w:proofErr w:type="gramStart"/>
      <w:r>
        <w:rPr>
          <w:rFonts w:ascii="Calibri" w:hAnsi="Calibri" w:cs="Calibri"/>
          <w:color w:val="000000" w:themeColor="text1"/>
          <w:sz w:val="24"/>
          <w:szCs w:val="24"/>
        </w:rPr>
        <w:t>one way</w:t>
      </w:r>
      <w:proofErr w:type="gramEnd"/>
      <w:r>
        <w:rPr>
          <w:rFonts w:ascii="Calibri" w:hAnsi="Calibri" w:cs="Calibri"/>
          <w:color w:val="000000" w:themeColor="text1"/>
          <w:sz w:val="24"/>
          <w:szCs w:val="24"/>
        </w:rPr>
        <w:t xml:space="preserve"> system to navigate.</w:t>
      </w:r>
    </w:p>
    <w:p w14:paraId="2976C852" w14:textId="360BB79C" w:rsidR="00B75AC2" w:rsidRDefault="00B75AC2" w:rsidP="00B75AC2">
      <w:pPr>
        <w:rPr>
          <w:rFonts w:ascii="Calibri" w:hAnsi="Calibri" w:cs="Calibri"/>
          <w:color w:val="000000" w:themeColor="text1"/>
          <w:sz w:val="24"/>
          <w:szCs w:val="24"/>
        </w:rPr>
      </w:pPr>
      <w:r>
        <w:rPr>
          <w:rFonts w:ascii="Calibri" w:hAnsi="Calibri" w:cs="Calibri"/>
          <w:color w:val="000000" w:themeColor="text1"/>
          <w:sz w:val="24"/>
          <w:szCs w:val="24"/>
        </w:rPr>
        <w:t xml:space="preserve">34 members were present at the AGM on zoom on the26 January, and many more voted online or sent their proxy votes. The current board was re-elected unanimously. Thank you for your support. A reminder that subscriptions (5€) are now due and can be paid quickly and simply through the website which will direct you to Helloasso. As we restart events with the </w:t>
      </w:r>
      <w:r w:rsidR="00B232F3">
        <w:rPr>
          <w:rFonts w:ascii="Calibri" w:hAnsi="Calibri" w:cs="Calibri"/>
          <w:color w:val="000000" w:themeColor="text1"/>
          <w:sz w:val="24"/>
          <w:szCs w:val="24"/>
        </w:rPr>
        <w:t>A</w:t>
      </w:r>
      <w:r>
        <w:rPr>
          <w:rFonts w:ascii="Calibri" w:hAnsi="Calibri" w:cs="Calibri"/>
          <w:color w:val="000000" w:themeColor="text1"/>
          <w:sz w:val="24"/>
          <w:szCs w:val="24"/>
        </w:rPr>
        <w:t xml:space="preserve">ssociation we shall remain cautious, as always, meeting outdoors even if this may mean changes of dates from time to time to catch the good weather. </w:t>
      </w:r>
    </w:p>
    <w:p w14:paraId="4CEFB539" w14:textId="77777777" w:rsidR="00B75AC2" w:rsidRPr="009C77D9" w:rsidRDefault="00B75AC2" w:rsidP="00B75AC2">
      <w:pPr>
        <w:rPr>
          <w:rFonts w:ascii="Calibri" w:hAnsi="Calibri" w:cs="Calibri"/>
          <w:b/>
          <w:bCs/>
          <w:color w:val="000000" w:themeColor="text1"/>
          <w:sz w:val="24"/>
          <w:szCs w:val="24"/>
        </w:rPr>
      </w:pPr>
      <w:r w:rsidRPr="009C77D9">
        <w:rPr>
          <w:rFonts w:ascii="Calibri" w:hAnsi="Calibri" w:cs="Calibri"/>
          <w:b/>
          <w:bCs/>
          <w:color w:val="000000" w:themeColor="text1"/>
          <w:sz w:val="24"/>
          <w:szCs w:val="24"/>
        </w:rPr>
        <w:t xml:space="preserve">Vermeille International events </w:t>
      </w:r>
    </w:p>
    <w:p w14:paraId="230837D5" w14:textId="19E6922D" w:rsidR="00B75AC2" w:rsidRDefault="00B75AC2" w:rsidP="00B75AC2">
      <w:pPr>
        <w:rPr>
          <w:rFonts w:ascii="Calibri" w:hAnsi="Calibri" w:cs="Calibri"/>
          <w:color w:val="000000" w:themeColor="text1"/>
          <w:sz w:val="24"/>
          <w:szCs w:val="24"/>
        </w:rPr>
      </w:pPr>
      <w:r>
        <w:rPr>
          <w:rFonts w:ascii="Calibri" w:hAnsi="Calibri" w:cs="Calibri"/>
          <w:color w:val="000000" w:themeColor="text1"/>
          <w:sz w:val="24"/>
          <w:szCs w:val="24"/>
        </w:rPr>
        <w:t xml:space="preserve">6 </w:t>
      </w:r>
      <w:proofErr w:type="gramStart"/>
      <w:r>
        <w:rPr>
          <w:rFonts w:ascii="Calibri" w:hAnsi="Calibri" w:cs="Calibri"/>
          <w:color w:val="000000" w:themeColor="text1"/>
          <w:sz w:val="24"/>
          <w:szCs w:val="24"/>
        </w:rPr>
        <w:t xml:space="preserve">February  </w:t>
      </w:r>
      <w:r w:rsidRPr="009C77D9">
        <w:rPr>
          <w:rFonts w:ascii="Calibri" w:hAnsi="Calibri" w:cs="Calibri"/>
          <w:b/>
          <w:bCs/>
          <w:color w:val="000000" w:themeColor="text1"/>
          <w:sz w:val="24"/>
          <w:szCs w:val="24"/>
        </w:rPr>
        <w:t>Winter</w:t>
      </w:r>
      <w:proofErr w:type="gramEnd"/>
      <w:r w:rsidRPr="009C77D9">
        <w:rPr>
          <w:rFonts w:ascii="Calibri" w:hAnsi="Calibri" w:cs="Calibri"/>
          <w:b/>
          <w:bCs/>
          <w:color w:val="000000" w:themeColor="text1"/>
          <w:sz w:val="24"/>
          <w:szCs w:val="24"/>
        </w:rPr>
        <w:t xml:space="preserve"> walk and Picnic  Lac de la </w:t>
      </w:r>
      <w:proofErr w:type="spellStart"/>
      <w:r w:rsidRPr="009C77D9">
        <w:rPr>
          <w:rFonts w:ascii="Calibri" w:hAnsi="Calibri" w:cs="Calibri"/>
          <w:b/>
          <w:bCs/>
          <w:color w:val="000000" w:themeColor="text1"/>
          <w:sz w:val="24"/>
          <w:szCs w:val="24"/>
        </w:rPr>
        <w:t>Raho</w:t>
      </w:r>
      <w:proofErr w:type="spellEnd"/>
      <w:r>
        <w:rPr>
          <w:rFonts w:ascii="Calibri" w:hAnsi="Calibri" w:cs="Calibri"/>
          <w:color w:val="000000" w:themeColor="text1"/>
          <w:sz w:val="24"/>
          <w:szCs w:val="24"/>
        </w:rPr>
        <w:t xml:space="preserve">.    We missed our winter walk last year.  I am suggesting a morning </w:t>
      </w:r>
      <w:proofErr w:type="spellStart"/>
      <w:r>
        <w:rPr>
          <w:rFonts w:ascii="Calibri" w:hAnsi="Calibri" w:cs="Calibri"/>
          <w:color w:val="000000" w:themeColor="text1"/>
          <w:sz w:val="24"/>
          <w:szCs w:val="24"/>
        </w:rPr>
        <w:t>rendez-vous</w:t>
      </w:r>
      <w:proofErr w:type="spellEnd"/>
      <w:r>
        <w:rPr>
          <w:rFonts w:ascii="Calibri" w:hAnsi="Calibri" w:cs="Calibri"/>
          <w:color w:val="000000" w:themeColor="text1"/>
          <w:sz w:val="24"/>
          <w:szCs w:val="24"/>
        </w:rPr>
        <w:t xml:space="preserve"> at the lake which would offer the opportunity to walk 7.5 km round the lake, or to do the smaller circuit of 2km. The bird reserve at the southern end usually has some kingfishers, grebe, duck and egrets at this time of year. After that we meet up for a picnic and we will provide hot soup</w:t>
      </w:r>
      <w:r w:rsidR="00B4768F">
        <w:rPr>
          <w:rFonts w:ascii="Calibri" w:hAnsi="Calibri" w:cs="Calibri"/>
          <w:color w:val="000000" w:themeColor="text1"/>
          <w:sz w:val="24"/>
          <w:szCs w:val="24"/>
        </w:rPr>
        <w:t xml:space="preserve"> (you bring your own </w:t>
      </w:r>
      <w:r w:rsidR="00643B58">
        <w:rPr>
          <w:rFonts w:ascii="Calibri" w:hAnsi="Calibri" w:cs="Calibri"/>
          <w:color w:val="000000" w:themeColor="text1"/>
          <w:sz w:val="24"/>
          <w:szCs w:val="24"/>
        </w:rPr>
        <w:t>picnic food)</w:t>
      </w:r>
      <w:r>
        <w:rPr>
          <w:rFonts w:ascii="Calibri" w:hAnsi="Calibri" w:cs="Calibri"/>
          <w:color w:val="000000" w:themeColor="text1"/>
          <w:sz w:val="24"/>
          <w:szCs w:val="24"/>
        </w:rPr>
        <w:t>. All of this depends on reasonable weather so let us know in the next few days if you are interested and we will send you details</w:t>
      </w:r>
      <w:r w:rsidR="00643B58">
        <w:rPr>
          <w:rFonts w:ascii="Calibri" w:hAnsi="Calibri" w:cs="Calibri"/>
          <w:color w:val="000000" w:themeColor="text1"/>
          <w:sz w:val="24"/>
          <w:szCs w:val="24"/>
        </w:rPr>
        <w:t>.</w:t>
      </w:r>
    </w:p>
    <w:p w14:paraId="0D529DFB" w14:textId="77777777" w:rsidR="00B75AC2" w:rsidRPr="009C77D9" w:rsidRDefault="00B75AC2" w:rsidP="00B75AC2">
      <w:pPr>
        <w:rPr>
          <w:rFonts w:ascii="Calibri" w:hAnsi="Calibri" w:cs="Calibri"/>
          <w:b/>
          <w:bCs/>
          <w:color w:val="000000" w:themeColor="text1"/>
          <w:sz w:val="24"/>
          <w:szCs w:val="24"/>
        </w:rPr>
      </w:pPr>
      <w:r w:rsidRPr="009C77D9">
        <w:rPr>
          <w:rFonts w:ascii="Calibri" w:hAnsi="Calibri" w:cs="Calibri"/>
          <w:b/>
          <w:bCs/>
          <w:color w:val="000000" w:themeColor="text1"/>
          <w:sz w:val="24"/>
          <w:szCs w:val="24"/>
        </w:rPr>
        <w:t>14 Feb Zoom Event.</w:t>
      </w:r>
      <w:r>
        <w:rPr>
          <w:rFonts w:ascii="Calibri" w:hAnsi="Calibri" w:cs="Calibri"/>
          <w:b/>
          <w:bCs/>
          <w:color w:val="000000" w:themeColor="text1"/>
          <w:sz w:val="24"/>
          <w:szCs w:val="24"/>
        </w:rPr>
        <w:t xml:space="preserve">   </w:t>
      </w:r>
      <w:r>
        <w:rPr>
          <w:rFonts w:ascii="Calibri" w:hAnsi="Calibri" w:cs="Calibri"/>
          <w:color w:val="000000" w:themeColor="text1"/>
          <w:sz w:val="24"/>
          <w:szCs w:val="24"/>
        </w:rPr>
        <w:t>While it was great to see people at the AGM there was no opportunity to chat, so we are suggesting a Zoom meeting at 18h00 to catch up.  If you have a favourite love poem you would like to read (In any language) we could do that too for Valentines.</w:t>
      </w:r>
    </w:p>
    <w:p w14:paraId="3583511E" w14:textId="7410602D" w:rsidR="00B75AC2" w:rsidRDefault="00B75AC2" w:rsidP="00B75AC2">
      <w:pPr>
        <w:rPr>
          <w:rFonts w:ascii="Calibri" w:hAnsi="Calibri" w:cs="Calibri"/>
          <w:color w:val="000000" w:themeColor="text1"/>
          <w:sz w:val="24"/>
          <w:szCs w:val="24"/>
        </w:rPr>
      </w:pPr>
      <w:r w:rsidRPr="009C77D9">
        <w:rPr>
          <w:rFonts w:ascii="Calibri" w:hAnsi="Calibri" w:cs="Calibri"/>
          <w:b/>
          <w:bCs/>
          <w:color w:val="000000" w:themeColor="text1"/>
          <w:sz w:val="24"/>
          <w:szCs w:val="24"/>
        </w:rPr>
        <w:t>23 Feb Lunch on a terrace</w:t>
      </w:r>
      <w:r>
        <w:rPr>
          <w:rFonts w:ascii="Calibri" w:hAnsi="Calibri" w:cs="Calibri"/>
          <w:color w:val="000000" w:themeColor="text1"/>
          <w:sz w:val="24"/>
          <w:szCs w:val="24"/>
        </w:rPr>
        <w:t xml:space="preserve"> venue to be announced.  We will try to arrange a lunch on a terrace towards the end of the month. Further details will follow when </w:t>
      </w:r>
      <w:r w:rsidR="00736EE9">
        <w:rPr>
          <w:rFonts w:ascii="Calibri" w:hAnsi="Calibri" w:cs="Calibri"/>
          <w:color w:val="000000" w:themeColor="text1"/>
          <w:sz w:val="24"/>
          <w:szCs w:val="24"/>
        </w:rPr>
        <w:t>we</w:t>
      </w:r>
      <w:r>
        <w:rPr>
          <w:rFonts w:ascii="Calibri" w:hAnsi="Calibri" w:cs="Calibri"/>
          <w:color w:val="000000" w:themeColor="text1"/>
          <w:sz w:val="24"/>
          <w:szCs w:val="24"/>
        </w:rPr>
        <w:t xml:space="preserve"> see how the weather is looking.</w:t>
      </w:r>
    </w:p>
    <w:p w14:paraId="09CBC8D0" w14:textId="77777777" w:rsidR="00B75AC2" w:rsidRDefault="00B75AC2" w:rsidP="00B75AC2">
      <w:pPr>
        <w:rPr>
          <w:rFonts w:ascii="Calibri" w:hAnsi="Calibri" w:cs="Calibri"/>
          <w:b/>
          <w:bCs/>
          <w:color w:val="000000" w:themeColor="text1"/>
          <w:sz w:val="24"/>
          <w:szCs w:val="24"/>
        </w:rPr>
      </w:pPr>
      <w:r w:rsidRPr="009C77D9">
        <w:rPr>
          <w:rFonts w:ascii="Calibri" w:hAnsi="Calibri" w:cs="Calibri"/>
          <w:b/>
          <w:bCs/>
          <w:color w:val="000000" w:themeColor="text1"/>
          <w:sz w:val="24"/>
          <w:szCs w:val="24"/>
        </w:rPr>
        <w:lastRenderedPageBreak/>
        <w:t>Other Events on the Cote Vermeille</w:t>
      </w:r>
    </w:p>
    <w:p w14:paraId="69E39007" w14:textId="77777777" w:rsidR="00B75AC2" w:rsidRDefault="00B75AC2" w:rsidP="00B75AC2">
      <w:pPr>
        <w:rPr>
          <w:rFonts w:ascii="Calibri" w:hAnsi="Calibri" w:cs="Calibri"/>
          <w:b/>
          <w:bCs/>
          <w:color w:val="000000" w:themeColor="text1"/>
          <w:sz w:val="24"/>
          <w:szCs w:val="24"/>
        </w:rPr>
      </w:pPr>
      <w:r>
        <w:rPr>
          <w:rFonts w:ascii="Calibri" w:hAnsi="Calibri" w:cs="Calibri"/>
          <w:b/>
          <w:bCs/>
          <w:color w:val="000000" w:themeColor="text1"/>
          <w:sz w:val="24"/>
          <w:szCs w:val="24"/>
        </w:rPr>
        <w:t>Cinema and Theatre</w:t>
      </w:r>
    </w:p>
    <w:p w14:paraId="5A194CC9" w14:textId="55DDFE91" w:rsidR="00B75AC2" w:rsidRDefault="00B75AC2" w:rsidP="00B75AC2">
      <w:pPr>
        <w:rPr>
          <w:rFonts w:ascii="Calibri" w:hAnsi="Calibri" w:cs="Calibri"/>
          <w:color w:val="000000" w:themeColor="text1"/>
          <w:sz w:val="24"/>
          <w:szCs w:val="24"/>
        </w:rPr>
      </w:pPr>
      <w:r>
        <w:rPr>
          <w:rFonts w:ascii="Calibri" w:hAnsi="Calibri" w:cs="Calibri"/>
          <w:b/>
          <w:bCs/>
          <w:color w:val="000000" w:themeColor="text1"/>
          <w:sz w:val="24"/>
          <w:szCs w:val="24"/>
        </w:rPr>
        <w:t>6</w:t>
      </w:r>
      <w:r w:rsidRPr="00F31828">
        <w:rPr>
          <w:rFonts w:ascii="Calibri" w:hAnsi="Calibri" w:cs="Calibri"/>
          <w:b/>
          <w:bCs/>
          <w:color w:val="000000" w:themeColor="text1"/>
          <w:sz w:val="24"/>
          <w:szCs w:val="24"/>
          <w:vertAlign w:val="superscript"/>
        </w:rPr>
        <w:t>th</w:t>
      </w:r>
      <w:r>
        <w:rPr>
          <w:rFonts w:ascii="Calibri" w:hAnsi="Calibri" w:cs="Calibri"/>
          <w:b/>
          <w:bCs/>
          <w:color w:val="000000" w:themeColor="text1"/>
          <w:sz w:val="24"/>
          <w:szCs w:val="24"/>
        </w:rPr>
        <w:t>, 8</w:t>
      </w:r>
      <w:r w:rsidRPr="00F31828">
        <w:rPr>
          <w:rFonts w:ascii="Calibri" w:hAnsi="Calibri" w:cs="Calibri"/>
          <w:b/>
          <w:bCs/>
          <w:color w:val="000000" w:themeColor="text1"/>
          <w:sz w:val="24"/>
          <w:szCs w:val="24"/>
          <w:vertAlign w:val="superscript"/>
        </w:rPr>
        <w:t>th</w:t>
      </w:r>
      <w:r>
        <w:rPr>
          <w:rFonts w:ascii="Calibri" w:hAnsi="Calibri" w:cs="Calibri"/>
          <w:b/>
          <w:bCs/>
          <w:color w:val="000000" w:themeColor="text1"/>
          <w:sz w:val="24"/>
          <w:szCs w:val="24"/>
        </w:rPr>
        <w:t>,13</w:t>
      </w:r>
      <w:r w:rsidRPr="00F31828">
        <w:rPr>
          <w:rFonts w:ascii="Calibri" w:hAnsi="Calibri" w:cs="Calibri"/>
          <w:b/>
          <w:bCs/>
          <w:color w:val="000000" w:themeColor="text1"/>
          <w:sz w:val="24"/>
          <w:szCs w:val="24"/>
          <w:vertAlign w:val="superscript"/>
        </w:rPr>
        <w:t>th</w:t>
      </w:r>
      <w:r>
        <w:rPr>
          <w:rFonts w:ascii="Calibri" w:hAnsi="Calibri" w:cs="Calibri"/>
          <w:b/>
          <w:bCs/>
          <w:color w:val="000000" w:themeColor="text1"/>
          <w:sz w:val="24"/>
          <w:szCs w:val="24"/>
        </w:rPr>
        <w:t>, 14</w:t>
      </w:r>
      <w:proofErr w:type="gramStart"/>
      <w:r w:rsidRPr="00F31828">
        <w:rPr>
          <w:rFonts w:ascii="Calibri" w:hAnsi="Calibri" w:cs="Calibri"/>
          <w:b/>
          <w:bCs/>
          <w:color w:val="000000" w:themeColor="text1"/>
          <w:sz w:val="24"/>
          <w:szCs w:val="24"/>
          <w:vertAlign w:val="superscript"/>
        </w:rPr>
        <w:t>th</w:t>
      </w:r>
      <w:r>
        <w:rPr>
          <w:rFonts w:ascii="Calibri" w:hAnsi="Calibri" w:cs="Calibri"/>
          <w:b/>
          <w:bCs/>
          <w:color w:val="000000" w:themeColor="text1"/>
          <w:sz w:val="24"/>
          <w:szCs w:val="24"/>
        </w:rPr>
        <w:t xml:space="preserve">  </w:t>
      </w:r>
      <w:r w:rsidRPr="00F31828">
        <w:rPr>
          <w:rFonts w:ascii="Calibri" w:hAnsi="Calibri" w:cs="Calibri"/>
          <w:b/>
          <w:bCs/>
          <w:color w:val="000000" w:themeColor="text1"/>
          <w:sz w:val="24"/>
          <w:szCs w:val="24"/>
        </w:rPr>
        <w:t>Tartuffe</w:t>
      </w:r>
      <w:proofErr w:type="gramEnd"/>
      <w:r w:rsidRPr="00F31828">
        <w:rPr>
          <w:rFonts w:ascii="Calibri" w:hAnsi="Calibri" w:cs="Calibri"/>
          <w:b/>
          <w:bCs/>
          <w:i/>
          <w:iCs/>
          <w:color w:val="000000" w:themeColor="text1"/>
          <w:sz w:val="24"/>
          <w:szCs w:val="24"/>
        </w:rPr>
        <w:t xml:space="preserve"> </w:t>
      </w:r>
      <w:r w:rsidRPr="00F31828">
        <w:rPr>
          <w:rFonts w:ascii="Calibri" w:hAnsi="Calibri" w:cs="Calibri"/>
          <w:color w:val="000000" w:themeColor="text1"/>
          <w:sz w:val="24"/>
          <w:szCs w:val="24"/>
        </w:rPr>
        <w:t xml:space="preserve">A screening of a production  of Moliere’s play by the </w:t>
      </w:r>
      <w:proofErr w:type="spellStart"/>
      <w:r w:rsidRPr="00F31828">
        <w:rPr>
          <w:rFonts w:ascii="Calibri" w:hAnsi="Calibri" w:cs="Calibri"/>
          <w:color w:val="000000" w:themeColor="text1"/>
          <w:sz w:val="24"/>
          <w:szCs w:val="24"/>
        </w:rPr>
        <w:t>Comedie</w:t>
      </w:r>
      <w:proofErr w:type="spellEnd"/>
      <w:r w:rsidRPr="00F31828">
        <w:rPr>
          <w:rFonts w:ascii="Calibri" w:hAnsi="Calibri" w:cs="Calibri"/>
          <w:color w:val="000000" w:themeColor="text1"/>
          <w:sz w:val="24"/>
          <w:szCs w:val="24"/>
        </w:rPr>
        <w:t xml:space="preserve"> </w:t>
      </w:r>
      <w:proofErr w:type="spellStart"/>
      <w:r w:rsidRPr="00F31828">
        <w:rPr>
          <w:rFonts w:ascii="Calibri" w:hAnsi="Calibri" w:cs="Calibri"/>
          <w:color w:val="000000" w:themeColor="text1"/>
          <w:sz w:val="24"/>
          <w:szCs w:val="24"/>
        </w:rPr>
        <w:t>Francaise</w:t>
      </w:r>
      <w:proofErr w:type="spellEnd"/>
      <w:r w:rsidRPr="00F31828">
        <w:rPr>
          <w:rFonts w:ascii="Calibri" w:hAnsi="Calibri" w:cs="Calibri"/>
          <w:color w:val="000000" w:themeColor="text1"/>
          <w:sz w:val="24"/>
          <w:szCs w:val="24"/>
        </w:rPr>
        <w:t xml:space="preserve"> </w:t>
      </w:r>
      <w:r w:rsidR="007411A7">
        <w:rPr>
          <w:rFonts w:ascii="Calibri" w:hAnsi="Calibri" w:cs="Calibri"/>
          <w:color w:val="000000" w:themeColor="text1"/>
          <w:sz w:val="24"/>
          <w:szCs w:val="24"/>
        </w:rPr>
        <w:t xml:space="preserve">(in French) </w:t>
      </w:r>
      <w:r w:rsidRPr="00F31828">
        <w:rPr>
          <w:rFonts w:ascii="Calibri" w:hAnsi="Calibri" w:cs="Calibri"/>
          <w:color w:val="000000" w:themeColor="text1"/>
          <w:sz w:val="24"/>
          <w:szCs w:val="24"/>
        </w:rPr>
        <w:t xml:space="preserve">which will be shown at the Mega </w:t>
      </w:r>
      <w:proofErr w:type="spellStart"/>
      <w:r w:rsidRPr="00F31828">
        <w:rPr>
          <w:rFonts w:ascii="Calibri" w:hAnsi="Calibri" w:cs="Calibri"/>
          <w:color w:val="000000" w:themeColor="text1"/>
          <w:sz w:val="24"/>
          <w:szCs w:val="24"/>
        </w:rPr>
        <w:t>Castillet</w:t>
      </w:r>
      <w:proofErr w:type="spellEnd"/>
      <w:r w:rsidRPr="00F31828">
        <w:rPr>
          <w:rFonts w:ascii="Calibri" w:hAnsi="Calibri" w:cs="Calibri"/>
          <w:color w:val="000000" w:themeColor="text1"/>
          <w:sz w:val="24"/>
          <w:szCs w:val="24"/>
        </w:rPr>
        <w:t xml:space="preserve"> in Perpignan.</w:t>
      </w:r>
      <w:r>
        <w:rPr>
          <w:rFonts w:ascii="Calibri" w:hAnsi="Calibri" w:cs="Calibri"/>
          <w:color w:val="000000" w:themeColor="text1"/>
          <w:sz w:val="24"/>
          <w:szCs w:val="24"/>
        </w:rPr>
        <w:t xml:space="preserve"> Reserve online at moliere400.film or </w:t>
      </w:r>
      <w:proofErr w:type="gramStart"/>
      <w:r>
        <w:rPr>
          <w:rFonts w:ascii="Calibri" w:hAnsi="Calibri" w:cs="Calibri"/>
          <w:color w:val="000000" w:themeColor="text1"/>
          <w:sz w:val="24"/>
          <w:szCs w:val="24"/>
        </w:rPr>
        <w:t>en.moliere400.film</w:t>
      </w:r>
      <w:proofErr w:type="gramEnd"/>
      <w:r>
        <w:rPr>
          <w:rFonts w:ascii="Calibri" w:hAnsi="Calibri" w:cs="Calibri"/>
          <w:color w:val="000000" w:themeColor="text1"/>
          <w:sz w:val="24"/>
          <w:szCs w:val="24"/>
        </w:rPr>
        <w:t xml:space="preserve"> to reserve in English.</w:t>
      </w:r>
    </w:p>
    <w:p w14:paraId="17A3989C" w14:textId="77777777" w:rsidR="00B75AC2" w:rsidRPr="00B75AC2" w:rsidRDefault="00B75AC2" w:rsidP="00B75AC2">
      <w:pPr>
        <w:rPr>
          <w:rFonts w:ascii="Calibri" w:hAnsi="Calibri" w:cs="Calibri"/>
          <w:b/>
          <w:bCs/>
          <w:color w:val="000000" w:themeColor="text1"/>
          <w:sz w:val="24"/>
          <w:szCs w:val="24"/>
          <w:lang w:val="fr-FR"/>
        </w:rPr>
      </w:pPr>
      <w:r w:rsidRPr="00894A77">
        <w:rPr>
          <w:rFonts w:ascii="Calibri" w:hAnsi="Calibri" w:cs="Calibri"/>
          <w:b/>
          <w:bCs/>
          <w:color w:val="000000" w:themeColor="text1"/>
          <w:sz w:val="24"/>
          <w:szCs w:val="24"/>
          <w:lang w:val="fr-FR"/>
        </w:rPr>
        <w:t xml:space="preserve">Vauban </w:t>
      </w:r>
      <w:proofErr w:type="spellStart"/>
      <w:r w:rsidRPr="00894A77">
        <w:rPr>
          <w:rFonts w:ascii="Calibri" w:hAnsi="Calibri" w:cs="Calibri"/>
          <w:b/>
          <w:bCs/>
          <w:color w:val="000000" w:themeColor="text1"/>
          <w:sz w:val="24"/>
          <w:szCs w:val="24"/>
          <w:lang w:val="fr-FR"/>
        </w:rPr>
        <w:t>Cinema</w:t>
      </w:r>
      <w:proofErr w:type="spellEnd"/>
      <w:r w:rsidRPr="00894A77">
        <w:rPr>
          <w:rFonts w:ascii="Calibri" w:hAnsi="Calibri" w:cs="Calibri"/>
          <w:b/>
          <w:bCs/>
          <w:color w:val="000000" w:themeColor="text1"/>
          <w:sz w:val="24"/>
          <w:szCs w:val="24"/>
          <w:lang w:val="fr-FR"/>
        </w:rPr>
        <w:t xml:space="preserve"> Port Vendres. </w:t>
      </w:r>
      <w:r w:rsidRPr="00B75AC2">
        <w:rPr>
          <w:rFonts w:ascii="Calibri" w:hAnsi="Calibri" w:cs="Calibri"/>
          <w:b/>
          <w:bCs/>
          <w:color w:val="000000" w:themeColor="text1"/>
          <w:sz w:val="24"/>
          <w:szCs w:val="24"/>
          <w:lang w:val="fr-FR"/>
        </w:rPr>
        <w:t xml:space="preserve">Original Version Films  </w:t>
      </w:r>
    </w:p>
    <w:p w14:paraId="7A224720" w14:textId="26E47A91" w:rsidR="00B75AC2" w:rsidRPr="00894A77" w:rsidRDefault="00174995" w:rsidP="00B75AC2">
      <w:pPr>
        <w:rPr>
          <w:rFonts w:ascii="Calibri" w:hAnsi="Calibri" w:cs="Calibri"/>
          <w:color w:val="000000" w:themeColor="text1"/>
          <w:sz w:val="24"/>
          <w:szCs w:val="24"/>
        </w:rPr>
      </w:pPr>
      <w:r>
        <w:rPr>
          <w:rFonts w:ascii="Calibri" w:hAnsi="Calibri" w:cs="Calibri"/>
          <w:b/>
          <w:bCs/>
          <w:color w:val="000000" w:themeColor="text1"/>
          <w:sz w:val="24"/>
          <w:szCs w:val="24"/>
        </w:rPr>
        <w:t xml:space="preserve">Boiling </w:t>
      </w:r>
      <w:proofErr w:type="gramStart"/>
      <w:r>
        <w:rPr>
          <w:rFonts w:ascii="Calibri" w:hAnsi="Calibri" w:cs="Calibri"/>
          <w:b/>
          <w:bCs/>
          <w:color w:val="000000" w:themeColor="text1"/>
          <w:sz w:val="24"/>
          <w:szCs w:val="24"/>
        </w:rPr>
        <w:t xml:space="preserve">Point </w:t>
      </w:r>
      <w:r w:rsidR="002739BE">
        <w:rPr>
          <w:rFonts w:ascii="Calibri" w:hAnsi="Calibri" w:cs="Calibri"/>
          <w:b/>
          <w:bCs/>
          <w:color w:val="000000" w:themeColor="text1"/>
          <w:sz w:val="24"/>
          <w:szCs w:val="24"/>
        </w:rPr>
        <w:t xml:space="preserve"> (</w:t>
      </w:r>
      <w:proofErr w:type="gramEnd"/>
      <w:r w:rsidR="002739BE">
        <w:rPr>
          <w:rFonts w:ascii="Calibri" w:hAnsi="Calibri" w:cs="Calibri"/>
          <w:b/>
          <w:bCs/>
          <w:color w:val="000000" w:themeColor="text1"/>
          <w:sz w:val="24"/>
          <w:szCs w:val="24"/>
        </w:rPr>
        <w:t>French title is</w:t>
      </w:r>
      <w:r>
        <w:rPr>
          <w:rFonts w:ascii="Calibri" w:hAnsi="Calibri" w:cs="Calibri"/>
          <w:b/>
          <w:bCs/>
          <w:color w:val="000000" w:themeColor="text1"/>
          <w:sz w:val="24"/>
          <w:szCs w:val="24"/>
        </w:rPr>
        <w:t xml:space="preserve"> </w:t>
      </w:r>
      <w:r w:rsidR="00B75AC2" w:rsidRPr="00894A77">
        <w:rPr>
          <w:rFonts w:ascii="Calibri" w:hAnsi="Calibri" w:cs="Calibri"/>
          <w:b/>
          <w:bCs/>
          <w:color w:val="000000" w:themeColor="text1"/>
          <w:sz w:val="24"/>
          <w:szCs w:val="24"/>
        </w:rPr>
        <w:t>Le Chef</w:t>
      </w:r>
      <w:r w:rsidR="00B75AC2" w:rsidRPr="00894A77">
        <w:rPr>
          <w:rFonts w:ascii="Calibri" w:hAnsi="Calibri" w:cs="Calibri"/>
          <w:color w:val="000000" w:themeColor="text1"/>
          <w:sz w:val="24"/>
          <w:szCs w:val="24"/>
        </w:rPr>
        <w:t xml:space="preserve"> </w:t>
      </w:r>
      <w:r w:rsidR="002739BE">
        <w:rPr>
          <w:rFonts w:ascii="Calibri" w:hAnsi="Calibri" w:cs="Calibri"/>
          <w:color w:val="000000" w:themeColor="text1"/>
          <w:sz w:val="24"/>
          <w:szCs w:val="24"/>
        </w:rPr>
        <w:t>)</w:t>
      </w:r>
      <w:r w:rsidR="00B75AC2">
        <w:rPr>
          <w:rFonts w:ascii="Calibri" w:hAnsi="Calibri" w:cs="Calibri"/>
          <w:color w:val="000000" w:themeColor="text1"/>
          <w:sz w:val="24"/>
          <w:szCs w:val="24"/>
        </w:rPr>
        <w:t xml:space="preserve"> </w:t>
      </w:r>
      <w:r w:rsidR="00B75AC2" w:rsidRPr="00894A77">
        <w:rPr>
          <w:rFonts w:ascii="Calibri" w:hAnsi="Calibri" w:cs="Calibri"/>
          <w:color w:val="000000" w:themeColor="text1"/>
          <w:sz w:val="24"/>
          <w:szCs w:val="24"/>
        </w:rPr>
        <w:t>3rd Feb20h30  and 12 Feb at 18h30</w:t>
      </w:r>
      <w:r w:rsidR="00B75AC2">
        <w:rPr>
          <w:rFonts w:ascii="Calibri" w:hAnsi="Calibri" w:cs="Calibri"/>
          <w:color w:val="000000" w:themeColor="text1"/>
          <w:sz w:val="24"/>
          <w:szCs w:val="24"/>
        </w:rPr>
        <w:t xml:space="preserve"> Film starring Stephen Graham</w:t>
      </w:r>
      <w:r w:rsidR="002739BE">
        <w:rPr>
          <w:rFonts w:ascii="Calibri" w:hAnsi="Calibri" w:cs="Calibri"/>
          <w:color w:val="000000" w:themeColor="text1"/>
          <w:sz w:val="24"/>
          <w:szCs w:val="24"/>
        </w:rPr>
        <w:t>. Very well reviewed</w:t>
      </w:r>
    </w:p>
    <w:p w14:paraId="100F8825" w14:textId="77777777" w:rsidR="00B75AC2" w:rsidRPr="00894A77" w:rsidRDefault="00B75AC2" w:rsidP="00B75AC2">
      <w:pPr>
        <w:rPr>
          <w:rFonts w:ascii="Calibri" w:hAnsi="Calibri" w:cs="Calibri"/>
          <w:color w:val="000000" w:themeColor="text1"/>
          <w:sz w:val="24"/>
          <w:szCs w:val="24"/>
        </w:rPr>
      </w:pPr>
      <w:r w:rsidRPr="00ED1C14">
        <w:rPr>
          <w:rFonts w:ascii="Calibri" w:hAnsi="Calibri" w:cs="Calibri"/>
          <w:b/>
          <w:bCs/>
          <w:color w:val="000000" w:themeColor="text1"/>
          <w:sz w:val="24"/>
          <w:szCs w:val="24"/>
        </w:rPr>
        <w:t>Nightmare Alley 12</w:t>
      </w:r>
      <w:r w:rsidRPr="00ED1C14">
        <w:rPr>
          <w:rFonts w:ascii="Calibri" w:hAnsi="Calibri" w:cs="Calibri"/>
          <w:b/>
          <w:bCs/>
          <w:color w:val="000000" w:themeColor="text1"/>
          <w:sz w:val="24"/>
          <w:szCs w:val="24"/>
          <w:vertAlign w:val="superscript"/>
        </w:rPr>
        <w:t>th</w:t>
      </w:r>
      <w:r>
        <w:rPr>
          <w:rFonts w:ascii="Calibri" w:hAnsi="Calibri" w:cs="Calibri"/>
          <w:color w:val="000000" w:themeColor="text1"/>
          <w:sz w:val="24"/>
          <w:szCs w:val="24"/>
        </w:rPr>
        <w:t xml:space="preserve"> at 20h30</w:t>
      </w:r>
    </w:p>
    <w:p w14:paraId="6013D687" w14:textId="72E57AD3" w:rsidR="00406723" w:rsidRPr="000067AE" w:rsidRDefault="00B75AC2" w:rsidP="00B75AC2">
      <w:pPr>
        <w:rPr>
          <w:rFonts w:ascii="Calibri" w:hAnsi="Calibri" w:cs="Calibri"/>
          <w:color w:val="000000" w:themeColor="text1"/>
          <w:sz w:val="24"/>
          <w:szCs w:val="24"/>
        </w:rPr>
      </w:pPr>
      <w:r w:rsidRPr="00ED1C14">
        <w:rPr>
          <w:rFonts w:ascii="Calibri" w:hAnsi="Calibri" w:cs="Calibri"/>
          <w:b/>
          <w:bCs/>
          <w:color w:val="000000" w:themeColor="text1"/>
          <w:sz w:val="24"/>
          <w:szCs w:val="24"/>
        </w:rPr>
        <w:t xml:space="preserve">Collioure </w:t>
      </w:r>
      <w:proofErr w:type="spellStart"/>
      <w:r w:rsidRPr="00ED1C14">
        <w:rPr>
          <w:rFonts w:ascii="Calibri" w:hAnsi="Calibri" w:cs="Calibri"/>
          <w:b/>
          <w:bCs/>
          <w:color w:val="000000" w:themeColor="text1"/>
          <w:sz w:val="24"/>
          <w:szCs w:val="24"/>
        </w:rPr>
        <w:t>Ciné</w:t>
      </w:r>
      <w:proofErr w:type="spellEnd"/>
      <w:r w:rsidRPr="00ED1C14">
        <w:rPr>
          <w:rFonts w:ascii="Calibri" w:hAnsi="Calibri" w:cs="Calibri"/>
          <w:b/>
          <w:bCs/>
          <w:color w:val="000000" w:themeColor="text1"/>
          <w:sz w:val="24"/>
          <w:szCs w:val="24"/>
        </w:rPr>
        <w:t xml:space="preserve"> Club 8</w:t>
      </w:r>
      <w:r w:rsidRPr="00ED1C14">
        <w:rPr>
          <w:rFonts w:ascii="Calibri" w:hAnsi="Calibri" w:cs="Calibri"/>
          <w:b/>
          <w:bCs/>
          <w:color w:val="000000" w:themeColor="text1"/>
          <w:sz w:val="24"/>
          <w:szCs w:val="24"/>
          <w:vertAlign w:val="superscript"/>
        </w:rPr>
        <w:t>th</w:t>
      </w:r>
      <w:r w:rsidRPr="00ED1C14">
        <w:rPr>
          <w:rFonts w:ascii="Calibri" w:hAnsi="Calibri" w:cs="Calibri"/>
          <w:b/>
          <w:bCs/>
          <w:color w:val="000000" w:themeColor="text1"/>
          <w:sz w:val="24"/>
          <w:szCs w:val="24"/>
        </w:rPr>
        <w:t xml:space="preserve"> </w:t>
      </w:r>
      <w:proofErr w:type="gramStart"/>
      <w:r w:rsidRPr="00ED1C14">
        <w:rPr>
          <w:rFonts w:ascii="Calibri" w:hAnsi="Calibri" w:cs="Calibri"/>
          <w:b/>
          <w:bCs/>
          <w:color w:val="000000" w:themeColor="text1"/>
          <w:sz w:val="24"/>
          <w:szCs w:val="24"/>
        </w:rPr>
        <w:t>Feb</w:t>
      </w:r>
      <w:r>
        <w:rPr>
          <w:rFonts w:ascii="Calibri" w:hAnsi="Calibri" w:cs="Calibri"/>
          <w:b/>
          <w:bCs/>
          <w:color w:val="000000" w:themeColor="text1"/>
          <w:sz w:val="24"/>
          <w:szCs w:val="24"/>
        </w:rPr>
        <w:t xml:space="preserve"> </w:t>
      </w:r>
      <w:r w:rsidRPr="00ED1C14">
        <w:rPr>
          <w:rFonts w:ascii="Calibri" w:hAnsi="Calibri" w:cs="Calibri"/>
          <w:b/>
          <w:bCs/>
          <w:color w:val="000000" w:themeColor="text1"/>
          <w:sz w:val="24"/>
          <w:szCs w:val="24"/>
        </w:rPr>
        <w:t xml:space="preserve"> Sorry</w:t>
      </w:r>
      <w:proofErr w:type="gramEnd"/>
      <w:r w:rsidRPr="00ED1C14">
        <w:rPr>
          <w:rFonts w:ascii="Calibri" w:hAnsi="Calibri" w:cs="Calibri"/>
          <w:b/>
          <w:bCs/>
          <w:color w:val="000000" w:themeColor="text1"/>
          <w:sz w:val="24"/>
          <w:szCs w:val="24"/>
        </w:rPr>
        <w:t xml:space="preserve"> We Missed You </w:t>
      </w:r>
      <w:r>
        <w:rPr>
          <w:rFonts w:ascii="Calibri" w:hAnsi="Calibri" w:cs="Calibri"/>
          <w:b/>
          <w:bCs/>
          <w:color w:val="000000" w:themeColor="text1"/>
          <w:sz w:val="24"/>
          <w:szCs w:val="24"/>
        </w:rPr>
        <w:t xml:space="preserve"> </w:t>
      </w:r>
      <w:r>
        <w:rPr>
          <w:rFonts w:ascii="Calibri" w:hAnsi="Calibri" w:cs="Calibri"/>
          <w:color w:val="000000" w:themeColor="text1"/>
          <w:sz w:val="24"/>
          <w:szCs w:val="24"/>
        </w:rPr>
        <w:t>20h30</w:t>
      </w:r>
      <w:r w:rsidR="003A7D8F">
        <w:rPr>
          <w:rFonts w:ascii="Calibri" w:hAnsi="Calibri" w:cs="Calibri"/>
          <w:color w:val="000000" w:themeColor="text1"/>
          <w:sz w:val="24"/>
          <w:szCs w:val="24"/>
        </w:rPr>
        <w:t xml:space="preserve"> </w:t>
      </w:r>
      <w:r>
        <w:rPr>
          <w:rFonts w:ascii="Calibri" w:hAnsi="Calibri" w:cs="Calibri"/>
          <w:color w:val="000000" w:themeColor="text1"/>
          <w:sz w:val="24"/>
          <w:szCs w:val="24"/>
        </w:rPr>
        <w:t>Dir Ken Loach</w:t>
      </w:r>
      <w:r w:rsidR="003A7D8F">
        <w:rPr>
          <w:rFonts w:ascii="Calibri" w:hAnsi="Calibri" w:cs="Calibri"/>
          <w:color w:val="000000" w:themeColor="text1"/>
          <w:sz w:val="24"/>
          <w:szCs w:val="24"/>
        </w:rPr>
        <w:t xml:space="preserve"> </w:t>
      </w:r>
      <w:r w:rsidR="00D14D08">
        <w:rPr>
          <w:rFonts w:ascii="Calibri" w:hAnsi="Calibri" w:cs="Calibri"/>
          <w:color w:val="000000" w:themeColor="text1"/>
          <w:sz w:val="24"/>
          <w:szCs w:val="24"/>
        </w:rPr>
        <w:t xml:space="preserve">  </w:t>
      </w:r>
      <w:r w:rsidR="003A7D8F">
        <w:rPr>
          <w:rFonts w:ascii="Calibri" w:hAnsi="Calibri" w:cs="Calibri"/>
          <w:color w:val="000000" w:themeColor="text1"/>
          <w:sz w:val="24"/>
          <w:szCs w:val="24"/>
        </w:rPr>
        <w:t xml:space="preserve">Centre </w:t>
      </w:r>
      <w:proofErr w:type="spellStart"/>
      <w:r w:rsidR="003A7D8F">
        <w:rPr>
          <w:rFonts w:ascii="Calibri" w:hAnsi="Calibri" w:cs="Calibri"/>
          <w:color w:val="000000" w:themeColor="text1"/>
          <w:sz w:val="24"/>
          <w:szCs w:val="24"/>
        </w:rPr>
        <w:t>Culturel</w:t>
      </w:r>
      <w:proofErr w:type="spellEnd"/>
    </w:p>
    <w:p w14:paraId="40BC80DE" w14:textId="77777777" w:rsidR="0062615B" w:rsidRDefault="0062615B" w:rsidP="00B75AC2">
      <w:pPr>
        <w:rPr>
          <w:rFonts w:ascii="Calibri" w:hAnsi="Calibri" w:cs="Calibri"/>
          <w:b/>
          <w:bCs/>
          <w:color w:val="000000" w:themeColor="text1"/>
          <w:sz w:val="24"/>
          <w:szCs w:val="24"/>
        </w:rPr>
      </w:pPr>
    </w:p>
    <w:p w14:paraId="32B24AA1" w14:textId="193FD434" w:rsidR="00B75AC2" w:rsidRPr="00F620E0" w:rsidRDefault="00203B74" w:rsidP="00B75AC2">
      <w:pPr>
        <w:rPr>
          <w:rFonts w:ascii="Calibri" w:hAnsi="Calibri" w:cs="Calibri"/>
          <w:b/>
          <w:bCs/>
          <w:color w:val="000000" w:themeColor="text1"/>
          <w:sz w:val="24"/>
          <w:szCs w:val="24"/>
          <w:lang w:val="fr-FR"/>
        </w:rPr>
      </w:pPr>
      <w:r w:rsidRPr="00F620E0">
        <w:rPr>
          <w:rFonts w:ascii="Calibri" w:hAnsi="Calibri" w:cs="Calibri"/>
          <w:b/>
          <w:bCs/>
          <w:color w:val="000000" w:themeColor="text1"/>
          <w:sz w:val="24"/>
          <w:szCs w:val="24"/>
          <w:lang w:val="fr-FR"/>
        </w:rPr>
        <w:t>E</w:t>
      </w:r>
      <w:r w:rsidR="00D27456" w:rsidRPr="00F620E0">
        <w:rPr>
          <w:rFonts w:ascii="Calibri" w:hAnsi="Calibri" w:cs="Calibri"/>
          <w:b/>
          <w:bCs/>
          <w:color w:val="000000" w:themeColor="text1"/>
          <w:sz w:val="24"/>
          <w:szCs w:val="24"/>
          <w:lang w:val="fr-FR"/>
        </w:rPr>
        <w:t>xhibitions</w:t>
      </w:r>
    </w:p>
    <w:p w14:paraId="0015F1C8" w14:textId="16DF04D5" w:rsidR="00D27456" w:rsidRDefault="00D27456" w:rsidP="00B75AC2">
      <w:pPr>
        <w:rPr>
          <w:rFonts w:ascii="Calibri" w:hAnsi="Calibri" w:cs="Calibri"/>
          <w:color w:val="000000" w:themeColor="text1"/>
          <w:sz w:val="24"/>
          <w:szCs w:val="24"/>
          <w:lang w:val="fr-FR"/>
        </w:rPr>
      </w:pPr>
      <w:r w:rsidRPr="00406723">
        <w:rPr>
          <w:rFonts w:ascii="Calibri" w:hAnsi="Calibri" w:cs="Calibri"/>
          <w:b/>
          <w:bCs/>
          <w:color w:val="000000" w:themeColor="text1"/>
          <w:sz w:val="24"/>
          <w:szCs w:val="24"/>
          <w:lang w:val="fr-FR"/>
        </w:rPr>
        <w:t xml:space="preserve">Collioure Chateau </w:t>
      </w:r>
      <w:proofErr w:type="gramStart"/>
      <w:r w:rsidRPr="00406723">
        <w:rPr>
          <w:rFonts w:ascii="Calibri" w:hAnsi="Calibri" w:cs="Calibri"/>
          <w:b/>
          <w:bCs/>
          <w:color w:val="000000" w:themeColor="text1"/>
          <w:sz w:val="24"/>
          <w:szCs w:val="24"/>
          <w:lang w:val="fr-FR"/>
        </w:rPr>
        <w:t>Royal</w:t>
      </w:r>
      <w:r w:rsidRPr="00406723">
        <w:rPr>
          <w:rFonts w:ascii="Calibri" w:hAnsi="Calibri" w:cs="Calibri"/>
          <w:color w:val="000000" w:themeColor="text1"/>
          <w:sz w:val="24"/>
          <w:szCs w:val="24"/>
          <w:lang w:val="fr-FR"/>
        </w:rPr>
        <w:t xml:space="preserve">  </w:t>
      </w:r>
      <w:r w:rsidR="00406723" w:rsidRPr="00406723">
        <w:rPr>
          <w:rFonts w:ascii="Calibri" w:hAnsi="Calibri" w:cs="Calibri"/>
          <w:color w:val="000000" w:themeColor="text1"/>
          <w:sz w:val="24"/>
          <w:szCs w:val="24"/>
          <w:lang w:val="fr-FR"/>
        </w:rPr>
        <w:t>“</w:t>
      </w:r>
      <w:proofErr w:type="gramEnd"/>
      <w:r w:rsidR="00406723">
        <w:rPr>
          <w:rFonts w:ascii="Calibri" w:hAnsi="Calibri" w:cs="Calibri"/>
          <w:color w:val="000000" w:themeColor="text1"/>
          <w:sz w:val="24"/>
          <w:szCs w:val="24"/>
          <w:lang w:val="fr-FR"/>
        </w:rPr>
        <w:t>P</w:t>
      </w:r>
      <w:r w:rsidR="00406723" w:rsidRPr="00406723">
        <w:rPr>
          <w:rFonts w:ascii="Calibri" w:hAnsi="Calibri" w:cs="Calibri"/>
          <w:color w:val="000000" w:themeColor="text1"/>
          <w:sz w:val="24"/>
          <w:szCs w:val="24"/>
          <w:lang w:val="fr-FR"/>
        </w:rPr>
        <w:t>aysage e</w:t>
      </w:r>
      <w:r w:rsidR="00406723">
        <w:rPr>
          <w:rFonts w:ascii="Calibri" w:hAnsi="Calibri" w:cs="Calibri"/>
          <w:color w:val="000000" w:themeColor="text1"/>
          <w:sz w:val="24"/>
          <w:szCs w:val="24"/>
          <w:lang w:val="fr-FR"/>
        </w:rPr>
        <w:t xml:space="preserve">n Vie » </w:t>
      </w:r>
      <w:proofErr w:type="spellStart"/>
      <w:r w:rsidR="00406723">
        <w:rPr>
          <w:rFonts w:ascii="Calibri" w:hAnsi="Calibri" w:cs="Calibri"/>
          <w:color w:val="000000" w:themeColor="text1"/>
          <w:sz w:val="24"/>
          <w:szCs w:val="24"/>
          <w:lang w:val="fr-FR"/>
        </w:rPr>
        <w:t>until</w:t>
      </w:r>
      <w:proofErr w:type="spellEnd"/>
      <w:r w:rsidR="00406723">
        <w:rPr>
          <w:rFonts w:ascii="Calibri" w:hAnsi="Calibri" w:cs="Calibri"/>
          <w:color w:val="000000" w:themeColor="text1"/>
          <w:sz w:val="24"/>
          <w:szCs w:val="24"/>
          <w:lang w:val="fr-FR"/>
        </w:rPr>
        <w:t xml:space="preserve"> 13/3</w:t>
      </w:r>
    </w:p>
    <w:p w14:paraId="7FE25C8B" w14:textId="67957F1D" w:rsidR="006D6CC6" w:rsidRPr="006D7591" w:rsidRDefault="00C95881" w:rsidP="00B75AC2">
      <w:pPr>
        <w:rPr>
          <w:rFonts w:ascii="Calibri" w:hAnsi="Calibri" w:cs="Calibri"/>
          <w:color w:val="000000" w:themeColor="text1"/>
          <w:sz w:val="24"/>
          <w:szCs w:val="24"/>
        </w:rPr>
      </w:pPr>
      <w:r w:rsidRPr="006D6CC6">
        <w:rPr>
          <w:rFonts w:ascii="Calibri" w:hAnsi="Calibri" w:cs="Calibri"/>
          <w:b/>
          <w:bCs/>
          <w:color w:val="000000" w:themeColor="text1"/>
          <w:sz w:val="24"/>
          <w:szCs w:val="24"/>
          <w:lang w:val="fr-FR"/>
        </w:rPr>
        <w:t xml:space="preserve">Banyuls </w:t>
      </w:r>
      <w:proofErr w:type="gramStart"/>
      <w:r w:rsidRPr="006D6CC6">
        <w:rPr>
          <w:rFonts w:ascii="Calibri" w:hAnsi="Calibri" w:cs="Calibri"/>
          <w:b/>
          <w:bCs/>
          <w:color w:val="000000" w:themeColor="text1"/>
          <w:sz w:val="24"/>
          <w:szCs w:val="24"/>
          <w:lang w:val="fr-FR"/>
        </w:rPr>
        <w:t>Mairie  </w:t>
      </w:r>
      <w:r w:rsidR="00C64D1E">
        <w:rPr>
          <w:rFonts w:ascii="Calibri" w:hAnsi="Calibri" w:cs="Calibri"/>
          <w:b/>
          <w:bCs/>
          <w:color w:val="000000" w:themeColor="text1"/>
          <w:sz w:val="24"/>
          <w:szCs w:val="24"/>
          <w:lang w:val="fr-FR"/>
        </w:rPr>
        <w:t>«</w:t>
      </w:r>
      <w:proofErr w:type="gramEnd"/>
      <w:r w:rsidR="00C64D1E">
        <w:rPr>
          <w:rFonts w:ascii="Calibri" w:hAnsi="Calibri" w:cs="Calibri"/>
          <w:b/>
          <w:bCs/>
          <w:color w:val="000000" w:themeColor="text1"/>
          <w:sz w:val="24"/>
          <w:szCs w:val="24"/>
          <w:lang w:val="fr-FR"/>
        </w:rPr>
        <w:t> </w:t>
      </w:r>
      <w:r w:rsidRPr="006D6CC6">
        <w:rPr>
          <w:rFonts w:ascii="Calibri" w:hAnsi="Calibri" w:cs="Calibri"/>
          <w:b/>
          <w:bCs/>
          <w:color w:val="000000" w:themeColor="text1"/>
          <w:sz w:val="24"/>
          <w:szCs w:val="24"/>
          <w:lang w:val="fr-FR"/>
        </w:rPr>
        <w:t>Terres et Couleurs</w:t>
      </w:r>
      <w:r w:rsidR="009A49D3" w:rsidRPr="006D6CC6">
        <w:rPr>
          <w:rFonts w:ascii="Calibri" w:hAnsi="Calibri" w:cs="Calibri"/>
          <w:b/>
          <w:bCs/>
          <w:color w:val="000000" w:themeColor="text1"/>
          <w:sz w:val="24"/>
          <w:szCs w:val="24"/>
          <w:lang w:val="fr-FR"/>
        </w:rPr>
        <w:t> »</w:t>
      </w:r>
      <w:r w:rsidR="009A49D3">
        <w:rPr>
          <w:rFonts w:ascii="Calibri" w:hAnsi="Calibri" w:cs="Calibri"/>
          <w:color w:val="000000" w:themeColor="text1"/>
          <w:sz w:val="24"/>
          <w:szCs w:val="24"/>
          <w:lang w:val="fr-FR"/>
        </w:rPr>
        <w:t xml:space="preserve"> 16-28 </w:t>
      </w:r>
      <w:proofErr w:type="spellStart"/>
      <w:r w:rsidR="009A49D3">
        <w:rPr>
          <w:rFonts w:ascii="Calibri" w:hAnsi="Calibri" w:cs="Calibri"/>
          <w:color w:val="000000" w:themeColor="text1"/>
          <w:sz w:val="24"/>
          <w:szCs w:val="24"/>
          <w:lang w:val="fr-FR"/>
        </w:rPr>
        <w:t>February</w:t>
      </w:r>
      <w:proofErr w:type="spellEnd"/>
      <w:r w:rsidR="009A49D3">
        <w:rPr>
          <w:rFonts w:ascii="Calibri" w:hAnsi="Calibri" w:cs="Calibri"/>
          <w:color w:val="000000" w:themeColor="text1"/>
          <w:sz w:val="24"/>
          <w:szCs w:val="24"/>
          <w:lang w:val="fr-FR"/>
        </w:rPr>
        <w:t>.</w:t>
      </w:r>
      <w:r w:rsidR="000F0CE9">
        <w:rPr>
          <w:rFonts w:ascii="Calibri" w:hAnsi="Calibri" w:cs="Calibri"/>
          <w:color w:val="000000" w:themeColor="text1"/>
          <w:sz w:val="24"/>
          <w:szCs w:val="24"/>
          <w:lang w:val="fr-FR"/>
        </w:rPr>
        <w:t xml:space="preserve"> </w:t>
      </w:r>
      <w:r w:rsidR="000F0CE9" w:rsidRPr="006D7591">
        <w:rPr>
          <w:rFonts w:ascii="Calibri" w:hAnsi="Calibri" w:cs="Calibri"/>
          <w:color w:val="000000" w:themeColor="text1"/>
          <w:sz w:val="24"/>
          <w:szCs w:val="24"/>
        </w:rPr>
        <w:t>Sculpture and Watercolours.</w:t>
      </w:r>
    </w:p>
    <w:p w14:paraId="52B808DD" w14:textId="77777777" w:rsidR="0062615B" w:rsidRPr="006D7591" w:rsidRDefault="0062615B" w:rsidP="00B75AC2">
      <w:pPr>
        <w:rPr>
          <w:rFonts w:ascii="Calibri" w:hAnsi="Calibri" w:cs="Calibri"/>
          <w:b/>
          <w:bCs/>
          <w:color w:val="000000" w:themeColor="text1"/>
          <w:sz w:val="24"/>
          <w:szCs w:val="24"/>
        </w:rPr>
      </w:pPr>
    </w:p>
    <w:p w14:paraId="28646FC5" w14:textId="1AA8A469" w:rsidR="006D6CC6" w:rsidRPr="00F620E0" w:rsidRDefault="00967089" w:rsidP="00B75AC2">
      <w:pPr>
        <w:rPr>
          <w:rFonts w:ascii="Calibri" w:hAnsi="Calibri" w:cs="Calibri"/>
          <w:b/>
          <w:bCs/>
          <w:color w:val="000000" w:themeColor="text1"/>
          <w:sz w:val="24"/>
          <w:szCs w:val="24"/>
        </w:rPr>
      </w:pPr>
      <w:r w:rsidRPr="00F620E0">
        <w:rPr>
          <w:rFonts w:ascii="Calibri" w:hAnsi="Calibri" w:cs="Calibri"/>
          <w:b/>
          <w:bCs/>
          <w:color w:val="000000" w:themeColor="text1"/>
          <w:sz w:val="24"/>
          <w:szCs w:val="24"/>
        </w:rPr>
        <w:t>Conferences</w:t>
      </w:r>
    </w:p>
    <w:p w14:paraId="3FFFF70D" w14:textId="2AB45F21" w:rsidR="00967089" w:rsidRDefault="00967089" w:rsidP="00B75AC2">
      <w:pPr>
        <w:rPr>
          <w:rFonts w:ascii="Calibri" w:hAnsi="Calibri" w:cs="Calibri"/>
          <w:color w:val="000000" w:themeColor="text1"/>
          <w:sz w:val="24"/>
          <w:szCs w:val="24"/>
        </w:rPr>
      </w:pPr>
      <w:proofErr w:type="gramStart"/>
      <w:r w:rsidRPr="00C64D1E">
        <w:rPr>
          <w:rFonts w:ascii="Calibri" w:hAnsi="Calibri" w:cs="Calibri"/>
          <w:b/>
          <w:bCs/>
          <w:color w:val="000000" w:themeColor="text1"/>
          <w:sz w:val="24"/>
          <w:szCs w:val="24"/>
        </w:rPr>
        <w:t>Banyuls</w:t>
      </w:r>
      <w:r w:rsidR="00166C28">
        <w:rPr>
          <w:rFonts w:ascii="Calibri" w:hAnsi="Calibri" w:cs="Calibri"/>
          <w:b/>
          <w:bCs/>
          <w:color w:val="000000" w:themeColor="text1"/>
          <w:sz w:val="24"/>
          <w:szCs w:val="24"/>
        </w:rPr>
        <w:t xml:space="preserve">  Salle</w:t>
      </w:r>
      <w:proofErr w:type="gramEnd"/>
      <w:r w:rsidR="00166C28">
        <w:rPr>
          <w:rFonts w:ascii="Calibri" w:hAnsi="Calibri" w:cs="Calibri"/>
          <w:b/>
          <w:bCs/>
          <w:color w:val="000000" w:themeColor="text1"/>
          <w:sz w:val="24"/>
          <w:szCs w:val="24"/>
        </w:rPr>
        <w:t xml:space="preserve"> Novelty</w:t>
      </w:r>
      <w:r w:rsidRPr="00DA0F21">
        <w:rPr>
          <w:rFonts w:ascii="Calibri" w:hAnsi="Calibri" w:cs="Calibri"/>
          <w:color w:val="000000" w:themeColor="text1"/>
          <w:sz w:val="24"/>
          <w:szCs w:val="24"/>
        </w:rPr>
        <w:t xml:space="preserve">  </w:t>
      </w:r>
      <w:r w:rsidR="006851FE" w:rsidRPr="00DA0F21">
        <w:rPr>
          <w:rFonts w:ascii="Calibri" w:hAnsi="Calibri" w:cs="Calibri"/>
          <w:color w:val="000000" w:themeColor="text1"/>
          <w:sz w:val="24"/>
          <w:szCs w:val="24"/>
        </w:rPr>
        <w:t> </w:t>
      </w:r>
      <w:r w:rsidR="00C64D1E">
        <w:rPr>
          <w:rFonts w:ascii="Calibri" w:hAnsi="Calibri" w:cs="Calibri"/>
          <w:color w:val="000000" w:themeColor="text1"/>
          <w:sz w:val="24"/>
          <w:szCs w:val="24"/>
        </w:rPr>
        <w:t>“</w:t>
      </w:r>
      <w:r w:rsidR="00F620E0">
        <w:rPr>
          <w:rFonts w:ascii="Calibri" w:hAnsi="Calibri" w:cs="Calibri"/>
          <w:color w:val="000000" w:themeColor="text1"/>
          <w:sz w:val="24"/>
          <w:szCs w:val="24"/>
        </w:rPr>
        <w:t>Art Roman</w:t>
      </w:r>
      <w:r w:rsidR="00DA0F21">
        <w:rPr>
          <w:rFonts w:ascii="Calibri" w:hAnsi="Calibri" w:cs="Calibri"/>
          <w:color w:val="000000" w:themeColor="text1"/>
          <w:sz w:val="24"/>
          <w:szCs w:val="24"/>
        </w:rPr>
        <w:t>”</w:t>
      </w:r>
      <w:r w:rsidR="00C64D1E">
        <w:rPr>
          <w:rFonts w:ascii="Calibri" w:hAnsi="Calibri" w:cs="Calibri"/>
          <w:color w:val="000000" w:themeColor="text1"/>
          <w:sz w:val="24"/>
          <w:szCs w:val="24"/>
        </w:rPr>
        <w:t xml:space="preserve">    </w:t>
      </w:r>
      <w:r w:rsidR="00DA0F21" w:rsidRPr="00DA0F21">
        <w:rPr>
          <w:rFonts w:ascii="Calibri" w:hAnsi="Calibri" w:cs="Calibri"/>
          <w:color w:val="000000" w:themeColor="text1"/>
          <w:sz w:val="24"/>
          <w:szCs w:val="24"/>
        </w:rPr>
        <w:t>4th Feb 17h</w:t>
      </w:r>
      <w:r w:rsidR="00DA0F21">
        <w:rPr>
          <w:rFonts w:ascii="Calibri" w:hAnsi="Calibri" w:cs="Calibri"/>
          <w:color w:val="000000" w:themeColor="text1"/>
          <w:sz w:val="24"/>
          <w:szCs w:val="24"/>
        </w:rPr>
        <w:t xml:space="preserve">30 </w:t>
      </w:r>
      <w:r w:rsidR="00110BDB">
        <w:rPr>
          <w:rFonts w:ascii="Calibri" w:hAnsi="Calibri" w:cs="Calibri"/>
          <w:color w:val="000000" w:themeColor="text1"/>
          <w:sz w:val="24"/>
          <w:szCs w:val="24"/>
        </w:rPr>
        <w:t>and “Walter Benjamin” 11</w:t>
      </w:r>
      <w:r w:rsidR="00110BDB" w:rsidRPr="00110BDB">
        <w:rPr>
          <w:rFonts w:ascii="Calibri" w:hAnsi="Calibri" w:cs="Calibri"/>
          <w:color w:val="000000" w:themeColor="text1"/>
          <w:sz w:val="24"/>
          <w:szCs w:val="24"/>
          <w:vertAlign w:val="superscript"/>
        </w:rPr>
        <w:t>th</w:t>
      </w:r>
      <w:r w:rsidR="00110BDB">
        <w:rPr>
          <w:rFonts w:ascii="Calibri" w:hAnsi="Calibri" w:cs="Calibri"/>
          <w:color w:val="000000" w:themeColor="text1"/>
          <w:sz w:val="24"/>
          <w:szCs w:val="24"/>
        </w:rPr>
        <w:t xml:space="preserve"> Feb </w:t>
      </w:r>
      <w:r w:rsidR="00166C28">
        <w:rPr>
          <w:rFonts w:ascii="Calibri" w:hAnsi="Calibri" w:cs="Calibri"/>
          <w:color w:val="000000" w:themeColor="text1"/>
          <w:sz w:val="24"/>
          <w:szCs w:val="24"/>
        </w:rPr>
        <w:t>17h30</w:t>
      </w:r>
    </w:p>
    <w:p w14:paraId="20376B90" w14:textId="79EAAC7A" w:rsidR="00C02965" w:rsidRPr="006D7591" w:rsidRDefault="00C02965" w:rsidP="00B75AC2">
      <w:pPr>
        <w:rPr>
          <w:rFonts w:ascii="Calibri" w:hAnsi="Calibri" w:cs="Calibri"/>
          <w:b/>
          <w:bCs/>
          <w:color w:val="000000" w:themeColor="text1"/>
          <w:sz w:val="24"/>
          <w:szCs w:val="24"/>
        </w:rPr>
      </w:pPr>
      <w:r w:rsidRPr="00F951AB">
        <w:rPr>
          <w:rFonts w:ascii="Calibri" w:hAnsi="Calibri" w:cs="Calibri"/>
          <w:b/>
          <w:bCs/>
          <w:color w:val="000000" w:themeColor="text1"/>
          <w:sz w:val="24"/>
          <w:szCs w:val="24"/>
          <w:lang w:val="fr-FR"/>
        </w:rPr>
        <w:t xml:space="preserve">Collioure </w:t>
      </w:r>
      <w:r w:rsidR="005300BE" w:rsidRPr="00F951AB">
        <w:rPr>
          <w:rFonts w:ascii="Calibri" w:hAnsi="Calibri" w:cs="Calibri"/>
          <w:b/>
          <w:bCs/>
          <w:color w:val="000000" w:themeColor="text1"/>
          <w:sz w:val="24"/>
          <w:szCs w:val="24"/>
          <w:lang w:val="fr-FR"/>
        </w:rPr>
        <w:t>“</w:t>
      </w:r>
      <w:r w:rsidRPr="00F951AB">
        <w:rPr>
          <w:rFonts w:ascii="Calibri" w:hAnsi="Calibri" w:cs="Calibri"/>
          <w:b/>
          <w:bCs/>
          <w:color w:val="000000" w:themeColor="text1"/>
          <w:sz w:val="24"/>
          <w:szCs w:val="24"/>
          <w:lang w:val="fr-FR"/>
        </w:rPr>
        <w:t>Antonio Machado</w:t>
      </w:r>
      <w:r w:rsidR="005300BE" w:rsidRPr="00F951AB">
        <w:rPr>
          <w:rFonts w:ascii="Calibri" w:hAnsi="Calibri" w:cs="Calibri"/>
          <w:b/>
          <w:bCs/>
          <w:color w:val="000000" w:themeColor="text1"/>
          <w:sz w:val="24"/>
          <w:szCs w:val="24"/>
          <w:lang w:val="fr-FR"/>
        </w:rPr>
        <w:t xml:space="preserve">” </w:t>
      </w:r>
      <w:r w:rsidR="005300BE" w:rsidRPr="00F951AB">
        <w:rPr>
          <w:rFonts w:ascii="Calibri" w:hAnsi="Calibri" w:cs="Calibri"/>
          <w:b/>
          <w:bCs/>
          <w:color w:val="000000" w:themeColor="text1"/>
          <w:szCs w:val="24"/>
          <w:lang w:val="fr-FR"/>
        </w:rPr>
        <w:t>Journée</w:t>
      </w:r>
      <w:r w:rsidR="00F951AB" w:rsidRPr="00F951AB">
        <w:rPr>
          <w:rFonts w:ascii="Calibri" w:hAnsi="Calibri" w:cs="Calibri"/>
          <w:b/>
          <w:bCs/>
          <w:color w:val="000000" w:themeColor="text1"/>
          <w:szCs w:val="24"/>
          <w:lang w:val="fr-FR"/>
        </w:rPr>
        <w:t xml:space="preserve"> </w:t>
      </w:r>
      <w:r w:rsidR="005300BE" w:rsidRPr="00F951AB">
        <w:rPr>
          <w:rFonts w:ascii="Calibri" w:hAnsi="Calibri" w:cs="Calibri"/>
          <w:b/>
          <w:bCs/>
          <w:color w:val="000000" w:themeColor="text1"/>
          <w:szCs w:val="24"/>
          <w:lang w:val="fr-FR"/>
        </w:rPr>
        <w:t xml:space="preserve">de </w:t>
      </w:r>
      <w:proofErr w:type="spellStart"/>
      <w:r w:rsidR="00C13E04" w:rsidRPr="00F951AB">
        <w:rPr>
          <w:rFonts w:ascii="Calibri" w:hAnsi="Calibri" w:cs="Calibri"/>
          <w:b/>
          <w:bCs/>
          <w:color w:val="000000" w:themeColor="text1"/>
          <w:sz w:val="24"/>
          <w:szCs w:val="24"/>
          <w:lang w:val="fr-FR"/>
        </w:rPr>
        <w:t>Commemoration</w:t>
      </w:r>
      <w:proofErr w:type="spellEnd"/>
      <w:r w:rsidR="00C13E04" w:rsidRPr="00F951AB">
        <w:rPr>
          <w:rFonts w:ascii="Calibri" w:hAnsi="Calibri" w:cs="Calibri"/>
          <w:b/>
          <w:bCs/>
          <w:color w:val="000000" w:themeColor="text1"/>
          <w:sz w:val="24"/>
          <w:szCs w:val="24"/>
          <w:lang w:val="fr-FR"/>
        </w:rPr>
        <w:t xml:space="preserve"> </w:t>
      </w:r>
      <w:r w:rsidR="00C13E04">
        <w:rPr>
          <w:rFonts w:ascii="Calibri" w:hAnsi="Calibri" w:cs="Calibri"/>
          <w:b/>
          <w:bCs/>
          <w:color w:val="000000" w:themeColor="text1"/>
          <w:sz w:val="24"/>
          <w:szCs w:val="24"/>
          <w:lang w:val="fr-FR"/>
        </w:rPr>
        <w:t xml:space="preserve">  </w:t>
      </w:r>
      <w:r w:rsidR="00917ECE" w:rsidRPr="00C13E04">
        <w:rPr>
          <w:rFonts w:ascii="Calibri" w:hAnsi="Calibri" w:cs="Calibri"/>
          <w:color w:val="000000" w:themeColor="text1"/>
          <w:szCs w:val="24"/>
          <w:lang w:val="fr-FR"/>
        </w:rPr>
        <w:t>Ce</w:t>
      </w:r>
      <w:r w:rsidR="00917ECE" w:rsidRPr="00C13E04">
        <w:rPr>
          <w:rFonts w:ascii="Calibri" w:hAnsi="Calibri" w:cs="Calibri"/>
          <w:color w:val="000000" w:themeColor="text1"/>
          <w:sz w:val="24"/>
          <w:szCs w:val="24"/>
          <w:lang w:val="fr-FR"/>
        </w:rPr>
        <w:t>ntre Culturel 13 rue Michelet.</w:t>
      </w:r>
      <w:r w:rsidR="00917ECE" w:rsidRPr="00F951AB">
        <w:rPr>
          <w:rFonts w:ascii="Calibri" w:hAnsi="Calibri" w:cs="Calibri"/>
          <w:b/>
          <w:bCs/>
          <w:color w:val="000000" w:themeColor="text1"/>
          <w:sz w:val="24"/>
          <w:szCs w:val="24"/>
          <w:lang w:val="fr-FR"/>
        </w:rPr>
        <w:t xml:space="preserve"> </w:t>
      </w:r>
      <w:r w:rsidR="0010174A" w:rsidRPr="006D7591">
        <w:rPr>
          <w:rFonts w:ascii="Calibri" w:hAnsi="Calibri" w:cs="Calibri"/>
          <w:b/>
          <w:bCs/>
          <w:color w:val="000000" w:themeColor="text1"/>
          <w:sz w:val="24"/>
          <w:szCs w:val="24"/>
        </w:rPr>
        <w:t>20th Feb</w:t>
      </w:r>
      <w:r w:rsidR="00224C5C" w:rsidRPr="006D7591">
        <w:rPr>
          <w:rFonts w:ascii="Calibri" w:hAnsi="Calibri" w:cs="Calibri"/>
          <w:b/>
          <w:bCs/>
          <w:color w:val="000000" w:themeColor="text1"/>
          <w:sz w:val="24"/>
          <w:szCs w:val="24"/>
        </w:rPr>
        <w:t xml:space="preserve">ruary </w:t>
      </w:r>
      <w:r w:rsidR="00D14D08" w:rsidRPr="006D7591">
        <w:rPr>
          <w:rFonts w:ascii="Calibri" w:hAnsi="Calibri" w:cs="Calibri"/>
          <w:color w:val="000000" w:themeColor="text1"/>
          <w:sz w:val="24"/>
          <w:szCs w:val="24"/>
        </w:rPr>
        <w:t>09h00-17h00</w:t>
      </w:r>
    </w:p>
    <w:p w14:paraId="01B61475" w14:textId="77777777" w:rsidR="00C13E04" w:rsidRPr="006D7591" w:rsidRDefault="00C13E04" w:rsidP="00B75AC2">
      <w:pPr>
        <w:rPr>
          <w:rFonts w:ascii="Calibri" w:hAnsi="Calibri" w:cs="Calibri"/>
          <w:b/>
          <w:bCs/>
          <w:color w:val="000000" w:themeColor="text1"/>
          <w:sz w:val="24"/>
          <w:szCs w:val="24"/>
        </w:rPr>
      </w:pPr>
    </w:p>
    <w:p w14:paraId="724051AA" w14:textId="5CF68441" w:rsidR="000067AE" w:rsidRPr="006D7591" w:rsidRDefault="005F1303" w:rsidP="00B75AC2">
      <w:pPr>
        <w:rPr>
          <w:rFonts w:ascii="Calibri" w:hAnsi="Calibri" w:cs="Calibri"/>
          <w:b/>
          <w:bCs/>
          <w:color w:val="000000" w:themeColor="text1"/>
          <w:sz w:val="24"/>
          <w:szCs w:val="24"/>
        </w:rPr>
      </w:pPr>
      <w:r w:rsidRPr="006D7591">
        <w:rPr>
          <w:rFonts w:ascii="Calibri" w:hAnsi="Calibri" w:cs="Calibri"/>
          <w:b/>
          <w:bCs/>
          <w:color w:val="000000" w:themeColor="text1"/>
          <w:sz w:val="24"/>
          <w:szCs w:val="24"/>
        </w:rPr>
        <w:t>Future Events</w:t>
      </w:r>
    </w:p>
    <w:p w14:paraId="4850F532" w14:textId="307E728B" w:rsidR="005F1303" w:rsidRDefault="00E1679B" w:rsidP="00B75AC2">
      <w:pPr>
        <w:rPr>
          <w:rFonts w:ascii="Calibri" w:hAnsi="Calibri" w:cs="Calibri"/>
          <w:color w:val="000000" w:themeColor="text1"/>
          <w:sz w:val="24"/>
          <w:szCs w:val="24"/>
        </w:rPr>
      </w:pPr>
      <w:r w:rsidRPr="00444E61">
        <w:rPr>
          <w:rFonts w:ascii="Calibri" w:hAnsi="Calibri" w:cs="Calibri"/>
          <w:b/>
          <w:bCs/>
          <w:color w:val="000000" w:themeColor="text1"/>
          <w:sz w:val="24"/>
          <w:szCs w:val="24"/>
        </w:rPr>
        <w:t xml:space="preserve">St Petersburg Festival </w:t>
      </w:r>
      <w:proofErr w:type="gramStart"/>
      <w:r w:rsidR="005F1303" w:rsidRPr="00444E61">
        <w:rPr>
          <w:rFonts w:ascii="Calibri" w:hAnsi="Calibri" w:cs="Calibri"/>
          <w:b/>
          <w:bCs/>
          <w:color w:val="000000" w:themeColor="text1"/>
          <w:sz w:val="24"/>
          <w:szCs w:val="24"/>
        </w:rPr>
        <w:t xml:space="preserve">Ballet </w:t>
      </w:r>
      <w:r w:rsidRPr="00444E61">
        <w:rPr>
          <w:rFonts w:ascii="Calibri" w:hAnsi="Calibri" w:cs="Calibri"/>
          <w:b/>
          <w:bCs/>
          <w:color w:val="000000" w:themeColor="text1"/>
          <w:sz w:val="24"/>
          <w:szCs w:val="24"/>
        </w:rPr>
        <w:t xml:space="preserve"> «</w:t>
      </w:r>
      <w:proofErr w:type="gramEnd"/>
      <w:r w:rsidRPr="00444E61">
        <w:rPr>
          <w:rFonts w:ascii="Calibri" w:hAnsi="Calibri" w:cs="Calibri"/>
          <w:b/>
          <w:bCs/>
          <w:color w:val="000000" w:themeColor="text1"/>
          <w:sz w:val="24"/>
          <w:szCs w:val="24"/>
        </w:rPr>
        <w:t> </w:t>
      </w:r>
      <w:r w:rsidR="005F1303" w:rsidRPr="00444E61">
        <w:rPr>
          <w:rFonts w:ascii="Calibri" w:hAnsi="Calibri" w:cs="Calibri"/>
          <w:b/>
          <w:bCs/>
          <w:color w:val="000000" w:themeColor="text1"/>
          <w:sz w:val="24"/>
          <w:szCs w:val="24"/>
        </w:rPr>
        <w:t>Swan Lake</w:t>
      </w:r>
      <w:r w:rsidRPr="00444E61">
        <w:rPr>
          <w:rFonts w:ascii="Calibri" w:hAnsi="Calibri" w:cs="Calibri"/>
          <w:b/>
          <w:bCs/>
          <w:color w:val="000000" w:themeColor="text1"/>
          <w:sz w:val="24"/>
          <w:szCs w:val="24"/>
        </w:rPr>
        <w:t> </w:t>
      </w:r>
      <w:r w:rsidRPr="00444E61">
        <w:rPr>
          <w:rFonts w:ascii="Calibri" w:hAnsi="Calibri" w:cs="Calibri"/>
          <w:color w:val="000000" w:themeColor="text1"/>
          <w:sz w:val="24"/>
          <w:szCs w:val="24"/>
        </w:rPr>
        <w:t>»</w:t>
      </w:r>
      <w:r w:rsidR="00F4619A" w:rsidRPr="00444E61">
        <w:rPr>
          <w:rFonts w:ascii="Calibri" w:hAnsi="Calibri" w:cs="Calibri"/>
          <w:color w:val="000000" w:themeColor="text1"/>
          <w:sz w:val="24"/>
          <w:szCs w:val="24"/>
        </w:rPr>
        <w:t xml:space="preserve"> in </w:t>
      </w:r>
      <w:r w:rsidR="005F1303" w:rsidRPr="00444E61">
        <w:rPr>
          <w:rFonts w:ascii="Calibri" w:hAnsi="Calibri" w:cs="Calibri"/>
          <w:color w:val="000000" w:themeColor="text1"/>
          <w:sz w:val="24"/>
          <w:szCs w:val="24"/>
        </w:rPr>
        <w:t xml:space="preserve"> </w:t>
      </w:r>
      <w:r w:rsidR="00444E61">
        <w:rPr>
          <w:rFonts w:ascii="Calibri" w:hAnsi="Calibri" w:cs="Calibri"/>
          <w:color w:val="000000" w:themeColor="text1"/>
          <w:sz w:val="24"/>
          <w:szCs w:val="24"/>
        </w:rPr>
        <w:t xml:space="preserve">Perpignan </w:t>
      </w:r>
      <w:r w:rsidR="005B333A">
        <w:rPr>
          <w:rFonts w:ascii="Calibri" w:hAnsi="Calibri" w:cs="Calibri"/>
          <w:color w:val="000000" w:themeColor="text1"/>
          <w:sz w:val="24"/>
          <w:szCs w:val="24"/>
        </w:rPr>
        <w:t xml:space="preserve">  16</w:t>
      </w:r>
      <w:r w:rsidR="005B333A" w:rsidRPr="005B333A">
        <w:rPr>
          <w:rFonts w:ascii="Calibri" w:hAnsi="Calibri" w:cs="Calibri"/>
          <w:color w:val="000000" w:themeColor="text1"/>
          <w:sz w:val="24"/>
          <w:szCs w:val="24"/>
          <w:vertAlign w:val="superscript"/>
        </w:rPr>
        <w:t>th</w:t>
      </w:r>
      <w:r w:rsidR="005B333A">
        <w:rPr>
          <w:rFonts w:ascii="Calibri" w:hAnsi="Calibri" w:cs="Calibri"/>
          <w:color w:val="000000" w:themeColor="text1"/>
          <w:sz w:val="24"/>
          <w:szCs w:val="24"/>
        </w:rPr>
        <w:t xml:space="preserve"> </w:t>
      </w:r>
      <w:r w:rsidR="00444E61">
        <w:rPr>
          <w:rFonts w:ascii="Calibri" w:hAnsi="Calibri" w:cs="Calibri"/>
          <w:color w:val="000000" w:themeColor="text1"/>
          <w:sz w:val="24"/>
          <w:szCs w:val="24"/>
        </w:rPr>
        <w:t xml:space="preserve">March </w:t>
      </w:r>
      <w:r w:rsidR="005B333A">
        <w:rPr>
          <w:rFonts w:ascii="Calibri" w:hAnsi="Calibri" w:cs="Calibri"/>
          <w:color w:val="000000" w:themeColor="text1"/>
          <w:sz w:val="24"/>
          <w:szCs w:val="24"/>
        </w:rPr>
        <w:t>20h00</w:t>
      </w:r>
      <w:r w:rsidR="001D74F7">
        <w:rPr>
          <w:rFonts w:ascii="Calibri" w:hAnsi="Calibri" w:cs="Calibri"/>
          <w:color w:val="000000" w:themeColor="text1"/>
          <w:sz w:val="24"/>
          <w:szCs w:val="24"/>
        </w:rPr>
        <w:t xml:space="preserve"> </w:t>
      </w:r>
      <w:r w:rsidR="00DA5EDD">
        <w:rPr>
          <w:rFonts w:ascii="Calibri" w:hAnsi="Calibri" w:cs="Calibri"/>
          <w:color w:val="000000" w:themeColor="text1"/>
          <w:sz w:val="24"/>
          <w:szCs w:val="24"/>
        </w:rPr>
        <w:t xml:space="preserve"> </w:t>
      </w:r>
      <w:r w:rsidR="00444E61">
        <w:rPr>
          <w:rFonts w:ascii="Calibri" w:hAnsi="Calibri" w:cs="Calibri"/>
          <w:color w:val="000000" w:themeColor="text1"/>
          <w:sz w:val="24"/>
          <w:szCs w:val="24"/>
        </w:rPr>
        <w:t>Now booking</w:t>
      </w:r>
      <w:r w:rsidR="00DA5EDD">
        <w:rPr>
          <w:rFonts w:ascii="Calibri" w:hAnsi="Calibri" w:cs="Calibri"/>
          <w:color w:val="000000" w:themeColor="text1"/>
          <w:sz w:val="24"/>
          <w:szCs w:val="24"/>
        </w:rPr>
        <w:t xml:space="preserve">. </w:t>
      </w:r>
    </w:p>
    <w:p w14:paraId="1193DC8B" w14:textId="0AACEA85" w:rsidR="00444E61" w:rsidRPr="0010174A" w:rsidRDefault="00144F42" w:rsidP="00B75AC2">
      <w:pPr>
        <w:rPr>
          <w:rFonts w:ascii="Calibri" w:hAnsi="Calibri" w:cs="Calibri"/>
          <w:color w:val="000000" w:themeColor="text1"/>
          <w:sz w:val="24"/>
          <w:szCs w:val="24"/>
        </w:rPr>
      </w:pPr>
      <w:r w:rsidRPr="00FF4DFA">
        <w:rPr>
          <w:rFonts w:ascii="Calibri" w:hAnsi="Calibri" w:cs="Calibri"/>
          <w:b/>
          <w:bCs/>
          <w:color w:val="000000" w:themeColor="text1"/>
          <w:sz w:val="24"/>
          <w:szCs w:val="24"/>
          <w:lang w:val="fr-FR"/>
        </w:rPr>
        <w:t>Ve</w:t>
      </w:r>
      <w:r w:rsidR="001D74F7">
        <w:rPr>
          <w:rFonts w:ascii="Calibri" w:hAnsi="Calibri" w:cs="Calibri"/>
          <w:b/>
          <w:bCs/>
          <w:color w:val="000000" w:themeColor="text1"/>
          <w:sz w:val="24"/>
          <w:szCs w:val="24"/>
          <w:lang w:val="fr-FR"/>
        </w:rPr>
        <w:t>r</w:t>
      </w:r>
      <w:r w:rsidRPr="00FF4DFA">
        <w:rPr>
          <w:rFonts w:ascii="Calibri" w:hAnsi="Calibri" w:cs="Calibri"/>
          <w:b/>
          <w:bCs/>
          <w:color w:val="000000" w:themeColor="text1"/>
          <w:sz w:val="24"/>
          <w:szCs w:val="24"/>
          <w:lang w:val="fr-FR"/>
        </w:rPr>
        <w:t>meille International</w:t>
      </w:r>
      <w:r w:rsidR="00081E4F" w:rsidRPr="00FF4DFA">
        <w:rPr>
          <w:rFonts w:ascii="Calibri" w:hAnsi="Calibri" w:cs="Calibri"/>
          <w:b/>
          <w:bCs/>
          <w:color w:val="000000" w:themeColor="text1"/>
          <w:sz w:val="24"/>
          <w:szCs w:val="24"/>
          <w:lang w:val="fr-FR"/>
        </w:rPr>
        <w:t>e</w:t>
      </w:r>
      <w:r w:rsidRPr="00FF4DFA">
        <w:rPr>
          <w:rFonts w:ascii="Calibri" w:hAnsi="Calibri" w:cs="Calibri"/>
          <w:b/>
          <w:bCs/>
          <w:color w:val="000000" w:themeColor="text1"/>
          <w:sz w:val="24"/>
          <w:szCs w:val="24"/>
          <w:lang w:val="fr-FR"/>
        </w:rPr>
        <w:t xml:space="preserve"> </w:t>
      </w:r>
      <w:proofErr w:type="gramStart"/>
      <w:r w:rsidRPr="00FF4DFA">
        <w:rPr>
          <w:rFonts w:ascii="Calibri" w:hAnsi="Calibri" w:cs="Calibri"/>
          <w:b/>
          <w:bCs/>
          <w:color w:val="000000" w:themeColor="text1"/>
          <w:sz w:val="24"/>
          <w:szCs w:val="24"/>
          <w:lang w:val="fr-FR"/>
        </w:rPr>
        <w:t>Exhibition</w:t>
      </w:r>
      <w:r w:rsidRPr="00FF4DFA">
        <w:rPr>
          <w:rFonts w:ascii="Calibri" w:hAnsi="Calibri" w:cs="Calibri"/>
          <w:color w:val="000000" w:themeColor="text1"/>
          <w:sz w:val="24"/>
          <w:szCs w:val="24"/>
          <w:lang w:val="fr-FR"/>
        </w:rPr>
        <w:t xml:space="preserve">  3</w:t>
      </w:r>
      <w:proofErr w:type="gramEnd"/>
      <w:r w:rsidRPr="00FF4DFA">
        <w:rPr>
          <w:rFonts w:ascii="Calibri" w:hAnsi="Calibri" w:cs="Calibri"/>
          <w:color w:val="000000" w:themeColor="text1"/>
          <w:sz w:val="24"/>
          <w:szCs w:val="24"/>
          <w:vertAlign w:val="superscript"/>
          <w:lang w:val="fr-FR"/>
        </w:rPr>
        <w:t>rd</w:t>
      </w:r>
      <w:r w:rsidRPr="00FF4DFA">
        <w:rPr>
          <w:rFonts w:ascii="Calibri" w:hAnsi="Calibri" w:cs="Calibri"/>
          <w:color w:val="000000" w:themeColor="text1"/>
          <w:sz w:val="24"/>
          <w:szCs w:val="24"/>
          <w:lang w:val="fr-FR"/>
        </w:rPr>
        <w:t xml:space="preserve">-10th </w:t>
      </w:r>
      <w:proofErr w:type="spellStart"/>
      <w:r w:rsidRPr="00FF4DFA">
        <w:rPr>
          <w:rFonts w:ascii="Calibri" w:hAnsi="Calibri" w:cs="Calibri"/>
          <w:color w:val="000000" w:themeColor="text1"/>
          <w:sz w:val="24"/>
          <w:szCs w:val="24"/>
          <w:lang w:val="fr-FR"/>
        </w:rPr>
        <w:t>October</w:t>
      </w:r>
      <w:proofErr w:type="spellEnd"/>
      <w:r w:rsidR="00081E4F" w:rsidRPr="00FF4DFA">
        <w:rPr>
          <w:rFonts w:ascii="Calibri" w:hAnsi="Calibri" w:cs="Calibri"/>
          <w:color w:val="000000" w:themeColor="text1"/>
          <w:sz w:val="24"/>
          <w:szCs w:val="24"/>
          <w:lang w:val="fr-FR"/>
        </w:rPr>
        <w:t xml:space="preserve">. </w:t>
      </w:r>
      <w:proofErr w:type="spellStart"/>
      <w:r w:rsidR="00FF4DFA" w:rsidRPr="00FF4DFA">
        <w:rPr>
          <w:rFonts w:ascii="Calibri" w:hAnsi="Calibri" w:cs="Calibri"/>
          <w:color w:val="000000" w:themeColor="text1"/>
          <w:sz w:val="24"/>
          <w:szCs w:val="24"/>
          <w:lang w:val="fr-FR"/>
        </w:rPr>
        <w:t>Gallerie</w:t>
      </w:r>
      <w:proofErr w:type="spellEnd"/>
      <w:r w:rsidR="00FF4DFA" w:rsidRPr="00FF4DFA">
        <w:rPr>
          <w:rFonts w:ascii="Calibri" w:hAnsi="Calibri" w:cs="Calibri"/>
          <w:color w:val="000000" w:themeColor="text1"/>
          <w:sz w:val="24"/>
          <w:szCs w:val="24"/>
          <w:lang w:val="fr-FR"/>
        </w:rPr>
        <w:t xml:space="preserve"> des Artistes</w:t>
      </w:r>
      <w:r w:rsidR="00FF4DFA">
        <w:rPr>
          <w:rFonts w:ascii="Calibri" w:hAnsi="Calibri" w:cs="Calibri"/>
          <w:color w:val="000000" w:themeColor="text1"/>
          <w:sz w:val="24"/>
          <w:szCs w:val="24"/>
          <w:lang w:val="fr-FR"/>
        </w:rPr>
        <w:t xml:space="preserve">, Port Vendres (and social </w:t>
      </w:r>
      <w:proofErr w:type="spellStart"/>
      <w:r w:rsidR="00FF4DFA">
        <w:rPr>
          <w:rFonts w:ascii="Calibri" w:hAnsi="Calibri" w:cs="Calibri"/>
          <w:color w:val="000000" w:themeColor="text1"/>
          <w:sz w:val="24"/>
          <w:szCs w:val="24"/>
          <w:lang w:val="fr-FR"/>
        </w:rPr>
        <w:t>events</w:t>
      </w:r>
      <w:proofErr w:type="spellEnd"/>
      <w:r w:rsidR="00535EF0">
        <w:rPr>
          <w:rFonts w:ascii="Calibri" w:hAnsi="Calibri" w:cs="Calibri"/>
          <w:color w:val="000000" w:themeColor="text1"/>
          <w:sz w:val="24"/>
          <w:szCs w:val="24"/>
          <w:lang w:val="fr-FR"/>
        </w:rPr>
        <w:t>)</w:t>
      </w:r>
      <w:r w:rsidR="00497F85">
        <w:rPr>
          <w:rFonts w:ascii="Calibri" w:hAnsi="Calibri" w:cs="Calibri"/>
          <w:color w:val="000000" w:themeColor="text1"/>
          <w:sz w:val="24"/>
          <w:szCs w:val="24"/>
          <w:lang w:val="fr-FR"/>
        </w:rPr>
        <w:t>.</w:t>
      </w:r>
      <w:r w:rsidR="00FF4DFA">
        <w:rPr>
          <w:rFonts w:ascii="Calibri" w:hAnsi="Calibri" w:cs="Calibri"/>
          <w:color w:val="000000" w:themeColor="text1"/>
          <w:sz w:val="24"/>
          <w:szCs w:val="24"/>
          <w:lang w:val="fr-FR"/>
        </w:rPr>
        <w:t xml:space="preserve"> </w:t>
      </w:r>
      <w:r w:rsidR="00FF4DFA" w:rsidRPr="0010174A">
        <w:rPr>
          <w:rFonts w:ascii="Calibri" w:hAnsi="Calibri" w:cs="Calibri"/>
          <w:color w:val="000000" w:themeColor="text1"/>
          <w:sz w:val="24"/>
          <w:szCs w:val="24"/>
        </w:rPr>
        <w:t>G</w:t>
      </w:r>
      <w:r w:rsidR="001D74F7" w:rsidRPr="0010174A">
        <w:rPr>
          <w:rFonts w:ascii="Calibri" w:hAnsi="Calibri" w:cs="Calibri"/>
          <w:color w:val="000000" w:themeColor="text1"/>
          <w:sz w:val="24"/>
          <w:szCs w:val="24"/>
        </w:rPr>
        <w:t>e</w:t>
      </w:r>
      <w:r w:rsidR="00FF4DFA" w:rsidRPr="0010174A">
        <w:rPr>
          <w:rFonts w:ascii="Calibri" w:hAnsi="Calibri" w:cs="Calibri"/>
          <w:color w:val="000000" w:themeColor="text1"/>
          <w:sz w:val="24"/>
          <w:szCs w:val="24"/>
        </w:rPr>
        <w:t xml:space="preserve">t </w:t>
      </w:r>
      <w:proofErr w:type="gramStart"/>
      <w:r w:rsidR="00FF4DFA" w:rsidRPr="0010174A">
        <w:rPr>
          <w:rFonts w:ascii="Calibri" w:hAnsi="Calibri" w:cs="Calibri"/>
          <w:color w:val="000000" w:themeColor="text1"/>
          <w:sz w:val="24"/>
          <w:szCs w:val="24"/>
        </w:rPr>
        <w:t>painting</w:t>
      </w:r>
      <w:r w:rsidR="001D74F7" w:rsidRPr="0010174A">
        <w:rPr>
          <w:rFonts w:ascii="Calibri" w:hAnsi="Calibri" w:cs="Calibri"/>
          <w:color w:val="000000" w:themeColor="text1"/>
          <w:sz w:val="24"/>
          <w:szCs w:val="24"/>
        </w:rPr>
        <w:t> !</w:t>
      </w:r>
      <w:proofErr w:type="gramEnd"/>
    </w:p>
    <w:p w14:paraId="5E0B366C" w14:textId="77777777" w:rsidR="000067AE" w:rsidRPr="0010174A" w:rsidRDefault="000067AE" w:rsidP="00B75AC2">
      <w:pPr>
        <w:rPr>
          <w:rFonts w:ascii="Calibri" w:hAnsi="Calibri" w:cs="Calibri"/>
          <w:b/>
          <w:bCs/>
          <w:color w:val="000000" w:themeColor="text1"/>
          <w:sz w:val="24"/>
          <w:szCs w:val="24"/>
        </w:rPr>
      </w:pPr>
    </w:p>
    <w:p w14:paraId="537A18F8" w14:textId="336AA956" w:rsidR="00CE1645" w:rsidRPr="00D97D01" w:rsidRDefault="00C13E04" w:rsidP="006D7591">
      <w:pPr>
        <w:rPr>
          <w:rFonts w:ascii="Calibri" w:hAnsi="Calibri" w:cs="Calibri"/>
          <w:color w:val="000000" w:themeColor="text1"/>
          <w:lang w:val="fr-FR"/>
        </w:rPr>
      </w:pPr>
      <w:r w:rsidRPr="00C13E04">
        <w:rPr>
          <w:rFonts w:ascii="Calibri" w:hAnsi="Calibri" w:cs="Calibri"/>
          <w:b/>
          <w:bCs/>
          <w:color w:val="000000" w:themeColor="text1"/>
          <w:sz w:val="24"/>
          <w:szCs w:val="24"/>
        </w:rPr>
        <w:t xml:space="preserve">Stay safe. </w:t>
      </w:r>
      <w:r w:rsidRPr="0010174A">
        <w:rPr>
          <w:rFonts w:ascii="Calibri" w:hAnsi="Calibri" w:cs="Calibri"/>
          <w:b/>
          <w:bCs/>
          <w:color w:val="000000" w:themeColor="text1"/>
          <w:sz w:val="24"/>
          <w:szCs w:val="24"/>
        </w:rPr>
        <w:t>See you soon.   David</w:t>
      </w:r>
      <w:bookmarkStart w:id="0" w:name="_GoBack"/>
      <w:bookmarkEnd w:id="0"/>
    </w:p>
    <w:p w14:paraId="01BE3657" w14:textId="77777777" w:rsidR="00CE1645" w:rsidRPr="00D97D01" w:rsidRDefault="00CE1645" w:rsidP="00F02472">
      <w:pPr>
        <w:shd w:val="clear" w:color="auto" w:fill="FFFFFF"/>
        <w:rPr>
          <w:rFonts w:ascii="Calibri" w:hAnsi="Calibri" w:cs="Calibri"/>
          <w:color w:val="000000" w:themeColor="text1"/>
          <w:lang w:val="fr-FR"/>
        </w:rPr>
      </w:pPr>
    </w:p>
    <w:sectPr w:rsidR="00CE1645" w:rsidRPr="00D97D01" w:rsidSect="00095AFC">
      <w:headerReference w:type="default" r:id="rId11"/>
      <w:footerReference w:type="default" r:id="rId12"/>
      <w:headerReference w:type="first" r:id="rId13"/>
      <w:footerReference w:type="first" r:id="rId14"/>
      <w:pgSz w:w="12240" w:h="15840"/>
      <w:pgMar w:top="1276" w:right="1418" w:bottom="851"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2A8C3" w14:textId="77777777" w:rsidR="008F7D2A" w:rsidRDefault="008F7D2A" w:rsidP="00E31B26">
      <w:pPr>
        <w:spacing w:after="0" w:line="240" w:lineRule="auto"/>
      </w:pPr>
      <w:r>
        <w:separator/>
      </w:r>
    </w:p>
  </w:endnote>
  <w:endnote w:type="continuationSeparator" w:id="0">
    <w:p w14:paraId="01DE7F4B" w14:textId="77777777" w:rsidR="008F7D2A" w:rsidRDefault="008F7D2A" w:rsidP="00E31B26">
      <w:pPr>
        <w:spacing w:after="0" w:line="240" w:lineRule="auto"/>
      </w:pPr>
      <w:r>
        <w:continuationSeparator/>
      </w:r>
    </w:p>
  </w:endnote>
  <w:endnote w:type="continuationNotice" w:id="1">
    <w:p w14:paraId="7CC733B0" w14:textId="77777777" w:rsidR="008F7D2A" w:rsidRDefault="008F7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5"/>
      <w:gridCol w:w="3135"/>
      <w:gridCol w:w="3135"/>
    </w:tblGrid>
    <w:tr w:rsidR="00A73E56" w14:paraId="138EE885" w14:textId="77777777" w:rsidTr="0F72F3A1">
      <w:tc>
        <w:tcPr>
          <w:tcW w:w="3135" w:type="dxa"/>
        </w:tcPr>
        <w:p w14:paraId="7F93DAC1" w14:textId="2DBB9D83" w:rsidR="00A73E56" w:rsidRDefault="00A73E56" w:rsidP="649DD4C5">
          <w:pPr>
            <w:pStyle w:val="Header"/>
            <w:ind w:left="-115"/>
          </w:pPr>
        </w:p>
      </w:tc>
      <w:tc>
        <w:tcPr>
          <w:tcW w:w="3135" w:type="dxa"/>
        </w:tcPr>
        <w:p w14:paraId="57B45C23" w14:textId="79B0858B" w:rsidR="00A73E56" w:rsidRDefault="00A73E56" w:rsidP="649DD4C5">
          <w:pPr>
            <w:pStyle w:val="Header"/>
            <w:jc w:val="center"/>
          </w:pPr>
        </w:p>
      </w:tc>
      <w:tc>
        <w:tcPr>
          <w:tcW w:w="3135" w:type="dxa"/>
        </w:tcPr>
        <w:p w14:paraId="6FE62472" w14:textId="5A657E35" w:rsidR="00A73E56" w:rsidRDefault="00A73E56" w:rsidP="649DD4C5">
          <w:pPr>
            <w:pStyle w:val="Header"/>
            <w:ind w:right="-115"/>
            <w:jc w:val="right"/>
          </w:pPr>
        </w:p>
      </w:tc>
    </w:tr>
  </w:tbl>
  <w:p w14:paraId="3CBF6D52" w14:textId="5534004F" w:rsidR="00A73E56" w:rsidRDefault="00A73E56" w:rsidP="649DD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5"/>
      <w:gridCol w:w="3135"/>
      <w:gridCol w:w="3135"/>
    </w:tblGrid>
    <w:tr w:rsidR="00A73E56" w14:paraId="52F1D62D" w14:textId="77777777" w:rsidTr="0F72F3A1">
      <w:tc>
        <w:tcPr>
          <w:tcW w:w="3135" w:type="dxa"/>
        </w:tcPr>
        <w:p w14:paraId="6E68C82F" w14:textId="694A4BAB" w:rsidR="00A73E56" w:rsidRDefault="00A73E56" w:rsidP="649DD4C5">
          <w:pPr>
            <w:pStyle w:val="Header"/>
            <w:ind w:left="-115"/>
          </w:pPr>
        </w:p>
      </w:tc>
      <w:tc>
        <w:tcPr>
          <w:tcW w:w="3135" w:type="dxa"/>
        </w:tcPr>
        <w:p w14:paraId="2F15C70A" w14:textId="7D9B3B20" w:rsidR="00A73E56" w:rsidRDefault="00A73E56" w:rsidP="649DD4C5">
          <w:pPr>
            <w:pStyle w:val="Header"/>
            <w:jc w:val="center"/>
          </w:pPr>
        </w:p>
      </w:tc>
      <w:tc>
        <w:tcPr>
          <w:tcW w:w="3135" w:type="dxa"/>
        </w:tcPr>
        <w:p w14:paraId="153EEBB6" w14:textId="48A8CCE0" w:rsidR="00A73E56" w:rsidRDefault="00A73E56" w:rsidP="649DD4C5">
          <w:pPr>
            <w:pStyle w:val="Header"/>
            <w:ind w:right="-115"/>
            <w:jc w:val="right"/>
          </w:pPr>
        </w:p>
      </w:tc>
    </w:tr>
  </w:tbl>
  <w:p w14:paraId="0ADB3562" w14:textId="6E33F42C" w:rsidR="00A73E56" w:rsidRDefault="00A73E56" w:rsidP="649DD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E849" w14:textId="77777777" w:rsidR="008F7D2A" w:rsidRDefault="008F7D2A" w:rsidP="00E31B26">
      <w:pPr>
        <w:spacing w:after="0" w:line="240" w:lineRule="auto"/>
      </w:pPr>
      <w:r>
        <w:separator/>
      </w:r>
    </w:p>
  </w:footnote>
  <w:footnote w:type="continuationSeparator" w:id="0">
    <w:p w14:paraId="10BCF336" w14:textId="77777777" w:rsidR="008F7D2A" w:rsidRDefault="008F7D2A" w:rsidP="00E31B26">
      <w:pPr>
        <w:spacing w:after="0" w:line="240" w:lineRule="auto"/>
      </w:pPr>
      <w:r>
        <w:continuationSeparator/>
      </w:r>
    </w:p>
  </w:footnote>
  <w:footnote w:type="continuationNotice" w:id="1">
    <w:p w14:paraId="77C43CEC" w14:textId="77777777" w:rsidR="008F7D2A" w:rsidRDefault="008F7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DA49" w14:textId="1CE3A3F1" w:rsidR="00A73E56" w:rsidRDefault="00A73E5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5"/>
      <w:gridCol w:w="3135"/>
      <w:gridCol w:w="3135"/>
    </w:tblGrid>
    <w:tr w:rsidR="00A73E56" w14:paraId="01BEFE73" w14:textId="77777777" w:rsidTr="0F72F3A1">
      <w:tc>
        <w:tcPr>
          <w:tcW w:w="3135" w:type="dxa"/>
        </w:tcPr>
        <w:p w14:paraId="3730E4F6" w14:textId="06200562" w:rsidR="00A73E56" w:rsidRDefault="00A73E56" w:rsidP="649DD4C5">
          <w:pPr>
            <w:pStyle w:val="Header"/>
            <w:ind w:left="-115"/>
          </w:pPr>
        </w:p>
      </w:tc>
      <w:tc>
        <w:tcPr>
          <w:tcW w:w="3135" w:type="dxa"/>
        </w:tcPr>
        <w:p w14:paraId="4A6A9466" w14:textId="37455D07" w:rsidR="00A73E56" w:rsidRDefault="00A73E56" w:rsidP="649DD4C5">
          <w:pPr>
            <w:pStyle w:val="Header"/>
            <w:jc w:val="center"/>
          </w:pPr>
        </w:p>
      </w:tc>
      <w:tc>
        <w:tcPr>
          <w:tcW w:w="3135" w:type="dxa"/>
        </w:tcPr>
        <w:p w14:paraId="42A24840" w14:textId="28649502" w:rsidR="00A73E56" w:rsidRDefault="00A73E56" w:rsidP="649DD4C5">
          <w:pPr>
            <w:pStyle w:val="Header"/>
            <w:ind w:right="-115"/>
            <w:jc w:val="right"/>
          </w:pPr>
        </w:p>
      </w:tc>
    </w:tr>
  </w:tbl>
  <w:p w14:paraId="44B480D0" w14:textId="6FB43140" w:rsidR="00A73E56" w:rsidRDefault="00A73E56" w:rsidP="649DD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67EA"/>
    <w:multiLevelType w:val="hybridMultilevel"/>
    <w:tmpl w:val="ED9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41FD6"/>
    <w:multiLevelType w:val="multilevel"/>
    <w:tmpl w:val="2030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B68B5"/>
    <w:multiLevelType w:val="multilevel"/>
    <w:tmpl w:val="7676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30C66"/>
    <w:multiLevelType w:val="hybridMultilevel"/>
    <w:tmpl w:val="89B8EB8E"/>
    <w:lvl w:ilvl="0" w:tplc="3BFA4D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64E04"/>
    <w:multiLevelType w:val="multilevel"/>
    <w:tmpl w:val="51DA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BE"/>
    <w:rsid w:val="00000006"/>
    <w:rsid w:val="00000333"/>
    <w:rsid w:val="00000962"/>
    <w:rsid w:val="00001A02"/>
    <w:rsid w:val="00001C0C"/>
    <w:rsid w:val="0000295A"/>
    <w:rsid w:val="00002A42"/>
    <w:rsid w:val="00003006"/>
    <w:rsid w:val="0000313A"/>
    <w:rsid w:val="00003263"/>
    <w:rsid w:val="00003811"/>
    <w:rsid w:val="00003963"/>
    <w:rsid w:val="00004A4F"/>
    <w:rsid w:val="00004C30"/>
    <w:rsid w:val="00004F86"/>
    <w:rsid w:val="000053DB"/>
    <w:rsid w:val="00006115"/>
    <w:rsid w:val="000067AE"/>
    <w:rsid w:val="00006813"/>
    <w:rsid w:val="00006BD4"/>
    <w:rsid w:val="00006C7C"/>
    <w:rsid w:val="00006F86"/>
    <w:rsid w:val="00010614"/>
    <w:rsid w:val="00010B6A"/>
    <w:rsid w:val="00010B9F"/>
    <w:rsid w:val="000115C7"/>
    <w:rsid w:val="00011B6D"/>
    <w:rsid w:val="000122DB"/>
    <w:rsid w:val="00012453"/>
    <w:rsid w:val="00012A83"/>
    <w:rsid w:val="00012D5A"/>
    <w:rsid w:val="000152C6"/>
    <w:rsid w:val="000153B7"/>
    <w:rsid w:val="0001550E"/>
    <w:rsid w:val="00016889"/>
    <w:rsid w:val="00016CBE"/>
    <w:rsid w:val="00016DC5"/>
    <w:rsid w:val="00016ECE"/>
    <w:rsid w:val="00017043"/>
    <w:rsid w:val="00020409"/>
    <w:rsid w:val="00020476"/>
    <w:rsid w:val="00020C77"/>
    <w:rsid w:val="00021AEA"/>
    <w:rsid w:val="00021BF1"/>
    <w:rsid w:val="000221E9"/>
    <w:rsid w:val="00024869"/>
    <w:rsid w:val="00024B37"/>
    <w:rsid w:val="00026A30"/>
    <w:rsid w:val="00027E45"/>
    <w:rsid w:val="000305AC"/>
    <w:rsid w:val="0003166D"/>
    <w:rsid w:val="000318CA"/>
    <w:rsid w:val="00031A44"/>
    <w:rsid w:val="00031E3B"/>
    <w:rsid w:val="00032DAE"/>
    <w:rsid w:val="00033238"/>
    <w:rsid w:val="00033463"/>
    <w:rsid w:val="000339AC"/>
    <w:rsid w:val="000349A6"/>
    <w:rsid w:val="00034BF1"/>
    <w:rsid w:val="00034DD3"/>
    <w:rsid w:val="00034E48"/>
    <w:rsid w:val="00035640"/>
    <w:rsid w:val="000356F0"/>
    <w:rsid w:val="00035735"/>
    <w:rsid w:val="00036324"/>
    <w:rsid w:val="00036584"/>
    <w:rsid w:val="00036929"/>
    <w:rsid w:val="00037EA8"/>
    <w:rsid w:val="000407C8"/>
    <w:rsid w:val="000417A8"/>
    <w:rsid w:val="00043406"/>
    <w:rsid w:val="0004347E"/>
    <w:rsid w:val="0004407D"/>
    <w:rsid w:val="000440EC"/>
    <w:rsid w:val="00044F0E"/>
    <w:rsid w:val="000456CD"/>
    <w:rsid w:val="00045BA8"/>
    <w:rsid w:val="00045E11"/>
    <w:rsid w:val="00046AB9"/>
    <w:rsid w:val="00046FE2"/>
    <w:rsid w:val="000471FC"/>
    <w:rsid w:val="00047E7F"/>
    <w:rsid w:val="000501E6"/>
    <w:rsid w:val="000504C3"/>
    <w:rsid w:val="000505DD"/>
    <w:rsid w:val="0005143F"/>
    <w:rsid w:val="0005198E"/>
    <w:rsid w:val="000519FF"/>
    <w:rsid w:val="000528A2"/>
    <w:rsid w:val="000541B4"/>
    <w:rsid w:val="000549D0"/>
    <w:rsid w:val="000550C6"/>
    <w:rsid w:val="00055D34"/>
    <w:rsid w:val="000571BA"/>
    <w:rsid w:val="000573E1"/>
    <w:rsid w:val="00057D65"/>
    <w:rsid w:val="000617C1"/>
    <w:rsid w:val="00061C99"/>
    <w:rsid w:val="000633A1"/>
    <w:rsid w:val="000636AC"/>
    <w:rsid w:val="00063903"/>
    <w:rsid w:val="00063A7F"/>
    <w:rsid w:val="00063CD1"/>
    <w:rsid w:val="0006400A"/>
    <w:rsid w:val="0006449C"/>
    <w:rsid w:val="00064A90"/>
    <w:rsid w:val="00064F29"/>
    <w:rsid w:val="000663B5"/>
    <w:rsid w:val="00066576"/>
    <w:rsid w:val="00066613"/>
    <w:rsid w:val="00066B15"/>
    <w:rsid w:val="00070ECD"/>
    <w:rsid w:val="00071980"/>
    <w:rsid w:val="00072BFD"/>
    <w:rsid w:val="00072DC3"/>
    <w:rsid w:val="00072E96"/>
    <w:rsid w:val="00073298"/>
    <w:rsid w:val="00073BA1"/>
    <w:rsid w:val="0007530C"/>
    <w:rsid w:val="0007552C"/>
    <w:rsid w:val="00075AEA"/>
    <w:rsid w:val="00076519"/>
    <w:rsid w:val="000773B1"/>
    <w:rsid w:val="0008077E"/>
    <w:rsid w:val="000809E4"/>
    <w:rsid w:val="00080C0D"/>
    <w:rsid w:val="00080DF3"/>
    <w:rsid w:val="00080F37"/>
    <w:rsid w:val="00081A3F"/>
    <w:rsid w:val="00081DE7"/>
    <w:rsid w:val="00081E4F"/>
    <w:rsid w:val="000828AE"/>
    <w:rsid w:val="00082B6D"/>
    <w:rsid w:val="00082B82"/>
    <w:rsid w:val="00083E2F"/>
    <w:rsid w:val="00084E58"/>
    <w:rsid w:val="000858C0"/>
    <w:rsid w:val="00085921"/>
    <w:rsid w:val="000866B5"/>
    <w:rsid w:val="00086B44"/>
    <w:rsid w:val="00086C14"/>
    <w:rsid w:val="00086EC9"/>
    <w:rsid w:val="00087313"/>
    <w:rsid w:val="0008766C"/>
    <w:rsid w:val="000901F3"/>
    <w:rsid w:val="0009047A"/>
    <w:rsid w:val="00090DEC"/>
    <w:rsid w:val="0009219C"/>
    <w:rsid w:val="00092485"/>
    <w:rsid w:val="00092604"/>
    <w:rsid w:val="00092F8C"/>
    <w:rsid w:val="000931C8"/>
    <w:rsid w:val="0009357B"/>
    <w:rsid w:val="00094F5D"/>
    <w:rsid w:val="0009565E"/>
    <w:rsid w:val="000957E2"/>
    <w:rsid w:val="00095AFC"/>
    <w:rsid w:val="00095C4F"/>
    <w:rsid w:val="00096D0F"/>
    <w:rsid w:val="00096FB4"/>
    <w:rsid w:val="000A01DB"/>
    <w:rsid w:val="000A0272"/>
    <w:rsid w:val="000A1582"/>
    <w:rsid w:val="000A1D96"/>
    <w:rsid w:val="000A29FE"/>
    <w:rsid w:val="000A2C34"/>
    <w:rsid w:val="000A3A37"/>
    <w:rsid w:val="000A3C2E"/>
    <w:rsid w:val="000A449D"/>
    <w:rsid w:val="000A4A7E"/>
    <w:rsid w:val="000A6880"/>
    <w:rsid w:val="000A760D"/>
    <w:rsid w:val="000A7FEC"/>
    <w:rsid w:val="000B0684"/>
    <w:rsid w:val="000B06B3"/>
    <w:rsid w:val="000B0928"/>
    <w:rsid w:val="000B0BD6"/>
    <w:rsid w:val="000B0F14"/>
    <w:rsid w:val="000B1660"/>
    <w:rsid w:val="000B19ED"/>
    <w:rsid w:val="000B1A25"/>
    <w:rsid w:val="000B1FCE"/>
    <w:rsid w:val="000B21E4"/>
    <w:rsid w:val="000B24E8"/>
    <w:rsid w:val="000B2D7E"/>
    <w:rsid w:val="000B2E39"/>
    <w:rsid w:val="000B3136"/>
    <w:rsid w:val="000B3386"/>
    <w:rsid w:val="000B3CAD"/>
    <w:rsid w:val="000B3E21"/>
    <w:rsid w:val="000B43F5"/>
    <w:rsid w:val="000B540D"/>
    <w:rsid w:val="000B5863"/>
    <w:rsid w:val="000B68F0"/>
    <w:rsid w:val="000B6946"/>
    <w:rsid w:val="000B6B93"/>
    <w:rsid w:val="000B6E6E"/>
    <w:rsid w:val="000B7924"/>
    <w:rsid w:val="000C00F9"/>
    <w:rsid w:val="000C04CB"/>
    <w:rsid w:val="000C0BEB"/>
    <w:rsid w:val="000C1812"/>
    <w:rsid w:val="000C23A8"/>
    <w:rsid w:val="000C2729"/>
    <w:rsid w:val="000C2E7B"/>
    <w:rsid w:val="000C3DD2"/>
    <w:rsid w:val="000C48FB"/>
    <w:rsid w:val="000C4DEA"/>
    <w:rsid w:val="000C4EF5"/>
    <w:rsid w:val="000C7105"/>
    <w:rsid w:val="000C72B9"/>
    <w:rsid w:val="000C79F7"/>
    <w:rsid w:val="000C7FB0"/>
    <w:rsid w:val="000D0479"/>
    <w:rsid w:val="000D0773"/>
    <w:rsid w:val="000D07D3"/>
    <w:rsid w:val="000D12CB"/>
    <w:rsid w:val="000D153F"/>
    <w:rsid w:val="000D2B7E"/>
    <w:rsid w:val="000D3540"/>
    <w:rsid w:val="000D488C"/>
    <w:rsid w:val="000D52F7"/>
    <w:rsid w:val="000D558B"/>
    <w:rsid w:val="000D79C9"/>
    <w:rsid w:val="000E09E9"/>
    <w:rsid w:val="000E0AF7"/>
    <w:rsid w:val="000E11FE"/>
    <w:rsid w:val="000E1C27"/>
    <w:rsid w:val="000E1CC6"/>
    <w:rsid w:val="000E2822"/>
    <w:rsid w:val="000E2E2B"/>
    <w:rsid w:val="000E3047"/>
    <w:rsid w:val="000E348E"/>
    <w:rsid w:val="000E34C5"/>
    <w:rsid w:val="000E3674"/>
    <w:rsid w:val="000E387C"/>
    <w:rsid w:val="000E3E04"/>
    <w:rsid w:val="000E3EB6"/>
    <w:rsid w:val="000E443B"/>
    <w:rsid w:val="000E47AD"/>
    <w:rsid w:val="000E52C5"/>
    <w:rsid w:val="000E547D"/>
    <w:rsid w:val="000E59A5"/>
    <w:rsid w:val="000E5CD0"/>
    <w:rsid w:val="000E7435"/>
    <w:rsid w:val="000E74A1"/>
    <w:rsid w:val="000F0349"/>
    <w:rsid w:val="000F044B"/>
    <w:rsid w:val="000F0CE9"/>
    <w:rsid w:val="000F161D"/>
    <w:rsid w:val="000F1CB6"/>
    <w:rsid w:val="000F2BF2"/>
    <w:rsid w:val="000F348F"/>
    <w:rsid w:val="000F3904"/>
    <w:rsid w:val="000F3AE4"/>
    <w:rsid w:val="000F4AD4"/>
    <w:rsid w:val="000F4EE9"/>
    <w:rsid w:val="000F50FB"/>
    <w:rsid w:val="000F56DB"/>
    <w:rsid w:val="000F5A7E"/>
    <w:rsid w:val="000F5AFA"/>
    <w:rsid w:val="000F5C43"/>
    <w:rsid w:val="000F61B0"/>
    <w:rsid w:val="000F6564"/>
    <w:rsid w:val="000F66FD"/>
    <w:rsid w:val="000F6ABD"/>
    <w:rsid w:val="000F6D45"/>
    <w:rsid w:val="000F73EE"/>
    <w:rsid w:val="000F76C5"/>
    <w:rsid w:val="000F7794"/>
    <w:rsid w:val="000F7B79"/>
    <w:rsid w:val="000F7C4D"/>
    <w:rsid w:val="000F7C66"/>
    <w:rsid w:val="00100398"/>
    <w:rsid w:val="00100A52"/>
    <w:rsid w:val="00100FE6"/>
    <w:rsid w:val="0010174A"/>
    <w:rsid w:val="0010195E"/>
    <w:rsid w:val="001027E9"/>
    <w:rsid w:val="00102B04"/>
    <w:rsid w:val="001033E8"/>
    <w:rsid w:val="00103FB5"/>
    <w:rsid w:val="00104282"/>
    <w:rsid w:val="001046B5"/>
    <w:rsid w:val="00104727"/>
    <w:rsid w:val="0010495E"/>
    <w:rsid w:val="00105B89"/>
    <w:rsid w:val="001060AC"/>
    <w:rsid w:val="00106802"/>
    <w:rsid w:val="00110BDB"/>
    <w:rsid w:val="00111A01"/>
    <w:rsid w:val="00111A54"/>
    <w:rsid w:val="00111C4A"/>
    <w:rsid w:val="00111DD7"/>
    <w:rsid w:val="001126A8"/>
    <w:rsid w:val="001127B2"/>
    <w:rsid w:val="00113006"/>
    <w:rsid w:val="00113420"/>
    <w:rsid w:val="001148E3"/>
    <w:rsid w:val="001153A8"/>
    <w:rsid w:val="00115694"/>
    <w:rsid w:val="001159F5"/>
    <w:rsid w:val="00115A81"/>
    <w:rsid w:val="0011617A"/>
    <w:rsid w:val="00116899"/>
    <w:rsid w:val="001170C2"/>
    <w:rsid w:val="001175BB"/>
    <w:rsid w:val="001200CB"/>
    <w:rsid w:val="0012011A"/>
    <w:rsid w:val="00120330"/>
    <w:rsid w:val="0012065A"/>
    <w:rsid w:val="001210C2"/>
    <w:rsid w:val="00121A1E"/>
    <w:rsid w:val="00121C4D"/>
    <w:rsid w:val="00121E89"/>
    <w:rsid w:val="0012313F"/>
    <w:rsid w:val="00123A28"/>
    <w:rsid w:val="001241F7"/>
    <w:rsid w:val="00124354"/>
    <w:rsid w:val="00124809"/>
    <w:rsid w:val="00124847"/>
    <w:rsid w:val="00124B6A"/>
    <w:rsid w:val="00125D95"/>
    <w:rsid w:val="0012607D"/>
    <w:rsid w:val="00127C01"/>
    <w:rsid w:val="00127CEC"/>
    <w:rsid w:val="00127FD7"/>
    <w:rsid w:val="00130593"/>
    <w:rsid w:val="001308CB"/>
    <w:rsid w:val="0013095C"/>
    <w:rsid w:val="00130F8F"/>
    <w:rsid w:val="00131551"/>
    <w:rsid w:val="001315F8"/>
    <w:rsid w:val="00131C3E"/>
    <w:rsid w:val="00132633"/>
    <w:rsid w:val="0013294E"/>
    <w:rsid w:val="00132CC4"/>
    <w:rsid w:val="00132DF4"/>
    <w:rsid w:val="00132FDB"/>
    <w:rsid w:val="001345CC"/>
    <w:rsid w:val="00134C34"/>
    <w:rsid w:val="00135701"/>
    <w:rsid w:val="00135861"/>
    <w:rsid w:val="001374B3"/>
    <w:rsid w:val="00140A91"/>
    <w:rsid w:val="00140C0E"/>
    <w:rsid w:val="00140CAB"/>
    <w:rsid w:val="00140F32"/>
    <w:rsid w:val="0014137D"/>
    <w:rsid w:val="00141BF3"/>
    <w:rsid w:val="00142137"/>
    <w:rsid w:val="001423F1"/>
    <w:rsid w:val="00142E4F"/>
    <w:rsid w:val="00143161"/>
    <w:rsid w:val="00143167"/>
    <w:rsid w:val="00143379"/>
    <w:rsid w:val="0014357C"/>
    <w:rsid w:val="001445B5"/>
    <w:rsid w:val="00144F42"/>
    <w:rsid w:val="00145037"/>
    <w:rsid w:val="00145335"/>
    <w:rsid w:val="0014537A"/>
    <w:rsid w:val="00145FDE"/>
    <w:rsid w:val="00146E8C"/>
    <w:rsid w:val="00146F51"/>
    <w:rsid w:val="001474F6"/>
    <w:rsid w:val="00147858"/>
    <w:rsid w:val="001478C9"/>
    <w:rsid w:val="00147B24"/>
    <w:rsid w:val="001509B4"/>
    <w:rsid w:val="00150C31"/>
    <w:rsid w:val="00151510"/>
    <w:rsid w:val="00151A1F"/>
    <w:rsid w:val="00151B5A"/>
    <w:rsid w:val="00151CE0"/>
    <w:rsid w:val="001520ED"/>
    <w:rsid w:val="00152628"/>
    <w:rsid w:val="00153301"/>
    <w:rsid w:val="001534D5"/>
    <w:rsid w:val="001535B2"/>
    <w:rsid w:val="0015371E"/>
    <w:rsid w:val="00157801"/>
    <w:rsid w:val="00157E15"/>
    <w:rsid w:val="001600C7"/>
    <w:rsid w:val="0016064B"/>
    <w:rsid w:val="00161D09"/>
    <w:rsid w:val="001622FA"/>
    <w:rsid w:val="00162713"/>
    <w:rsid w:val="00162C44"/>
    <w:rsid w:val="00162F23"/>
    <w:rsid w:val="00163251"/>
    <w:rsid w:val="00163B7B"/>
    <w:rsid w:val="00163D5D"/>
    <w:rsid w:val="00163F6E"/>
    <w:rsid w:val="00163FAF"/>
    <w:rsid w:val="00164123"/>
    <w:rsid w:val="00164606"/>
    <w:rsid w:val="00164BB4"/>
    <w:rsid w:val="00165215"/>
    <w:rsid w:val="00165360"/>
    <w:rsid w:val="001653D2"/>
    <w:rsid w:val="00166C28"/>
    <w:rsid w:val="0016716F"/>
    <w:rsid w:val="0016780E"/>
    <w:rsid w:val="00170CB0"/>
    <w:rsid w:val="00170F65"/>
    <w:rsid w:val="0017138E"/>
    <w:rsid w:val="001715B8"/>
    <w:rsid w:val="00171D57"/>
    <w:rsid w:val="001724C6"/>
    <w:rsid w:val="0017279B"/>
    <w:rsid w:val="001742D9"/>
    <w:rsid w:val="0017479E"/>
    <w:rsid w:val="00174995"/>
    <w:rsid w:val="00174A1F"/>
    <w:rsid w:val="00174C36"/>
    <w:rsid w:val="00174DE5"/>
    <w:rsid w:val="0017518D"/>
    <w:rsid w:val="00175709"/>
    <w:rsid w:val="00175B7D"/>
    <w:rsid w:val="00176143"/>
    <w:rsid w:val="001770FF"/>
    <w:rsid w:val="00177221"/>
    <w:rsid w:val="00180530"/>
    <w:rsid w:val="001814D2"/>
    <w:rsid w:val="00181672"/>
    <w:rsid w:val="00181EA3"/>
    <w:rsid w:val="00182135"/>
    <w:rsid w:val="0018290E"/>
    <w:rsid w:val="00182C81"/>
    <w:rsid w:val="00184C4C"/>
    <w:rsid w:val="00184EBA"/>
    <w:rsid w:val="00185115"/>
    <w:rsid w:val="00185393"/>
    <w:rsid w:val="001857B3"/>
    <w:rsid w:val="00185ABC"/>
    <w:rsid w:val="0018633E"/>
    <w:rsid w:val="00186AB6"/>
    <w:rsid w:val="00186C87"/>
    <w:rsid w:val="00186E06"/>
    <w:rsid w:val="0018748B"/>
    <w:rsid w:val="00187D91"/>
    <w:rsid w:val="001901F9"/>
    <w:rsid w:val="00190B9E"/>
    <w:rsid w:val="00190F72"/>
    <w:rsid w:val="0019131D"/>
    <w:rsid w:val="0019182D"/>
    <w:rsid w:val="00191A1B"/>
    <w:rsid w:val="00193F04"/>
    <w:rsid w:val="001950A0"/>
    <w:rsid w:val="001951AF"/>
    <w:rsid w:val="00195246"/>
    <w:rsid w:val="00196F02"/>
    <w:rsid w:val="00197DFC"/>
    <w:rsid w:val="001A01DF"/>
    <w:rsid w:val="001A0C4D"/>
    <w:rsid w:val="001A24B2"/>
    <w:rsid w:val="001A2A14"/>
    <w:rsid w:val="001A2F9B"/>
    <w:rsid w:val="001A313A"/>
    <w:rsid w:val="001A48D9"/>
    <w:rsid w:val="001A5634"/>
    <w:rsid w:val="001A6110"/>
    <w:rsid w:val="001A663E"/>
    <w:rsid w:val="001A71FA"/>
    <w:rsid w:val="001A7AA6"/>
    <w:rsid w:val="001A7B73"/>
    <w:rsid w:val="001B00BF"/>
    <w:rsid w:val="001B0BEF"/>
    <w:rsid w:val="001B0ED2"/>
    <w:rsid w:val="001B19C6"/>
    <w:rsid w:val="001B1D87"/>
    <w:rsid w:val="001B265A"/>
    <w:rsid w:val="001B341F"/>
    <w:rsid w:val="001B409D"/>
    <w:rsid w:val="001B413A"/>
    <w:rsid w:val="001B4437"/>
    <w:rsid w:val="001B4678"/>
    <w:rsid w:val="001B48DF"/>
    <w:rsid w:val="001B491D"/>
    <w:rsid w:val="001B4C14"/>
    <w:rsid w:val="001B4E27"/>
    <w:rsid w:val="001B57DB"/>
    <w:rsid w:val="001B64C4"/>
    <w:rsid w:val="001B69F2"/>
    <w:rsid w:val="001C0A3C"/>
    <w:rsid w:val="001C120A"/>
    <w:rsid w:val="001C22A3"/>
    <w:rsid w:val="001C2A7E"/>
    <w:rsid w:val="001C30F2"/>
    <w:rsid w:val="001C38FB"/>
    <w:rsid w:val="001C3D6A"/>
    <w:rsid w:val="001C465D"/>
    <w:rsid w:val="001C5A8C"/>
    <w:rsid w:val="001C6906"/>
    <w:rsid w:val="001C772D"/>
    <w:rsid w:val="001C7C2B"/>
    <w:rsid w:val="001C7D88"/>
    <w:rsid w:val="001D07C9"/>
    <w:rsid w:val="001D1A15"/>
    <w:rsid w:val="001D1BFC"/>
    <w:rsid w:val="001D24A8"/>
    <w:rsid w:val="001D2595"/>
    <w:rsid w:val="001D25D6"/>
    <w:rsid w:val="001D2DD2"/>
    <w:rsid w:val="001D300A"/>
    <w:rsid w:val="001D52D8"/>
    <w:rsid w:val="001D61FE"/>
    <w:rsid w:val="001D74F7"/>
    <w:rsid w:val="001D7B7F"/>
    <w:rsid w:val="001E0057"/>
    <w:rsid w:val="001E0CCB"/>
    <w:rsid w:val="001E1145"/>
    <w:rsid w:val="001E3532"/>
    <w:rsid w:val="001E359D"/>
    <w:rsid w:val="001E35D5"/>
    <w:rsid w:val="001E445E"/>
    <w:rsid w:val="001E4A7B"/>
    <w:rsid w:val="001E4BC5"/>
    <w:rsid w:val="001E4E29"/>
    <w:rsid w:val="001E50B2"/>
    <w:rsid w:val="001E5B9F"/>
    <w:rsid w:val="001E65B8"/>
    <w:rsid w:val="001E6AB3"/>
    <w:rsid w:val="001E70ED"/>
    <w:rsid w:val="001E770F"/>
    <w:rsid w:val="001E7A90"/>
    <w:rsid w:val="001F0015"/>
    <w:rsid w:val="001F0531"/>
    <w:rsid w:val="001F0E76"/>
    <w:rsid w:val="001F301C"/>
    <w:rsid w:val="001F3F1C"/>
    <w:rsid w:val="001F3FD2"/>
    <w:rsid w:val="001F4448"/>
    <w:rsid w:val="001F54D6"/>
    <w:rsid w:val="001F54E3"/>
    <w:rsid w:val="001F5AC2"/>
    <w:rsid w:val="001F7666"/>
    <w:rsid w:val="001F7F4D"/>
    <w:rsid w:val="002006CB"/>
    <w:rsid w:val="00200991"/>
    <w:rsid w:val="002025C9"/>
    <w:rsid w:val="00203377"/>
    <w:rsid w:val="002033CB"/>
    <w:rsid w:val="00203651"/>
    <w:rsid w:val="00203A90"/>
    <w:rsid w:val="00203B74"/>
    <w:rsid w:val="00204181"/>
    <w:rsid w:val="002041EE"/>
    <w:rsid w:val="002049AE"/>
    <w:rsid w:val="002051AD"/>
    <w:rsid w:val="00205971"/>
    <w:rsid w:val="00205C87"/>
    <w:rsid w:val="00206CDA"/>
    <w:rsid w:val="0020716D"/>
    <w:rsid w:val="00207DF8"/>
    <w:rsid w:val="0021026D"/>
    <w:rsid w:val="002104D4"/>
    <w:rsid w:val="00210731"/>
    <w:rsid w:val="00210F2A"/>
    <w:rsid w:val="00211E62"/>
    <w:rsid w:val="00212660"/>
    <w:rsid w:val="00212B2B"/>
    <w:rsid w:val="0021364C"/>
    <w:rsid w:val="00213C33"/>
    <w:rsid w:val="00214A43"/>
    <w:rsid w:val="00215227"/>
    <w:rsid w:val="002159DC"/>
    <w:rsid w:val="002162A7"/>
    <w:rsid w:val="0021638E"/>
    <w:rsid w:val="00216921"/>
    <w:rsid w:val="002170C2"/>
    <w:rsid w:val="00217679"/>
    <w:rsid w:val="00220AAC"/>
    <w:rsid w:val="00220F33"/>
    <w:rsid w:val="00221209"/>
    <w:rsid w:val="00222962"/>
    <w:rsid w:val="00223D9C"/>
    <w:rsid w:val="00223E76"/>
    <w:rsid w:val="00224118"/>
    <w:rsid w:val="00224331"/>
    <w:rsid w:val="00224AF5"/>
    <w:rsid w:val="00224C5C"/>
    <w:rsid w:val="00224E33"/>
    <w:rsid w:val="00225868"/>
    <w:rsid w:val="00226110"/>
    <w:rsid w:val="002261DF"/>
    <w:rsid w:val="00226B2B"/>
    <w:rsid w:val="00226B4D"/>
    <w:rsid w:val="00226B61"/>
    <w:rsid w:val="0022756D"/>
    <w:rsid w:val="00227A78"/>
    <w:rsid w:val="00230346"/>
    <w:rsid w:val="00230743"/>
    <w:rsid w:val="002318AD"/>
    <w:rsid w:val="00231B74"/>
    <w:rsid w:val="002327DB"/>
    <w:rsid w:val="00232B05"/>
    <w:rsid w:val="00233EF6"/>
    <w:rsid w:val="002346D6"/>
    <w:rsid w:val="00235231"/>
    <w:rsid w:val="00236356"/>
    <w:rsid w:val="00236398"/>
    <w:rsid w:val="00236F64"/>
    <w:rsid w:val="00237409"/>
    <w:rsid w:val="00237606"/>
    <w:rsid w:val="00240190"/>
    <w:rsid w:val="002409BE"/>
    <w:rsid w:val="00240D9E"/>
    <w:rsid w:val="00241038"/>
    <w:rsid w:val="00242AB0"/>
    <w:rsid w:val="00242B0D"/>
    <w:rsid w:val="00242B34"/>
    <w:rsid w:val="0024328D"/>
    <w:rsid w:val="00244D51"/>
    <w:rsid w:val="00244DCF"/>
    <w:rsid w:val="0024512C"/>
    <w:rsid w:val="0024513A"/>
    <w:rsid w:val="00245A3D"/>
    <w:rsid w:val="002460BE"/>
    <w:rsid w:val="0024654F"/>
    <w:rsid w:val="002465D1"/>
    <w:rsid w:val="00246BAF"/>
    <w:rsid w:val="00246CCC"/>
    <w:rsid w:val="00246DFB"/>
    <w:rsid w:val="00251DBB"/>
    <w:rsid w:val="0025302A"/>
    <w:rsid w:val="002533D6"/>
    <w:rsid w:val="0025401F"/>
    <w:rsid w:val="00254BA1"/>
    <w:rsid w:val="002552E6"/>
    <w:rsid w:val="00255731"/>
    <w:rsid w:val="00255B60"/>
    <w:rsid w:val="00255DC7"/>
    <w:rsid w:val="0025607E"/>
    <w:rsid w:val="0025616C"/>
    <w:rsid w:val="00257436"/>
    <w:rsid w:val="00257711"/>
    <w:rsid w:val="0026068F"/>
    <w:rsid w:val="0026096A"/>
    <w:rsid w:val="00261395"/>
    <w:rsid w:val="00261DD7"/>
    <w:rsid w:val="00262D93"/>
    <w:rsid w:val="002635A8"/>
    <w:rsid w:val="00263720"/>
    <w:rsid w:val="0026372F"/>
    <w:rsid w:val="00263F6F"/>
    <w:rsid w:val="00264243"/>
    <w:rsid w:val="00265184"/>
    <w:rsid w:val="00265362"/>
    <w:rsid w:val="002653C9"/>
    <w:rsid w:val="002660EA"/>
    <w:rsid w:val="00267081"/>
    <w:rsid w:val="00267B1B"/>
    <w:rsid w:val="002704CB"/>
    <w:rsid w:val="0027050E"/>
    <w:rsid w:val="00270E9A"/>
    <w:rsid w:val="00272902"/>
    <w:rsid w:val="00272DF7"/>
    <w:rsid w:val="002733F6"/>
    <w:rsid w:val="002739BE"/>
    <w:rsid w:val="00273C2E"/>
    <w:rsid w:val="00274198"/>
    <w:rsid w:val="00275609"/>
    <w:rsid w:val="00275F74"/>
    <w:rsid w:val="0027605F"/>
    <w:rsid w:val="00276755"/>
    <w:rsid w:val="0027698D"/>
    <w:rsid w:val="00276F95"/>
    <w:rsid w:val="002773F8"/>
    <w:rsid w:val="002777F1"/>
    <w:rsid w:val="00277C4E"/>
    <w:rsid w:val="00277D32"/>
    <w:rsid w:val="00277E62"/>
    <w:rsid w:val="00277FDA"/>
    <w:rsid w:val="00280936"/>
    <w:rsid w:val="002819FF"/>
    <w:rsid w:val="00281EB2"/>
    <w:rsid w:val="00281FD8"/>
    <w:rsid w:val="0028224F"/>
    <w:rsid w:val="00282AE6"/>
    <w:rsid w:val="00283089"/>
    <w:rsid w:val="00283585"/>
    <w:rsid w:val="00283BAC"/>
    <w:rsid w:val="00283F72"/>
    <w:rsid w:val="002845FF"/>
    <w:rsid w:val="00284B55"/>
    <w:rsid w:val="002854DF"/>
    <w:rsid w:val="00285A87"/>
    <w:rsid w:val="0028721F"/>
    <w:rsid w:val="00287BA6"/>
    <w:rsid w:val="00287CA9"/>
    <w:rsid w:val="00287CDF"/>
    <w:rsid w:val="0029030B"/>
    <w:rsid w:val="002907A3"/>
    <w:rsid w:val="00290C3A"/>
    <w:rsid w:val="0029167B"/>
    <w:rsid w:val="00292753"/>
    <w:rsid w:val="00293DB5"/>
    <w:rsid w:val="00294D2E"/>
    <w:rsid w:val="0029512C"/>
    <w:rsid w:val="0029528A"/>
    <w:rsid w:val="002954D9"/>
    <w:rsid w:val="0029563C"/>
    <w:rsid w:val="00295A2B"/>
    <w:rsid w:val="00295A85"/>
    <w:rsid w:val="00295B2B"/>
    <w:rsid w:val="00295F24"/>
    <w:rsid w:val="002965E8"/>
    <w:rsid w:val="0029681B"/>
    <w:rsid w:val="00297402"/>
    <w:rsid w:val="0029752E"/>
    <w:rsid w:val="00297ADC"/>
    <w:rsid w:val="00297E32"/>
    <w:rsid w:val="002A01FA"/>
    <w:rsid w:val="002A0575"/>
    <w:rsid w:val="002A1FF4"/>
    <w:rsid w:val="002A2C7C"/>
    <w:rsid w:val="002A37E8"/>
    <w:rsid w:val="002A391B"/>
    <w:rsid w:val="002A4A16"/>
    <w:rsid w:val="002A4E9D"/>
    <w:rsid w:val="002A500B"/>
    <w:rsid w:val="002A555B"/>
    <w:rsid w:val="002A57E9"/>
    <w:rsid w:val="002A58CB"/>
    <w:rsid w:val="002A5A18"/>
    <w:rsid w:val="002A6250"/>
    <w:rsid w:val="002A6CA2"/>
    <w:rsid w:val="002A74CC"/>
    <w:rsid w:val="002B01C7"/>
    <w:rsid w:val="002B06AD"/>
    <w:rsid w:val="002B0A6D"/>
    <w:rsid w:val="002B2ED6"/>
    <w:rsid w:val="002B3116"/>
    <w:rsid w:val="002B3227"/>
    <w:rsid w:val="002B3871"/>
    <w:rsid w:val="002B38C7"/>
    <w:rsid w:val="002B3EAC"/>
    <w:rsid w:val="002B56AD"/>
    <w:rsid w:val="002B5CBB"/>
    <w:rsid w:val="002B5E91"/>
    <w:rsid w:val="002B6874"/>
    <w:rsid w:val="002B6A85"/>
    <w:rsid w:val="002B6AFA"/>
    <w:rsid w:val="002B7A10"/>
    <w:rsid w:val="002C092A"/>
    <w:rsid w:val="002C1C9F"/>
    <w:rsid w:val="002C20B6"/>
    <w:rsid w:val="002C2F3C"/>
    <w:rsid w:val="002C3DF0"/>
    <w:rsid w:val="002C4179"/>
    <w:rsid w:val="002C41E4"/>
    <w:rsid w:val="002C438A"/>
    <w:rsid w:val="002C43AA"/>
    <w:rsid w:val="002C4A65"/>
    <w:rsid w:val="002C5352"/>
    <w:rsid w:val="002C590D"/>
    <w:rsid w:val="002C5F5C"/>
    <w:rsid w:val="002C6049"/>
    <w:rsid w:val="002C71B8"/>
    <w:rsid w:val="002C7493"/>
    <w:rsid w:val="002C76A5"/>
    <w:rsid w:val="002D0232"/>
    <w:rsid w:val="002D04F2"/>
    <w:rsid w:val="002D0D07"/>
    <w:rsid w:val="002D16A3"/>
    <w:rsid w:val="002D218E"/>
    <w:rsid w:val="002D264D"/>
    <w:rsid w:val="002D2DA1"/>
    <w:rsid w:val="002D3BD2"/>
    <w:rsid w:val="002D42C6"/>
    <w:rsid w:val="002D4507"/>
    <w:rsid w:val="002D4B3D"/>
    <w:rsid w:val="002D603A"/>
    <w:rsid w:val="002D6130"/>
    <w:rsid w:val="002D7E34"/>
    <w:rsid w:val="002D7F36"/>
    <w:rsid w:val="002E0094"/>
    <w:rsid w:val="002E05AE"/>
    <w:rsid w:val="002E19EA"/>
    <w:rsid w:val="002E1FCE"/>
    <w:rsid w:val="002E215A"/>
    <w:rsid w:val="002E295B"/>
    <w:rsid w:val="002E29C2"/>
    <w:rsid w:val="002E29FA"/>
    <w:rsid w:val="002E3A58"/>
    <w:rsid w:val="002E403A"/>
    <w:rsid w:val="002E50BB"/>
    <w:rsid w:val="002E50F0"/>
    <w:rsid w:val="002E53D2"/>
    <w:rsid w:val="002E5AA1"/>
    <w:rsid w:val="002E604A"/>
    <w:rsid w:val="002E6295"/>
    <w:rsid w:val="002E630C"/>
    <w:rsid w:val="002E6346"/>
    <w:rsid w:val="002E65CB"/>
    <w:rsid w:val="002E7429"/>
    <w:rsid w:val="002F0911"/>
    <w:rsid w:val="002F0F60"/>
    <w:rsid w:val="002F1152"/>
    <w:rsid w:val="002F12B1"/>
    <w:rsid w:val="002F1D59"/>
    <w:rsid w:val="002F2606"/>
    <w:rsid w:val="002F28E8"/>
    <w:rsid w:val="002F2EDD"/>
    <w:rsid w:val="002F3778"/>
    <w:rsid w:val="002F4447"/>
    <w:rsid w:val="002F444B"/>
    <w:rsid w:val="002F4547"/>
    <w:rsid w:val="002F4E33"/>
    <w:rsid w:val="002F4FD1"/>
    <w:rsid w:val="002F503B"/>
    <w:rsid w:val="002F531A"/>
    <w:rsid w:val="002F642F"/>
    <w:rsid w:val="002F6592"/>
    <w:rsid w:val="002F6779"/>
    <w:rsid w:val="002F7014"/>
    <w:rsid w:val="002F7B5B"/>
    <w:rsid w:val="002F7DA9"/>
    <w:rsid w:val="003001D3"/>
    <w:rsid w:val="00300C36"/>
    <w:rsid w:val="003014FE"/>
    <w:rsid w:val="00301B85"/>
    <w:rsid w:val="00301C1E"/>
    <w:rsid w:val="0030222C"/>
    <w:rsid w:val="00302E35"/>
    <w:rsid w:val="0030302D"/>
    <w:rsid w:val="0030322A"/>
    <w:rsid w:val="00303BCC"/>
    <w:rsid w:val="00304185"/>
    <w:rsid w:val="00304C38"/>
    <w:rsid w:val="00304C9E"/>
    <w:rsid w:val="003054E9"/>
    <w:rsid w:val="003060C1"/>
    <w:rsid w:val="00306248"/>
    <w:rsid w:val="0030722C"/>
    <w:rsid w:val="00307A2F"/>
    <w:rsid w:val="00307BC0"/>
    <w:rsid w:val="003102B4"/>
    <w:rsid w:val="003108D4"/>
    <w:rsid w:val="00310ACD"/>
    <w:rsid w:val="003115F6"/>
    <w:rsid w:val="00311D1C"/>
    <w:rsid w:val="003127AD"/>
    <w:rsid w:val="00313C01"/>
    <w:rsid w:val="0031493D"/>
    <w:rsid w:val="00314A66"/>
    <w:rsid w:val="0031566D"/>
    <w:rsid w:val="00315B40"/>
    <w:rsid w:val="00315DA6"/>
    <w:rsid w:val="00316F01"/>
    <w:rsid w:val="00317B0B"/>
    <w:rsid w:val="0032063E"/>
    <w:rsid w:val="00320FA1"/>
    <w:rsid w:val="003210A1"/>
    <w:rsid w:val="003210E7"/>
    <w:rsid w:val="00321AA6"/>
    <w:rsid w:val="00322082"/>
    <w:rsid w:val="003220A7"/>
    <w:rsid w:val="003236D9"/>
    <w:rsid w:val="00324229"/>
    <w:rsid w:val="0032429E"/>
    <w:rsid w:val="003242EE"/>
    <w:rsid w:val="003246F0"/>
    <w:rsid w:val="00324762"/>
    <w:rsid w:val="00324C3D"/>
    <w:rsid w:val="003269F6"/>
    <w:rsid w:val="00326B2F"/>
    <w:rsid w:val="0032716E"/>
    <w:rsid w:val="0033004C"/>
    <w:rsid w:val="003302B7"/>
    <w:rsid w:val="00330F92"/>
    <w:rsid w:val="00332375"/>
    <w:rsid w:val="00332F6D"/>
    <w:rsid w:val="00333321"/>
    <w:rsid w:val="003336B9"/>
    <w:rsid w:val="00333C83"/>
    <w:rsid w:val="00334BE1"/>
    <w:rsid w:val="00335975"/>
    <w:rsid w:val="003364FF"/>
    <w:rsid w:val="003365C1"/>
    <w:rsid w:val="00336F4A"/>
    <w:rsid w:val="00337504"/>
    <w:rsid w:val="00337B6D"/>
    <w:rsid w:val="00340CD6"/>
    <w:rsid w:val="003413A3"/>
    <w:rsid w:val="0034145F"/>
    <w:rsid w:val="0034162F"/>
    <w:rsid w:val="00341AF1"/>
    <w:rsid w:val="00341DED"/>
    <w:rsid w:val="00342A45"/>
    <w:rsid w:val="00343EA1"/>
    <w:rsid w:val="0034406A"/>
    <w:rsid w:val="00344500"/>
    <w:rsid w:val="00345360"/>
    <w:rsid w:val="00345DA0"/>
    <w:rsid w:val="00345EA7"/>
    <w:rsid w:val="0034680D"/>
    <w:rsid w:val="00346A91"/>
    <w:rsid w:val="00346BE3"/>
    <w:rsid w:val="00346DDB"/>
    <w:rsid w:val="00346ED0"/>
    <w:rsid w:val="0034756B"/>
    <w:rsid w:val="00347BEA"/>
    <w:rsid w:val="0035003C"/>
    <w:rsid w:val="00350486"/>
    <w:rsid w:val="00350598"/>
    <w:rsid w:val="00350694"/>
    <w:rsid w:val="00350D95"/>
    <w:rsid w:val="00351797"/>
    <w:rsid w:val="00351961"/>
    <w:rsid w:val="00352147"/>
    <w:rsid w:val="003526B3"/>
    <w:rsid w:val="00352D02"/>
    <w:rsid w:val="00352D10"/>
    <w:rsid w:val="003544BA"/>
    <w:rsid w:val="00354F33"/>
    <w:rsid w:val="00355B91"/>
    <w:rsid w:val="00355BCA"/>
    <w:rsid w:val="00355DF3"/>
    <w:rsid w:val="003561B1"/>
    <w:rsid w:val="00356496"/>
    <w:rsid w:val="00356580"/>
    <w:rsid w:val="003579F5"/>
    <w:rsid w:val="00361F18"/>
    <w:rsid w:val="00362B20"/>
    <w:rsid w:val="00362E07"/>
    <w:rsid w:val="003637DC"/>
    <w:rsid w:val="0036410A"/>
    <w:rsid w:val="0036414D"/>
    <w:rsid w:val="00364649"/>
    <w:rsid w:val="003648B2"/>
    <w:rsid w:val="003649EA"/>
    <w:rsid w:val="00365EC0"/>
    <w:rsid w:val="003663A8"/>
    <w:rsid w:val="003668D7"/>
    <w:rsid w:val="003669A6"/>
    <w:rsid w:val="0036718C"/>
    <w:rsid w:val="00370833"/>
    <w:rsid w:val="00370A0E"/>
    <w:rsid w:val="00371418"/>
    <w:rsid w:val="00371BC3"/>
    <w:rsid w:val="003729A0"/>
    <w:rsid w:val="00372DB0"/>
    <w:rsid w:val="00372DFF"/>
    <w:rsid w:val="0037354F"/>
    <w:rsid w:val="00373A02"/>
    <w:rsid w:val="003747FE"/>
    <w:rsid w:val="00374FCC"/>
    <w:rsid w:val="0037526B"/>
    <w:rsid w:val="00376925"/>
    <w:rsid w:val="00376E9C"/>
    <w:rsid w:val="003770A5"/>
    <w:rsid w:val="00377545"/>
    <w:rsid w:val="00377DA8"/>
    <w:rsid w:val="00380D36"/>
    <w:rsid w:val="00381432"/>
    <w:rsid w:val="00381734"/>
    <w:rsid w:val="003817B4"/>
    <w:rsid w:val="00382A74"/>
    <w:rsid w:val="00383255"/>
    <w:rsid w:val="00383AB2"/>
    <w:rsid w:val="00383D82"/>
    <w:rsid w:val="00383DDD"/>
    <w:rsid w:val="00384260"/>
    <w:rsid w:val="00385244"/>
    <w:rsid w:val="00385A64"/>
    <w:rsid w:val="00385BCB"/>
    <w:rsid w:val="00385F27"/>
    <w:rsid w:val="00386BCA"/>
    <w:rsid w:val="00387CF4"/>
    <w:rsid w:val="0039032D"/>
    <w:rsid w:val="003905A9"/>
    <w:rsid w:val="00390EE0"/>
    <w:rsid w:val="0039109B"/>
    <w:rsid w:val="00391647"/>
    <w:rsid w:val="00391893"/>
    <w:rsid w:val="003922CF"/>
    <w:rsid w:val="0039297F"/>
    <w:rsid w:val="00393773"/>
    <w:rsid w:val="003943D3"/>
    <w:rsid w:val="003944A2"/>
    <w:rsid w:val="0039460D"/>
    <w:rsid w:val="00394A0C"/>
    <w:rsid w:val="00395C7A"/>
    <w:rsid w:val="003960D7"/>
    <w:rsid w:val="003972F0"/>
    <w:rsid w:val="00397D11"/>
    <w:rsid w:val="003A0E1D"/>
    <w:rsid w:val="003A0E50"/>
    <w:rsid w:val="003A1BE3"/>
    <w:rsid w:val="003A205B"/>
    <w:rsid w:val="003A2B50"/>
    <w:rsid w:val="003A2E7D"/>
    <w:rsid w:val="003A336E"/>
    <w:rsid w:val="003A372C"/>
    <w:rsid w:val="003A39E5"/>
    <w:rsid w:val="003A4409"/>
    <w:rsid w:val="003A45C9"/>
    <w:rsid w:val="003A586B"/>
    <w:rsid w:val="003A70CC"/>
    <w:rsid w:val="003A7D8F"/>
    <w:rsid w:val="003B00E8"/>
    <w:rsid w:val="003B0A19"/>
    <w:rsid w:val="003B121B"/>
    <w:rsid w:val="003B1290"/>
    <w:rsid w:val="003B1A4A"/>
    <w:rsid w:val="003B1D93"/>
    <w:rsid w:val="003B2CCD"/>
    <w:rsid w:val="003B2DB6"/>
    <w:rsid w:val="003B34B7"/>
    <w:rsid w:val="003B39CE"/>
    <w:rsid w:val="003B3C59"/>
    <w:rsid w:val="003B3DB2"/>
    <w:rsid w:val="003B4332"/>
    <w:rsid w:val="003B4386"/>
    <w:rsid w:val="003B618C"/>
    <w:rsid w:val="003B64ED"/>
    <w:rsid w:val="003B6AE7"/>
    <w:rsid w:val="003B6CF8"/>
    <w:rsid w:val="003C05E9"/>
    <w:rsid w:val="003C09D9"/>
    <w:rsid w:val="003C09DE"/>
    <w:rsid w:val="003C0AB7"/>
    <w:rsid w:val="003C0D51"/>
    <w:rsid w:val="003C1399"/>
    <w:rsid w:val="003C1A08"/>
    <w:rsid w:val="003C2545"/>
    <w:rsid w:val="003C2952"/>
    <w:rsid w:val="003C3103"/>
    <w:rsid w:val="003C4059"/>
    <w:rsid w:val="003C4420"/>
    <w:rsid w:val="003C4AA7"/>
    <w:rsid w:val="003C5B10"/>
    <w:rsid w:val="003C61E4"/>
    <w:rsid w:val="003C638B"/>
    <w:rsid w:val="003C69B7"/>
    <w:rsid w:val="003C6D24"/>
    <w:rsid w:val="003C6F63"/>
    <w:rsid w:val="003C7A0A"/>
    <w:rsid w:val="003D00A6"/>
    <w:rsid w:val="003D0419"/>
    <w:rsid w:val="003D1861"/>
    <w:rsid w:val="003D22D8"/>
    <w:rsid w:val="003D271F"/>
    <w:rsid w:val="003D2D63"/>
    <w:rsid w:val="003D32E1"/>
    <w:rsid w:val="003D3312"/>
    <w:rsid w:val="003D3BA4"/>
    <w:rsid w:val="003D423E"/>
    <w:rsid w:val="003D44F1"/>
    <w:rsid w:val="003D46B1"/>
    <w:rsid w:val="003D5475"/>
    <w:rsid w:val="003D5C92"/>
    <w:rsid w:val="003D616D"/>
    <w:rsid w:val="003D6232"/>
    <w:rsid w:val="003D6FD3"/>
    <w:rsid w:val="003D74E0"/>
    <w:rsid w:val="003E1211"/>
    <w:rsid w:val="003E1287"/>
    <w:rsid w:val="003E12D2"/>
    <w:rsid w:val="003E17BF"/>
    <w:rsid w:val="003E183A"/>
    <w:rsid w:val="003E1AE2"/>
    <w:rsid w:val="003E2099"/>
    <w:rsid w:val="003E2296"/>
    <w:rsid w:val="003E2663"/>
    <w:rsid w:val="003E2B97"/>
    <w:rsid w:val="003E2BA1"/>
    <w:rsid w:val="003E3650"/>
    <w:rsid w:val="003E3F3A"/>
    <w:rsid w:val="003E4380"/>
    <w:rsid w:val="003E4579"/>
    <w:rsid w:val="003E55A8"/>
    <w:rsid w:val="003E5DC7"/>
    <w:rsid w:val="003E634A"/>
    <w:rsid w:val="003E72E8"/>
    <w:rsid w:val="003F026C"/>
    <w:rsid w:val="003F0392"/>
    <w:rsid w:val="003F21BE"/>
    <w:rsid w:val="003F287C"/>
    <w:rsid w:val="003F2FFB"/>
    <w:rsid w:val="003F3F92"/>
    <w:rsid w:val="003F409A"/>
    <w:rsid w:val="003F41D5"/>
    <w:rsid w:val="003F471D"/>
    <w:rsid w:val="003F57D5"/>
    <w:rsid w:val="003F5EA2"/>
    <w:rsid w:val="003F604D"/>
    <w:rsid w:val="003F6128"/>
    <w:rsid w:val="003F75D6"/>
    <w:rsid w:val="003F7D51"/>
    <w:rsid w:val="003F7FC3"/>
    <w:rsid w:val="00400908"/>
    <w:rsid w:val="00400F5F"/>
    <w:rsid w:val="0040152E"/>
    <w:rsid w:val="00401883"/>
    <w:rsid w:val="00401E35"/>
    <w:rsid w:val="00402856"/>
    <w:rsid w:val="00403119"/>
    <w:rsid w:val="004032A1"/>
    <w:rsid w:val="004034BD"/>
    <w:rsid w:val="004035FE"/>
    <w:rsid w:val="00406181"/>
    <w:rsid w:val="00406723"/>
    <w:rsid w:val="00406B01"/>
    <w:rsid w:val="004074C1"/>
    <w:rsid w:val="004103E1"/>
    <w:rsid w:val="00411392"/>
    <w:rsid w:val="00411395"/>
    <w:rsid w:val="00411F07"/>
    <w:rsid w:val="004121CC"/>
    <w:rsid w:val="004131B3"/>
    <w:rsid w:val="004136E6"/>
    <w:rsid w:val="0041461D"/>
    <w:rsid w:val="004155CF"/>
    <w:rsid w:val="00415C5E"/>
    <w:rsid w:val="00415EEA"/>
    <w:rsid w:val="004161A0"/>
    <w:rsid w:val="0041774E"/>
    <w:rsid w:val="00420FB2"/>
    <w:rsid w:val="0042101E"/>
    <w:rsid w:val="004214F7"/>
    <w:rsid w:val="00421E72"/>
    <w:rsid w:val="00421F19"/>
    <w:rsid w:val="004220AC"/>
    <w:rsid w:val="00422892"/>
    <w:rsid w:val="00423594"/>
    <w:rsid w:val="0042366F"/>
    <w:rsid w:val="00423716"/>
    <w:rsid w:val="00423B43"/>
    <w:rsid w:val="004244E6"/>
    <w:rsid w:val="00424DC4"/>
    <w:rsid w:val="004250A2"/>
    <w:rsid w:val="00425BB3"/>
    <w:rsid w:val="0042628D"/>
    <w:rsid w:val="00427520"/>
    <w:rsid w:val="00427570"/>
    <w:rsid w:val="0042761C"/>
    <w:rsid w:val="00430C20"/>
    <w:rsid w:val="00431AF9"/>
    <w:rsid w:val="00431D77"/>
    <w:rsid w:val="00432970"/>
    <w:rsid w:val="00432C71"/>
    <w:rsid w:val="00433A64"/>
    <w:rsid w:val="00433AB1"/>
    <w:rsid w:val="00433D84"/>
    <w:rsid w:val="00434493"/>
    <w:rsid w:val="004346A5"/>
    <w:rsid w:val="00434C38"/>
    <w:rsid w:val="004350F2"/>
    <w:rsid w:val="004352AD"/>
    <w:rsid w:val="00436279"/>
    <w:rsid w:val="004369C2"/>
    <w:rsid w:val="0043759C"/>
    <w:rsid w:val="004376B2"/>
    <w:rsid w:val="00437986"/>
    <w:rsid w:val="00437B72"/>
    <w:rsid w:val="0044005D"/>
    <w:rsid w:val="00440DF8"/>
    <w:rsid w:val="004410A9"/>
    <w:rsid w:val="00442266"/>
    <w:rsid w:val="0044399D"/>
    <w:rsid w:val="00444081"/>
    <w:rsid w:val="0044413D"/>
    <w:rsid w:val="004442AA"/>
    <w:rsid w:val="00444394"/>
    <w:rsid w:val="00444E61"/>
    <w:rsid w:val="004458B4"/>
    <w:rsid w:val="00446396"/>
    <w:rsid w:val="004465B7"/>
    <w:rsid w:val="00446C7E"/>
    <w:rsid w:val="0044740E"/>
    <w:rsid w:val="00447B3B"/>
    <w:rsid w:val="00447E90"/>
    <w:rsid w:val="0045004D"/>
    <w:rsid w:val="0045073E"/>
    <w:rsid w:val="0045159B"/>
    <w:rsid w:val="0045223F"/>
    <w:rsid w:val="004529D2"/>
    <w:rsid w:val="00453EAD"/>
    <w:rsid w:val="0045423F"/>
    <w:rsid w:val="00454D1B"/>
    <w:rsid w:val="00455D91"/>
    <w:rsid w:val="00456230"/>
    <w:rsid w:val="004562A3"/>
    <w:rsid w:val="00456547"/>
    <w:rsid w:val="00456BCC"/>
    <w:rsid w:val="0045762D"/>
    <w:rsid w:val="004576F1"/>
    <w:rsid w:val="00457ABE"/>
    <w:rsid w:val="00461023"/>
    <w:rsid w:val="00461048"/>
    <w:rsid w:val="00461624"/>
    <w:rsid w:val="00461669"/>
    <w:rsid w:val="00461A97"/>
    <w:rsid w:val="00462438"/>
    <w:rsid w:val="00463589"/>
    <w:rsid w:val="00463AC7"/>
    <w:rsid w:val="00464C97"/>
    <w:rsid w:val="00464D63"/>
    <w:rsid w:val="00464F19"/>
    <w:rsid w:val="00464F41"/>
    <w:rsid w:val="004656E4"/>
    <w:rsid w:val="00465779"/>
    <w:rsid w:val="0046578B"/>
    <w:rsid w:val="0046696D"/>
    <w:rsid w:val="00466A38"/>
    <w:rsid w:val="00466C1A"/>
    <w:rsid w:val="00467440"/>
    <w:rsid w:val="00470AA1"/>
    <w:rsid w:val="00470DAF"/>
    <w:rsid w:val="004726A7"/>
    <w:rsid w:val="004732E8"/>
    <w:rsid w:val="004738AC"/>
    <w:rsid w:val="004739D5"/>
    <w:rsid w:val="00473A03"/>
    <w:rsid w:val="0047432E"/>
    <w:rsid w:val="00474628"/>
    <w:rsid w:val="00474636"/>
    <w:rsid w:val="00474686"/>
    <w:rsid w:val="00475052"/>
    <w:rsid w:val="00476052"/>
    <w:rsid w:val="0047690D"/>
    <w:rsid w:val="00476C91"/>
    <w:rsid w:val="00477125"/>
    <w:rsid w:val="00477BE3"/>
    <w:rsid w:val="00477C51"/>
    <w:rsid w:val="0048067E"/>
    <w:rsid w:val="00480AE3"/>
    <w:rsid w:val="00480BE7"/>
    <w:rsid w:val="00480D55"/>
    <w:rsid w:val="00480E71"/>
    <w:rsid w:val="004818D8"/>
    <w:rsid w:val="00481B19"/>
    <w:rsid w:val="004822EA"/>
    <w:rsid w:val="0048262A"/>
    <w:rsid w:val="004828EA"/>
    <w:rsid w:val="00482F6E"/>
    <w:rsid w:val="004833FB"/>
    <w:rsid w:val="00483D7B"/>
    <w:rsid w:val="00484D03"/>
    <w:rsid w:val="0048511B"/>
    <w:rsid w:val="00485362"/>
    <w:rsid w:val="0048556B"/>
    <w:rsid w:val="00485E41"/>
    <w:rsid w:val="00486C6A"/>
    <w:rsid w:val="00487861"/>
    <w:rsid w:val="00487957"/>
    <w:rsid w:val="00491056"/>
    <w:rsid w:val="004914E3"/>
    <w:rsid w:val="00491582"/>
    <w:rsid w:val="00492630"/>
    <w:rsid w:val="00492DC4"/>
    <w:rsid w:val="00493C09"/>
    <w:rsid w:val="00493F4F"/>
    <w:rsid w:val="00494659"/>
    <w:rsid w:val="00495CB9"/>
    <w:rsid w:val="004961A9"/>
    <w:rsid w:val="004969A9"/>
    <w:rsid w:val="00496F07"/>
    <w:rsid w:val="00497CEF"/>
    <w:rsid w:val="00497D34"/>
    <w:rsid w:val="00497D5D"/>
    <w:rsid w:val="00497F85"/>
    <w:rsid w:val="004A010B"/>
    <w:rsid w:val="004A03E6"/>
    <w:rsid w:val="004A043E"/>
    <w:rsid w:val="004A0520"/>
    <w:rsid w:val="004A0CAD"/>
    <w:rsid w:val="004A0CB5"/>
    <w:rsid w:val="004A1535"/>
    <w:rsid w:val="004A1A0C"/>
    <w:rsid w:val="004A1A82"/>
    <w:rsid w:val="004A236A"/>
    <w:rsid w:val="004A2AB7"/>
    <w:rsid w:val="004A385E"/>
    <w:rsid w:val="004A39A8"/>
    <w:rsid w:val="004A4598"/>
    <w:rsid w:val="004A470D"/>
    <w:rsid w:val="004A4BD7"/>
    <w:rsid w:val="004A4F8F"/>
    <w:rsid w:val="004A5987"/>
    <w:rsid w:val="004A6FA1"/>
    <w:rsid w:val="004A7158"/>
    <w:rsid w:val="004A77F3"/>
    <w:rsid w:val="004B0B6D"/>
    <w:rsid w:val="004B1569"/>
    <w:rsid w:val="004B1F32"/>
    <w:rsid w:val="004B2760"/>
    <w:rsid w:val="004B2963"/>
    <w:rsid w:val="004B2E7A"/>
    <w:rsid w:val="004B3B38"/>
    <w:rsid w:val="004B4016"/>
    <w:rsid w:val="004B4492"/>
    <w:rsid w:val="004B4CE4"/>
    <w:rsid w:val="004B4D79"/>
    <w:rsid w:val="004B52CC"/>
    <w:rsid w:val="004B5E69"/>
    <w:rsid w:val="004B7524"/>
    <w:rsid w:val="004B752D"/>
    <w:rsid w:val="004B790F"/>
    <w:rsid w:val="004C2323"/>
    <w:rsid w:val="004C305F"/>
    <w:rsid w:val="004C34DE"/>
    <w:rsid w:val="004C405F"/>
    <w:rsid w:val="004C479D"/>
    <w:rsid w:val="004C5897"/>
    <w:rsid w:val="004C5D18"/>
    <w:rsid w:val="004C6D90"/>
    <w:rsid w:val="004C78F6"/>
    <w:rsid w:val="004C7D86"/>
    <w:rsid w:val="004C7F53"/>
    <w:rsid w:val="004D0244"/>
    <w:rsid w:val="004D06D2"/>
    <w:rsid w:val="004D0926"/>
    <w:rsid w:val="004D137F"/>
    <w:rsid w:val="004D288E"/>
    <w:rsid w:val="004D2A6A"/>
    <w:rsid w:val="004D2E25"/>
    <w:rsid w:val="004D30A2"/>
    <w:rsid w:val="004D3599"/>
    <w:rsid w:val="004D3E73"/>
    <w:rsid w:val="004D6063"/>
    <w:rsid w:val="004D67B5"/>
    <w:rsid w:val="004D6BA8"/>
    <w:rsid w:val="004D6C67"/>
    <w:rsid w:val="004D6E46"/>
    <w:rsid w:val="004D76DA"/>
    <w:rsid w:val="004D781D"/>
    <w:rsid w:val="004D7955"/>
    <w:rsid w:val="004E071A"/>
    <w:rsid w:val="004E0C6E"/>
    <w:rsid w:val="004E0D7A"/>
    <w:rsid w:val="004E1C57"/>
    <w:rsid w:val="004E1F23"/>
    <w:rsid w:val="004E314D"/>
    <w:rsid w:val="004E3B14"/>
    <w:rsid w:val="004E3F7A"/>
    <w:rsid w:val="004E4881"/>
    <w:rsid w:val="004E5D9F"/>
    <w:rsid w:val="004E5E0C"/>
    <w:rsid w:val="004E5E63"/>
    <w:rsid w:val="004E6984"/>
    <w:rsid w:val="004E6BBE"/>
    <w:rsid w:val="004E6C94"/>
    <w:rsid w:val="004E6F61"/>
    <w:rsid w:val="004E7A1F"/>
    <w:rsid w:val="004F0527"/>
    <w:rsid w:val="004F0766"/>
    <w:rsid w:val="004F09E7"/>
    <w:rsid w:val="004F173D"/>
    <w:rsid w:val="004F2963"/>
    <w:rsid w:val="004F29F5"/>
    <w:rsid w:val="004F37CE"/>
    <w:rsid w:val="004F39C2"/>
    <w:rsid w:val="004F3A79"/>
    <w:rsid w:val="004F41D0"/>
    <w:rsid w:val="004F48AE"/>
    <w:rsid w:val="004F51FF"/>
    <w:rsid w:val="004F53C9"/>
    <w:rsid w:val="004F5DE9"/>
    <w:rsid w:val="004F5E91"/>
    <w:rsid w:val="004F6454"/>
    <w:rsid w:val="00500078"/>
    <w:rsid w:val="005000CD"/>
    <w:rsid w:val="0050187C"/>
    <w:rsid w:val="00501A37"/>
    <w:rsid w:val="00501AC2"/>
    <w:rsid w:val="00501E5A"/>
    <w:rsid w:val="005021B2"/>
    <w:rsid w:val="00502679"/>
    <w:rsid w:val="00503ED0"/>
    <w:rsid w:val="00504539"/>
    <w:rsid w:val="00504639"/>
    <w:rsid w:val="0050647B"/>
    <w:rsid w:val="0050791B"/>
    <w:rsid w:val="005109D5"/>
    <w:rsid w:val="00511D6F"/>
    <w:rsid w:val="00511F11"/>
    <w:rsid w:val="00512104"/>
    <w:rsid w:val="00512C86"/>
    <w:rsid w:val="00512CE6"/>
    <w:rsid w:val="00512D09"/>
    <w:rsid w:val="005130E7"/>
    <w:rsid w:val="005134A1"/>
    <w:rsid w:val="0051456E"/>
    <w:rsid w:val="0051508D"/>
    <w:rsid w:val="00515E0C"/>
    <w:rsid w:val="0051642F"/>
    <w:rsid w:val="00516CF0"/>
    <w:rsid w:val="00517BA1"/>
    <w:rsid w:val="00517C64"/>
    <w:rsid w:val="00517DCA"/>
    <w:rsid w:val="00520087"/>
    <w:rsid w:val="00520EFF"/>
    <w:rsid w:val="00521E35"/>
    <w:rsid w:val="005226A6"/>
    <w:rsid w:val="00523447"/>
    <w:rsid w:val="0052375C"/>
    <w:rsid w:val="0052448A"/>
    <w:rsid w:val="005247AE"/>
    <w:rsid w:val="0052561F"/>
    <w:rsid w:val="005259BC"/>
    <w:rsid w:val="00525EC5"/>
    <w:rsid w:val="00526430"/>
    <w:rsid w:val="00526CEA"/>
    <w:rsid w:val="005275CD"/>
    <w:rsid w:val="00527A36"/>
    <w:rsid w:val="00527B42"/>
    <w:rsid w:val="005300BE"/>
    <w:rsid w:val="0053033D"/>
    <w:rsid w:val="005307D5"/>
    <w:rsid w:val="005312B9"/>
    <w:rsid w:val="0053331B"/>
    <w:rsid w:val="005334C0"/>
    <w:rsid w:val="005336CB"/>
    <w:rsid w:val="00533C80"/>
    <w:rsid w:val="00533FF4"/>
    <w:rsid w:val="00534653"/>
    <w:rsid w:val="005347FE"/>
    <w:rsid w:val="00535564"/>
    <w:rsid w:val="00535EF0"/>
    <w:rsid w:val="0053607C"/>
    <w:rsid w:val="00537707"/>
    <w:rsid w:val="00540224"/>
    <w:rsid w:val="00540403"/>
    <w:rsid w:val="00540E32"/>
    <w:rsid w:val="00541249"/>
    <w:rsid w:val="00541369"/>
    <w:rsid w:val="005429D4"/>
    <w:rsid w:val="00542E5A"/>
    <w:rsid w:val="0054403C"/>
    <w:rsid w:val="00544946"/>
    <w:rsid w:val="0054515A"/>
    <w:rsid w:val="005459EB"/>
    <w:rsid w:val="00545A0C"/>
    <w:rsid w:val="0054626C"/>
    <w:rsid w:val="00546390"/>
    <w:rsid w:val="00546405"/>
    <w:rsid w:val="005470D3"/>
    <w:rsid w:val="0055054B"/>
    <w:rsid w:val="00550E5C"/>
    <w:rsid w:val="00551E08"/>
    <w:rsid w:val="00551E35"/>
    <w:rsid w:val="0055232B"/>
    <w:rsid w:val="005535B9"/>
    <w:rsid w:val="005537CC"/>
    <w:rsid w:val="005549DA"/>
    <w:rsid w:val="00554A29"/>
    <w:rsid w:val="00554E96"/>
    <w:rsid w:val="00554F63"/>
    <w:rsid w:val="005556A2"/>
    <w:rsid w:val="0055580F"/>
    <w:rsid w:val="0055589B"/>
    <w:rsid w:val="005559F8"/>
    <w:rsid w:val="00556423"/>
    <w:rsid w:val="00556B7C"/>
    <w:rsid w:val="005571BD"/>
    <w:rsid w:val="00557FAD"/>
    <w:rsid w:val="00560C7C"/>
    <w:rsid w:val="00560EC3"/>
    <w:rsid w:val="005614A8"/>
    <w:rsid w:val="00561AFA"/>
    <w:rsid w:val="005628D5"/>
    <w:rsid w:val="00562D67"/>
    <w:rsid w:val="00564538"/>
    <w:rsid w:val="0056472F"/>
    <w:rsid w:val="00564758"/>
    <w:rsid w:val="00564C3F"/>
    <w:rsid w:val="005656D8"/>
    <w:rsid w:val="00565905"/>
    <w:rsid w:val="00565BDA"/>
    <w:rsid w:val="00566390"/>
    <w:rsid w:val="005665A3"/>
    <w:rsid w:val="00566719"/>
    <w:rsid w:val="00567047"/>
    <w:rsid w:val="0056798D"/>
    <w:rsid w:val="00567C72"/>
    <w:rsid w:val="00570316"/>
    <w:rsid w:val="00570713"/>
    <w:rsid w:val="00571E6A"/>
    <w:rsid w:val="005728DF"/>
    <w:rsid w:val="00572F9A"/>
    <w:rsid w:val="005736F9"/>
    <w:rsid w:val="00574652"/>
    <w:rsid w:val="00575EFB"/>
    <w:rsid w:val="00575F59"/>
    <w:rsid w:val="00576CA0"/>
    <w:rsid w:val="00576CB7"/>
    <w:rsid w:val="0057704B"/>
    <w:rsid w:val="00577580"/>
    <w:rsid w:val="00577A81"/>
    <w:rsid w:val="005808EF"/>
    <w:rsid w:val="00580D93"/>
    <w:rsid w:val="00581408"/>
    <w:rsid w:val="00581754"/>
    <w:rsid w:val="00581993"/>
    <w:rsid w:val="00582B44"/>
    <w:rsid w:val="00582B87"/>
    <w:rsid w:val="00583021"/>
    <w:rsid w:val="005833B3"/>
    <w:rsid w:val="00583FAC"/>
    <w:rsid w:val="00584241"/>
    <w:rsid w:val="0058475D"/>
    <w:rsid w:val="0058525F"/>
    <w:rsid w:val="00585F8B"/>
    <w:rsid w:val="0059011D"/>
    <w:rsid w:val="00590139"/>
    <w:rsid w:val="0059082D"/>
    <w:rsid w:val="00591869"/>
    <w:rsid w:val="005921ED"/>
    <w:rsid w:val="00592297"/>
    <w:rsid w:val="005924F4"/>
    <w:rsid w:val="0059398D"/>
    <w:rsid w:val="00593EC3"/>
    <w:rsid w:val="00595213"/>
    <w:rsid w:val="005953D5"/>
    <w:rsid w:val="0059547B"/>
    <w:rsid w:val="005955B8"/>
    <w:rsid w:val="005959F2"/>
    <w:rsid w:val="00596D9B"/>
    <w:rsid w:val="00596E90"/>
    <w:rsid w:val="00597069"/>
    <w:rsid w:val="005971D9"/>
    <w:rsid w:val="005A010F"/>
    <w:rsid w:val="005A0E52"/>
    <w:rsid w:val="005A14F0"/>
    <w:rsid w:val="005A30B4"/>
    <w:rsid w:val="005A33B8"/>
    <w:rsid w:val="005A55A8"/>
    <w:rsid w:val="005A5899"/>
    <w:rsid w:val="005A58A7"/>
    <w:rsid w:val="005A68EF"/>
    <w:rsid w:val="005A6D61"/>
    <w:rsid w:val="005A7600"/>
    <w:rsid w:val="005B0EC3"/>
    <w:rsid w:val="005B17BC"/>
    <w:rsid w:val="005B1CA2"/>
    <w:rsid w:val="005B2B65"/>
    <w:rsid w:val="005B3222"/>
    <w:rsid w:val="005B333A"/>
    <w:rsid w:val="005B34D0"/>
    <w:rsid w:val="005B3BC0"/>
    <w:rsid w:val="005B3C3A"/>
    <w:rsid w:val="005B411A"/>
    <w:rsid w:val="005B564F"/>
    <w:rsid w:val="005B573B"/>
    <w:rsid w:val="005B59D8"/>
    <w:rsid w:val="005B5C47"/>
    <w:rsid w:val="005B7FA2"/>
    <w:rsid w:val="005C0EA4"/>
    <w:rsid w:val="005C12E0"/>
    <w:rsid w:val="005C1F81"/>
    <w:rsid w:val="005C2543"/>
    <w:rsid w:val="005C2A08"/>
    <w:rsid w:val="005C2CB3"/>
    <w:rsid w:val="005C3289"/>
    <w:rsid w:val="005C34C2"/>
    <w:rsid w:val="005C4673"/>
    <w:rsid w:val="005C47B2"/>
    <w:rsid w:val="005C4B0C"/>
    <w:rsid w:val="005C4CC6"/>
    <w:rsid w:val="005C4CC7"/>
    <w:rsid w:val="005C5234"/>
    <w:rsid w:val="005C549E"/>
    <w:rsid w:val="005C5BB7"/>
    <w:rsid w:val="005C72FB"/>
    <w:rsid w:val="005D0E7E"/>
    <w:rsid w:val="005D135E"/>
    <w:rsid w:val="005D3853"/>
    <w:rsid w:val="005D40FC"/>
    <w:rsid w:val="005D42B6"/>
    <w:rsid w:val="005D46C7"/>
    <w:rsid w:val="005D4C3C"/>
    <w:rsid w:val="005D50C3"/>
    <w:rsid w:val="005D54AC"/>
    <w:rsid w:val="005D584E"/>
    <w:rsid w:val="005D6034"/>
    <w:rsid w:val="005D680A"/>
    <w:rsid w:val="005D6FC5"/>
    <w:rsid w:val="005D72ED"/>
    <w:rsid w:val="005E0061"/>
    <w:rsid w:val="005E0349"/>
    <w:rsid w:val="005E0E42"/>
    <w:rsid w:val="005E1561"/>
    <w:rsid w:val="005E1B08"/>
    <w:rsid w:val="005E2030"/>
    <w:rsid w:val="005E299F"/>
    <w:rsid w:val="005E29EC"/>
    <w:rsid w:val="005E2ABA"/>
    <w:rsid w:val="005E35A3"/>
    <w:rsid w:val="005E394D"/>
    <w:rsid w:val="005E40A0"/>
    <w:rsid w:val="005E5575"/>
    <w:rsid w:val="005E57EA"/>
    <w:rsid w:val="005E5902"/>
    <w:rsid w:val="005E5B3B"/>
    <w:rsid w:val="005E5C9A"/>
    <w:rsid w:val="005E5CCA"/>
    <w:rsid w:val="005E5E05"/>
    <w:rsid w:val="005E60BB"/>
    <w:rsid w:val="005E77CF"/>
    <w:rsid w:val="005E78E5"/>
    <w:rsid w:val="005E7951"/>
    <w:rsid w:val="005E7AA6"/>
    <w:rsid w:val="005E7BDD"/>
    <w:rsid w:val="005F0081"/>
    <w:rsid w:val="005F02CE"/>
    <w:rsid w:val="005F05EB"/>
    <w:rsid w:val="005F0B17"/>
    <w:rsid w:val="005F1303"/>
    <w:rsid w:val="005F2CAA"/>
    <w:rsid w:val="005F2F99"/>
    <w:rsid w:val="005F3391"/>
    <w:rsid w:val="005F3A9B"/>
    <w:rsid w:val="005F3DBC"/>
    <w:rsid w:val="005F41C8"/>
    <w:rsid w:val="005F44FB"/>
    <w:rsid w:val="005F48CC"/>
    <w:rsid w:val="005F4ADA"/>
    <w:rsid w:val="005F6D60"/>
    <w:rsid w:val="005F791C"/>
    <w:rsid w:val="005F7D08"/>
    <w:rsid w:val="00600E35"/>
    <w:rsid w:val="00601370"/>
    <w:rsid w:val="00601AB6"/>
    <w:rsid w:val="00602073"/>
    <w:rsid w:val="006026B7"/>
    <w:rsid w:val="00602DD6"/>
    <w:rsid w:val="00603112"/>
    <w:rsid w:val="00603730"/>
    <w:rsid w:val="006038CE"/>
    <w:rsid w:val="00603E48"/>
    <w:rsid w:val="00603F4C"/>
    <w:rsid w:val="006041C4"/>
    <w:rsid w:val="00604259"/>
    <w:rsid w:val="00604C56"/>
    <w:rsid w:val="00606089"/>
    <w:rsid w:val="006060D3"/>
    <w:rsid w:val="00606C08"/>
    <w:rsid w:val="00606CD8"/>
    <w:rsid w:val="00607646"/>
    <w:rsid w:val="00607AAD"/>
    <w:rsid w:val="0061099E"/>
    <w:rsid w:val="00611C6E"/>
    <w:rsid w:val="00612A4D"/>
    <w:rsid w:val="00612EF5"/>
    <w:rsid w:val="00613302"/>
    <w:rsid w:val="0061405D"/>
    <w:rsid w:val="006153D1"/>
    <w:rsid w:val="006155F8"/>
    <w:rsid w:val="00615B3C"/>
    <w:rsid w:val="0061633C"/>
    <w:rsid w:val="00616A65"/>
    <w:rsid w:val="00616B9E"/>
    <w:rsid w:val="0061730D"/>
    <w:rsid w:val="006175EF"/>
    <w:rsid w:val="006179EE"/>
    <w:rsid w:val="00617AD5"/>
    <w:rsid w:val="00617F53"/>
    <w:rsid w:val="0062017B"/>
    <w:rsid w:val="0062027E"/>
    <w:rsid w:val="00620C70"/>
    <w:rsid w:val="006215D7"/>
    <w:rsid w:val="0062187F"/>
    <w:rsid w:val="00621976"/>
    <w:rsid w:val="00621EBD"/>
    <w:rsid w:val="006222DD"/>
    <w:rsid w:val="00622505"/>
    <w:rsid w:val="00623844"/>
    <w:rsid w:val="00624A3A"/>
    <w:rsid w:val="00625BC4"/>
    <w:rsid w:val="00625D36"/>
    <w:rsid w:val="00626022"/>
    <w:rsid w:val="0062615B"/>
    <w:rsid w:val="006262EA"/>
    <w:rsid w:val="006265A3"/>
    <w:rsid w:val="00626CC4"/>
    <w:rsid w:val="00627270"/>
    <w:rsid w:val="006274A2"/>
    <w:rsid w:val="006274C9"/>
    <w:rsid w:val="00627651"/>
    <w:rsid w:val="00627D6F"/>
    <w:rsid w:val="0063101C"/>
    <w:rsid w:val="0063160B"/>
    <w:rsid w:val="00631911"/>
    <w:rsid w:val="00631951"/>
    <w:rsid w:val="0063195C"/>
    <w:rsid w:val="00631BFA"/>
    <w:rsid w:val="00632066"/>
    <w:rsid w:val="0063232F"/>
    <w:rsid w:val="00632471"/>
    <w:rsid w:val="00632970"/>
    <w:rsid w:val="00632D10"/>
    <w:rsid w:val="00633B78"/>
    <w:rsid w:val="006354BA"/>
    <w:rsid w:val="00635740"/>
    <w:rsid w:val="00635D94"/>
    <w:rsid w:val="006364BF"/>
    <w:rsid w:val="00637252"/>
    <w:rsid w:val="00637829"/>
    <w:rsid w:val="00637939"/>
    <w:rsid w:val="00637989"/>
    <w:rsid w:val="00637BBA"/>
    <w:rsid w:val="00637D26"/>
    <w:rsid w:val="00637DD1"/>
    <w:rsid w:val="00640098"/>
    <w:rsid w:val="00640A59"/>
    <w:rsid w:val="00640C21"/>
    <w:rsid w:val="00641162"/>
    <w:rsid w:val="0064132F"/>
    <w:rsid w:val="00641AB8"/>
    <w:rsid w:val="00642050"/>
    <w:rsid w:val="00642246"/>
    <w:rsid w:val="00642357"/>
    <w:rsid w:val="0064253A"/>
    <w:rsid w:val="0064300B"/>
    <w:rsid w:val="0064332C"/>
    <w:rsid w:val="006433FB"/>
    <w:rsid w:val="00643497"/>
    <w:rsid w:val="0064365E"/>
    <w:rsid w:val="00643A6E"/>
    <w:rsid w:val="00643B58"/>
    <w:rsid w:val="00645C43"/>
    <w:rsid w:val="00645D98"/>
    <w:rsid w:val="00646056"/>
    <w:rsid w:val="00646C53"/>
    <w:rsid w:val="00646D99"/>
    <w:rsid w:val="006478A9"/>
    <w:rsid w:val="006479B9"/>
    <w:rsid w:val="00647B0B"/>
    <w:rsid w:val="006500E1"/>
    <w:rsid w:val="006504FA"/>
    <w:rsid w:val="00651209"/>
    <w:rsid w:val="0065256F"/>
    <w:rsid w:val="006528FB"/>
    <w:rsid w:val="00652D6F"/>
    <w:rsid w:val="0065336F"/>
    <w:rsid w:val="0065496C"/>
    <w:rsid w:val="006561EA"/>
    <w:rsid w:val="0065652B"/>
    <w:rsid w:val="006573AB"/>
    <w:rsid w:val="00657EE8"/>
    <w:rsid w:val="006606BB"/>
    <w:rsid w:val="00660776"/>
    <w:rsid w:val="0066154A"/>
    <w:rsid w:val="00661C2D"/>
    <w:rsid w:val="00662093"/>
    <w:rsid w:val="00662147"/>
    <w:rsid w:val="006629EE"/>
    <w:rsid w:val="00663964"/>
    <w:rsid w:val="00663EA6"/>
    <w:rsid w:val="0066402B"/>
    <w:rsid w:val="00664494"/>
    <w:rsid w:val="0066461F"/>
    <w:rsid w:val="00664FB1"/>
    <w:rsid w:val="00665251"/>
    <w:rsid w:val="00665434"/>
    <w:rsid w:val="006656DB"/>
    <w:rsid w:val="00665AAF"/>
    <w:rsid w:val="00665CE4"/>
    <w:rsid w:val="0066658F"/>
    <w:rsid w:val="00666805"/>
    <w:rsid w:val="00666F71"/>
    <w:rsid w:val="0066768B"/>
    <w:rsid w:val="00667A09"/>
    <w:rsid w:val="00667EFF"/>
    <w:rsid w:val="00670127"/>
    <w:rsid w:val="00670760"/>
    <w:rsid w:val="006707DF"/>
    <w:rsid w:val="00670CD9"/>
    <w:rsid w:val="0067147B"/>
    <w:rsid w:val="00671F57"/>
    <w:rsid w:val="006720DA"/>
    <w:rsid w:val="00672F9E"/>
    <w:rsid w:val="00673249"/>
    <w:rsid w:val="006732D9"/>
    <w:rsid w:val="00673648"/>
    <w:rsid w:val="0067365E"/>
    <w:rsid w:val="00673695"/>
    <w:rsid w:val="00674786"/>
    <w:rsid w:val="00674870"/>
    <w:rsid w:val="00674997"/>
    <w:rsid w:val="00674A1C"/>
    <w:rsid w:val="00674AF7"/>
    <w:rsid w:val="0067642D"/>
    <w:rsid w:val="006770D1"/>
    <w:rsid w:val="00677327"/>
    <w:rsid w:val="0067753C"/>
    <w:rsid w:val="00677B8B"/>
    <w:rsid w:val="00680019"/>
    <w:rsid w:val="00681147"/>
    <w:rsid w:val="0068234B"/>
    <w:rsid w:val="00682CAF"/>
    <w:rsid w:val="00683030"/>
    <w:rsid w:val="006831DF"/>
    <w:rsid w:val="006833C1"/>
    <w:rsid w:val="00683A05"/>
    <w:rsid w:val="00683D70"/>
    <w:rsid w:val="00683E6C"/>
    <w:rsid w:val="006851FE"/>
    <w:rsid w:val="00685F46"/>
    <w:rsid w:val="00686244"/>
    <w:rsid w:val="00686AFE"/>
    <w:rsid w:val="00687B13"/>
    <w:rsid w:val="00687E1F"/>
    <w:rsid w:val="00690A35"/>
    <w:rsid w:val="00690D9F"/>
    <w:rsid w:val="0069156D"/>
    <w:rsid w:val="00691C57"/>
    <w:rsid w:val="00691F4A"/>
    <w:rsid w:val="0069210A"/>
    <w:rsid w:val="0069339B"/>
    <w:rsid w:val="00693440"/>
    <w:rsid w:val="0069489E"/>
    <w:rsid w:val="00694ED6"/>
    <w:rsid w:val="00695290"/>
    <w:rsid w:val="00695A62"/>
    <w:rsid w:val="00695A6B"/>
    <w:rsid w:val="00695E1C"/>
    <w:rsid w:val="00696F7D"/>
    <w:rsid w:val="00696FFC"/>
    <w:rsid w:val="006A08EB"/>
    <w:rsid w:val="006A0A6D"/>
    <w:rsid w:val="006A0E29"/>
    <w:rsid w:val="006A1549"/>
    <w:rsid w:val="006A17B0"/>
    <w:rsid w:val="006A2629"/>
    <w:rsid w:val="006A3417"/>
    <w:rsid w:val="006A3679"/>
    <w:rsid w:val="006A393B"/>
    <w:rsid w:val="006A42E3"/>
    <w:rsid w:val="006A4C6B"/>
    <w:rsid w:val="006A5472"/>
    <w:rsid w:val="006A5A2F"/>
    <w:rsid w:val="006A611E"/>
    <w:rsid w:val="006A63BB"/>
    <w:rsid w:val="006A64A3"/>
    <w:rsid w:val="006A6CDE"/>
    <w:rsid w:val="006A6D2F"/>
    <w:rsid w:val="006A7186"/>
    <w:rsid w:val="006A746C"/>
    <w:rsid w:val="006A76AA"/>
    <w:rsid w:val="006A78D6"/>
    <w:rsid w:val="006B0102"/>
    <w:rsid w:val="006B01EA"/>
    <w:rsid w:val="006B0883"/>
    <w:rsid w:val="006B0A08"/>
    <w:rsid w:val="006B0AED"/>
    <w:rsid w:val="006B14E0"/>
    <w:rsid w:val="006B1672"/>
    <w:rsid w:val="006B16B1"/>
    <w:rsid w:val="006B1EFC"/>
    <w:rsid w:val="006B2032"/>
    <w:rsid w:val="006B2B52"/>
    <w:rsid w:val="006B2BFB"/>
    <w:rsid w:val="006B2C7F"/>
    <w:rsid w:val="006B3144"/>
    <w:rsid w:val="006B3997"/>
    <w:rsid w:val="006B3BE5"/>
    <w:rsid w:val="006B45A2"/>
    <w:rsid w:val="006B47EB"/>
    <w:rsid w:val="006B4939"/>
    <w:rsid w:val="006B533E"/>
    <w:rsid w:val="006B67C8"/>
    <w:rsid w:val="006C0782"/>
    <w:rsid w:val="006C07E6"/>
    <w:rsid w:val="006C29AB"/>
    <w:rsid w:val="006C3448"/>
    <w:rsid w:val="006C3DAA"/>
    <w:rsid w:val="006C40BA"/>
    <w:rsid w:val="006C4987"/>
    <w:rsid w:val="006C4AB5"/>
    <w:rsid w:val="006C5171"/>
    <w:rsid w:val="006C52D8"/>
    <w:rsid w:val="006C58A2"/>
    <w:rsid w:val="006C5A44"/>
    <w:rsid w:val="006D15AD"/>
    <w:rsid w:val="006D1DE8"/>
    <w:rsid w:val="006D2100"/>
    <w:rsid w:val="006D2580"/>
    <w:rsid w:val="006D2828"/>
    <w:rsid w:val="006D2A5E"/>
    <w:rsid w:val="006D2CBA"/>
    <w:rsid w:val="006D2EE0"/>
    <w:rsid w:val="006D32A1"/>
    <w:rsid w:val="006D36CA"/>
    <w:rsid w:val="006D5EDA"/>
    <w:rsid w:val="006D6161"/>
    <w:rsid w:val="006D6A1C"/>
    <w:rsid w:val="006D6CC6"/>
    <w:rsid w:val="006D73A7"/>
    <w:rsid w:val="006D74F7"/>
    <w:rsid w:val="006D7591"/>
    <w:rsid w:val="006D7E7F"/>
    <w:rsid w:val="006E0807"/>
    <w:rsid w:val="006E11AF"/>
    <w:rsid w:val="006E11F2"/>
    <w:rsid w:val="006E1540"/>
    <w:rsid w:val="006E1710"/>
    <w:rsid w:val="006E17AF"/>
    <w:rsid w:val="006E1808"/>
    <w:rsid w:val="006E1E90"/>
    <w:rsid w:val="006E1FDA"/>
    <w:rsid w:val="006E20F9"/>
    <w:rsid w:val="006E250D"/>
    <w:rsid w:val="006E2B1A"/>
    <w:rsid w:val="006E3787"/>
    <w:rsid w:val="006E4410"/>
    <w:rsid w:val="006E6972"/>
    <w:rsid w:val="006E7060"/>
    <w:rsid w:val="006F05AD"/>
    <w:rsid w:val="006F0701"/>
    <w:rsid w:val="006F17F5"/>
    <w:rsid w:val="006F314E"/>
    <w:rsid w:val="006F33B1"/>
    <w:rsid w:val="006F45F1"/>
    <w:rsid w:val="006F5213"/>
    <w:rsid w:val="006F60AE"/>
    <w:rsid w:val="006F61F2"/>
    <w:rsid w:val="006F632D"/>
    <w:rsid w:val="006F6405"/>
    <w:rsid w:val="006F6672"/>
    <w:rsid w:val="006F6FD3"/>
    <w:rsid w:val="006F7266"/>
    <w:rsid w:val="006F7CE7"/>
    <w:rsid w:val="006F7EE3"/>
    <w:rsid w:val="00700C57"/>
    <w:rsid w:val="00700E06"/>
    <w:rsid w:val="00701193"/>
    <w:rsid w:val="00701216"/>
    <w:rsid w:val="0070121E"/>
    <w:rsid w:val="007023D3"/>
    <w:rsid w:val="007025E6"/>
    <w:rsid w:val="00703437"/>
    <w:rsid w:val="00703450"/>
    <w:rsid w:val="00703DF9"/>
    <w:rsid w:val="007051CA"/>
    <w:rsid w:val="00705572"/>
    <w:rsid w:val="00706278"/>
    <w:rsid w:val="0070655F"/>
    <w:rsid w:val="00706AB3"/>
    <w:rsid w:val="00706F5E"/>
    <w:rsid w:val="00707969"/>
    <w:rsid w:val="0071076E"/>
    <w:rsid w:val="00710B1F"/>
    <w:rsid w:val="00710B66"/>
    <w:rsid w:val="007136A7"/>
    <w:rsid w:val="0071399A"/>
    <w:rsid w:val="00713B46"/>
    <w:rsid w:val="00714513"/>
    <w:rsid w:val="00714AB4"/>
    <w:rsid w:val="007153D5"/>
    <w:rsid w:val="007154A7"/>
    <w:rsid w:val="00716566"/>
    <w:rsid w:val="00717598"/>
    <w:rsid w:val="00717C4C"/>
    <w:rsid w:val="00720C9A"/>
    <w:rsid w:val="00721B2F"/>
    <w:rsid w:val="00722622"/>
    <w:rsid w:val="007228C3"/>
    <w:rsid w:val="007231C6"/>
    <w:rsid w:val="0072331C"/>
    <w:rsid w:val="00723E07"/>
    <w:rsid w:val="00724498"/>
    <w:rsid w:val="00724C66"/>
    <w:rsid w:val="00725092"/>
    <w:rsid w:val="00725268"/>
    <w:rsid w:val="00725824"/>
    <w:rsid w:val="007264F6"/>
    <w:rsid w:val="007265E0"/>
    <w:rsid w:val="007266F5"/>
    <w:rsid w:val="0072670F"/>
    <w:rsid w:val="00726CC6"/>
    <w:rsid w:val="007270D5"/>
    <w:rsid w:val="007276D0"/>
    <w:rsid w:val="007279A0"/>
    <w:rsid w:val="0073027A"/>
    <w:rsid w:val="00730282"/>
    <w:rsid w:val="00730839"/>
    <w:rsid w:val="00731546"/>
    <w:rsid w:val="00731739"/>
    <w:rsid w:val="00732B27"/>
    <w:rsid w:val="00732B55"/>
    <w:rsid w:val="00733472"/>
    <w:rsid w:val="00733D09"/>
    <w:rsid w:val="00734382"/>
    <w:rsid w:val="00734E19"/>
    <w:rsid w:val="00734EE6"/>
    <w:rsid w:val="0073520F"/>
    <w:rsid w:val="007357C9"/>
    <w:rsid w:val="0073583A"/>
    <w:rsid w:val="00735A19"/>
    <w:rsid w:val="00735C78"/>
    <w:rsid w:val="0073615B"/>
    <w:rsid w:val="00736EE9"/>
    <w:rsid w:val="007376D3"/>
    <w:rsid w:val="007378CB"/>
    <w:rsid w:val="007402BD"/>
    <w:rsid w:val="00740317"/>
    <w:rsid w:val="00740387"/>
    <w:rsid w:val="007406D3"/>
    <w:rsid w:val="00740FEB"/>
    <w:rsid w:val="007411A7"/>
    <w:rsid w:val="00741413"/>
    <w:rsid w:val="00741B31"/>
    <w:rsid w:val="00741EAE"/>
    <w:rsid w:val="00741F51"/>
    <w:rsid w:val="0074297C"/>
    <w:rsid w:val="00742CEE"/>
    <w:rsid w:val="00743388"/>
    <w:rsid w:val="00743ED6"/>
    <w:rsid w:val="00743FE7"/>
    <w:rsid w:val="007447EB"/>
    <w:rsid w:val="00744DA0"/>
    <w:rsid w:val="007451D3"/>
    <w:rsid w:val="0074558C"/>
    <w:rsid w:val="00745753"/>
    <w:rsid w:val="007469AF"/>
    <w:rsid w:val="00746E49"/>
    <w:rsid w:val="00751219"/>
    <w:rsid w:val="007518FF"/>
    <w:rsid w:val="00751BF3"/>
    <w:rsid w:val="00751F85"/>
    <w:rsid w:val="00752850"/>
    <w:rsid w:val="00753382"/>
    <w:rsid w:val="00754897"/>
    <w:rsid w:val="00754F67"/>
    <w:rsid w:val="00755B46"/>
    <w:rsid w:val="00756CAB"/>
    <w:rsid w:val="00760888"/>
    <w:rsid w:val="007609A2"/>
    <w:rsid w:val="0076168C"/>
    <w:rsid w:val="00762AE9"/>
    <w:rsid w:val="0076369B"/>
    <w:rsid w:val="00764312"/>
    <w:rsid w:val="0076466A"/>
    <w:rsid w:val="00764995"/>
    <w:rsid w:val="00764F4A"/>
    <w:rsid w:val="00765C73"/>
    <w:rsid w:val="00765D15"/>
    <w:rsid w:val="00766CB9"/>
    <w:rsid w:val="00767327"/>
    <w:rsid w:val="007675A4"/>
    <w:rsid w:val="0076788B"/>
    <w:rsid w:val="00771F81"/>
    <w:rsid w:val="00772801"/>
    <w:rsid w:val="00772B15"/>
    <w:rsid w:val="007736D4"/>
    <w:rsid w:val="0077452B"/>
    <w:rsid w:val="00774DCC"/>
    <w:rsid w:val="007751DD"/>
    <w:rsid w:val="00775676"/>
    <w:rsid w:val="0077577C"/>
    <w:rsid w:val="00775BB3"/>
    <w:rsid w:val="00775CAC"/>
    <w:rsid w:val="00775E14"/>
    <w:rsid w:val="00775FCE"/>
    <w:rsid w:val="00777DED"/>
    <w:rsid w:val="0078088B"/>
    <w:rsid w:val="0078188F"/>
    <w:rsid w:val="00781C02"/>
    <w:rsid w:val="00782489"/>
    <w:rsid w:val="007827CB"/>
    <w:rsid w:val="00782A81"/>
    <w:rsid w:val="00782AD0"/>
    <w:rsid w:val="00783B9D"/>
    <w:rsid w:val="00784A28"/>
    <w:rsid w:val="0078524D"/>
    <w:rsid w:val="007858DE"/>
    <w:rsid w:val="0078659B"/>
    <w:rsid w:val="00786E46"/>
    <w:rsid w:val="007876B7"/>
    <w:rsid w:val="00790271"/>
    <w:rsid w:val="0079063A"/>
    <w:rsid w:val="007912CF"/>
    <w:rsid w:val="00791A02"/>
    <w:rsid w:val="00791B74"/>
    <w:rsid w:val="00791D9C"/>
    <w:rsid w:val="00791F7B"/>
    <w:rsid w:val="00792729"/>
    <w:rsid w:val="007930A2"/>
    <w:rsid w:val="00793E91"/>
    <w:rsid w:val="007942D4"/>
    <w:rsid w:val="007957AB"/>
    <w:rsid w:val="007961F0"/>
    <w:rsid w:val="00796532"/>
    <w:rsid w:val="007967B3"/>
    <w:rsid w:val="00796A50"/>
    <w:rsid w:val="00796F37"/>
    <w:rsid w:val="00797018"/>
    <w:rsid w:val="0079701A"/>
    <w:rsid w:val="00797820"/>
    <w:rsid w:val="00797980"/>
    <w:rsid w:val="00797D4A"/>
    <w:rsid w:val="007A182E"/>
    <w:rsid w:val="007A1A44"/>
    <w:rsid w:val="007A1EE9"/>
    <w:rsid w:val="007A22EF"/>
    <w:rsid w:val="007A2743"/>
    <w:rsid w:val="007A2C3B"/>
    <w:rsid w:val="007A2F4E"/>
    <w:rsid w:val="007A359F"/>
    <w:rsid w:val="007A3D5F"/>
    <w:rsid w:val="007A4A09"/>
    <w:rsid w:val="007A4E9A"/>
    <w:rsid w:val="007A5023"/>
    <w:rsid w:val="007A5D75"/>
    <w:rsid w:val="007A62B7"/>
    <w:rsid w:val="007A6A02"/>
    <w:rsid w:val="007A753C"/>
    <w:rsid w:val="007A7AC2"/>
    <w:rsid w:val="007B01F9"/>
    <w:rsid w:val="007B0267"/>
    <w:rsid w:val="007B034C"/>
    <w:rsid w:val="007B134F"/>
    <w:rsid w:val="007B1CED"/>
    <w:rsid w:val="007B1ED0"/>
    <w:rsid w:val="007B1EED"/>
    <w:rsid w:val="007B23C6"/>
    <w:rsid w:val="007B2528"/>
    <w:rsid w:val="007B2B83"/>
    <w:rsid w:val="007B315C"/>
    <w:rsid w:val="007B369F"/>
    <w:rsid w:val="007B36C6"/>
    <w:rsid w:val="007B3A46"/>
    <w:rsid w:val="007B3DDB"/>
    <w:rsid w:val="007B4210"/>
    <w:rsid w:val="007B51D0"/>
    <w:rsid w:val="007B5C9F"/>
    <w:rsid w:val="007B6463"/>
    <w:rsid w:val="007B71AF"/>
    <w:rsid w:val="007B743E"/>
    <w:rsid w:val="007B759F"/>
    <w:rsid w:val="007B75A1"/>
    <w:rsid w:val="007B794C"/>
    <w:rsid w:val="007B7F7B"/>
    <w:rsid w:val="007C08BA"/>
    <w:rsid w:val="007C1AE4"/>
    <w:rsid w:val="007C1F55"/>
    <w:rsid w:val="007C4A14"/>
    <w:rsid w:val="007C4B12"/>
    <w:rsid w:val="007C4D7B"/>
    <w:rsid w:val="007C5585"/>
    <w:rsid w:val="007C649F"/>
    <w:rsid w:val="007C65D1"/>
    <w:rsid w:val="007C732A"/>
    <w:rsid w:val="007C7A9B"/>
    <w:rsid w:val="007D01A0"/>
    <w:rsid w:val="007D0AE3"/>
    <w:rsid w:val="007D1A01"/>
    <w:rsid w:val="007D1BE4"/>
    <w:rsid w:val="007D26B4"/>
    <w:rsid w:val="007D2AC1"/>
    <w:rsid w:val="007D33C9"/>
    <w:rsid w:val="007D3EC3"/>
    <w:rsid w:val="007D3F90"/>
    <w:rsid w:val="007D4472"/>
    <w:rsid w:val="007D4A07"/>
    <w:rsid w:val="007D4A6C"/>
    <w:rsid w:val="007D4BFD"/>
    <w:rsid w:val="007D4CB3"/>
    <w:rsid w:val="007D5BFE"/>
    <w:rsid w:val="007D61D9"/>
    <w:rsid w:val="007D656A"/>
    <w:rsid w:val="007D6D86"/>
    <w:rsid w:val="007D7C73"/>
    <w:rsid w:val="007E0754"/>
    <w:rsid w:val="007E079A"/>
    <w:rsid w:val="007E08E2"/>
    <w:rsid w:val="007E09B3"/>
    <w:rsid w:val="007E0EC9"/>
    <w:rsid w:val="007E13CA"/>
    <w:rsid w:val="007E29ED"/>
    <w:rsid w:val="007E2FAC"/>
    <w:rsid w:val="007E31BB"/>
    <w:rsid w:val="007E480D"/>
    <w:rsid w:val="007E4CFC"/>
    <w:rsid w:val="007E50C2"/>
    <w:rsid w:val="007E6618"/>
    <w:rsid w:val="007E6BA3"/>
    <w:rsid w:val="007E7154"/>
    <w:rsid w:val="007E7562"/>
    <w:rsid w:val="007E7C3F"/>
    <w:rsid w:val="007F0182"/>
    <w:rsid w:val="007F0396"/>
    <w:rsid w:val="007F0490"/>
    <w:rsid w:val="007F04D0"/>
    <w:rsid w:val="007F2162"/>
    <w:rsid w:val="007F27BF"/>
    <w:rsid w:val="007F28B9"/>
    <w:rsid w:val="007F3014"/>
    <w:rsid w:val="007F3194"/>
    <w:rsid w:val="007F31BD"/>
    <w:rsid w:val="007F3D7C"/>
    <w:rsid w:val="007F4149"/>
    <w:rsid w:val="007F417E"/>
    <w:rsid w:val="007F4588"/>
    <w:rsid w:val="007F4790"/>
    <w:rsid w:val="007F4F10"/>
    <w:rsid w:val="007F4F8C"/>
    <w:rsid w:val="007F50C5"/>
    <w:rsid w:val="007F558C"/>
    <w:rsid w:val="007F5C83"/>
    <w:rsid w:val="007F783B"/>
    <w:rsid w:val="008015D1"/>
    <w:rsid w:val="00801D7B"/>
    <w:rsid w:val="00801EA6"/>
    <w:rsid w:val="00802030"/>
    <w:rsid w:val="0080231A"/>
    <w:rsid w:val="00802CE3"/>
    <w:rsid w:val="00803255"/>
    <w:rsid w:val="00803B4D"/>
    <w:rsid w:val="008040CB"/>
    <w:rsid w:val="00804399"/>
    <w:rsid w:val="008047F8"/>
    <w:rsid w:val="008050A2"/>
    <w:rsid w:val="00805AA1"/>
    <w:rsid w:val="008062B7"/>
    <w:rsid w:val="00806EF4"/>
    <w:rsid w:val="00807845"/>
    <w:rsid w:val="008079A6"/>
    <w:rsid w:val="00807E8E"/>
    <w:rsid w:val="008105F0"/>
    <w:rsid w:val="00810FB6"/>
    <w:rsid w:val="00811237"/>
    <w:rsid w:val="00812790"/>
    <w:rsid w:val="00812FA6"/>
    <w:rsid w:val="00813F90"/>
    <w:rsid w:val="00814315"/>
    <w:rsid w:val="00814807"/>
    <w:rsid w:val="008151CF"/>
    <w:rsid w:val="008153CA"/>
    <w:rsid w:val="008157B9"/>
    <w:rsid w:val="00815DCA"/>
    <w:rsid w:val="008167A3"/>
    <w:rsid w:val="0081697C"/>
    <w:rsid w:val="00816B5A"/>
    <w:rsid w:val="008170AC"/>
    <w:rsid w:val="00817543"/>
    <w:rsid w:val="008205C6"/>
    <w:rsid w:val="00820D57"/>
    <w:rsid w:val="00820FCD"/>
    <w:rsid w:val="008222C8"/>
    <w:rsid w:val="008223CF"/>
    <w:rsid w:val="008226C5"/>
    <w:rsid w:val="00822B04"/>
    <w:rsid w:val="00822FB1"/>
    <w:rsid w:val="008235A0"/>
    <w:rsid w:val="0082445F"/>
    <w:rsid w:val="0082513F"/>
    <w:rsid w:val="00825FB1"/>
    <w:rsid w:val="008263B8"/>
    <w:rsid w:val="0082764B"/>
    <w:rsid w:val="00830854"/>
    <w:rsid w:val="008319F6"/>
    <w:rsid w:val="008321F0"/>
    <w:rsid w:val="00832571"/>
    <w:rsid w:val="00832B17"/>
    <w:rsid w:val="00833B6D"/>
    <w:rsid w:val="00833C80"/>
    <w:rsid w:val="0083425B"/>
    <w:rsid w:val="008345C7"/>
    <w:rsid w:val="00835816"/>
    <w:rsid w:val="0083596B"/>
    <w:rsid w:val="00836367"/>
    <w:rsid w:val="00836492"/>
    <w:rsid w:val="008369A0"/>
    <w:rsid w:val="0084008D"/>
    <w:rsid w:val="00840677"/>
    <w:rsid w:val="00840F04"/>
    <w:rsid w:val="00841217"/>
    <w:rsid w:val="008412CC"/>
    <w:rsid w:val="008415C8"/>
    <w:rsid w:val="00842934"/>
    <w:rsid w:val="00843AFF"/>
    <w:rsid w:val="00843D23"/>
    <w:rsid w:val="00844562"/>
    <w:rsid w:val="00845DA8"/>
    <w:rsid w:val="0084615F"/>
    <w:rsid w:val="00846339"/>
    <w:rsid w:val="00846832"/>
    <w:rsid w:val="00846BD5"/>
    <w:rsid w:val="00846F20"/>
    <w:rsid w:val="008501D5"/>
    <w:rsid w:val="0085036D"/>
    <w:rsid w:val="0085041C"/>
    <w:rsid w:val="008508B7"/>
    <w:rsid w:val="00850B07"/>
    <w:rsid w:val="00850B39"/>
    <w:rsid w:val="008513DF"/>
    <w:rsid w:val="00851439"/>
    <w:rsid w:val="008519CF"/>
    <w:rsid w:val="0085212F"/>
    <w:rsid w:val="0085241A"/>
    <w:rsid w:val="008538A6"/>
    <w:rsid w:val="00853DDF"/>
    <w:rsid w:val="00854B40"/>
    <w:rsid w:val="008557F3"/>
    <w:rsid w:val="00855B41"/>
    <w:rsid w:val="00855F02"/>
    <w:rsid w:val="00856D56"/>
    <w:rsid w:val="008571E2"/>
    <w:rsid w:val="00857644"/>
    <w:rsid w:val="0086107C"/>
    <w:rsid w:val="00861121"/>
    <w:rsid w:val="008611A8"/>
    <w:rsid w:val="0086145E"/>
    <w:rsid w:val="00861DCF"/>
    <w:rsid w:val="00861E45"/>
    <w:rsid w:val="00861ED5"/>
    <w:rsid w:val="008629A7"/>
    <w:rsid w:val="00863A77"/>
    <w:rsid w:val="00863CB7"/>
    <w:rsid w:val="00865E1F"/>
    <w:rsid w:val="00866199"/>
    <w:rsid w:val="00866554"/>
    <w:rsid w:val="00866556"/>
    <w:rsid w:val="008666AC"/>
    <w:rsid w:val="00866863"/>
    <w:rsid w:val="00866B5B"/>
    <w:rsid w:val="00866F25"/>
    <w:rsid w:val="00866FC6"/>
    <w:rsid w:val="00867783"/>
    <w:rsid w:val="008714C7"/>
    <w:rsid w:val="008718F1"/>
    <w:rsid w:val="00872576"/>
    <w:rsid w:val="00873397"/>
    <w:rsid w:val="008738E8"/>
    <w:rsid w:val="008739DC"/>
    <w:rsid w:val="00873E7E"/>
    <w:rsid w:val="008740EE"/>
    <w:rsid w:val="00874472"/>
    <w:rsid w:val="008745B0"/>
    <w:rsid w:val="008747CC"/>
    <w:rsid w:val="00875BE9"/>
    <w:rsid w:val="00877218"/>
    <w:rsid w:val="008773C9"/>
    <w:rsid w:val="00877669"/>
    <w:rsid w:val="008777FF"/>
    <w:rsid w:val="00880423"/>
    <w:rsid w:val="00880D4F"/>
    <w:rsid w:val="0088155B"/>
    <w:rsid w:val="0088300D"/>
    <w:rsid w:val="00883DEF"/>
    <w:rsid w:val="00884A01"/>
    <w:rsid w:val="008858D7"/>
    <w:rsid w:val="008860B9"/>
    <w:rsid w:val="008873DA"/>
    <w:rsid w:val="008874BC"/>
    <w:rsid w:val="00887C66"/>
    <w:rsid w:val="00887F15"/>
    <w:rsid w:val="008907CF"/>
    <w:rsid w:val="00891A11"/>
    <w:rsid w:val="00891DEE"/>
    <w:rsid w:val="00892746"/>
    <w:rsid w:val="00892EAF"/>
    <w:rsid w:val="00892EE2"/>
    <w:rsid w:val="00894AD6"/>
    <w:rsid w:val="00894B58"/>
    <w:rsid w:val="0089529D"/>
    <w:rsid w:val="00895569"/>
    <w:rsid w:val="00895F22"/>
    <w:rsid w:val="008961E3"/>
    <w:rsid w:val="008963A5"/>
    <w:rsid w:val="00896FF2"/>
    <w:rsid w:val="00897087"/>
    <w:rsid w:val="0089789F"/>
    <w:rsid w:val="00897A1A"/>
    <w:rsid w:val="00897ADA"/>
    <w:rsid w:val="00897BF1"/>
    <w:rsid w:val="00897DCF"/>
    <w:rsid w:val="00897DD7"/>
    <w:rsid w:val="00897E29"/>
    <w:rsid w:val="008A0399"/>
    <w:rsid w:val="008A069D"/>
    <w:rsid w:val="008A147E"/>
    <w:rsid w:val="008A38E0"/>
    <w:rsid w:val="008A39D4"/>
    <w:rsid w:val="008A43B2"/>
    <w:rsid w:val="008A50B4"/>
    <w:rsid w:val="008A5281"/>
    <w:rsid w:val="008A5685"/>
    <w:rsid w:val="008A58DA"/>
    <w:rsid w:val="008A5EA3"/>
    <w:rsid w:val="008A6946"/>
    <w:rsid w:val="008A7736"/>
    <w:rsid w:val="008B003F"/>
    <w:rsid w:val="008B0CF2"/>
    <w:rsid w:val="008B0EDD"/>
    <w:rsid w:val="008B11E1"/>
    <w:rsid w:val="008B1B9E"/>
    <w:rsid w:val="008B2D50"/>
    <w:rsid w:val="008B320F"/>
    <w:rsid w:val="008B3433"/>
    <w:rsid w:val="008B68AD"/>
    <w:rsid w:val="008B76E7"/>
    <w:rsid w:val="008B7EDC"/>
    <w:rsid w:val="008C0D1C"/>
    <w:rsid w:val="008C1A40"/>
    <w:rsid w:val="008C1DD6"/>
    <w:rsid w:val="008C2187"/>
    <w:rsid w:val="008C3105"/>
    <w:rsid w:val="008C3174"/>
    <w:rsid w:val="008C3952"/>
    <w:rsid w:val="008C3FDC"/>
    <w:rsid w:val="008C4D5D"/>
    <w:rsid w:val="008C556E"/>
    <w:rsid w:val="008C59DE"/>
    <w:rsid w:val="008C633D"/>
    <w:rsid w:val="008C6B91"/>
    <w:rsid w:val="008C6DAF"/>
    <w:rsid w:val="008C7426"/>
    <w:rsid w:val="008C7917"/>
    <w:rsid w:val="008D0043"/>
    <w:rsid w:val="008D057D"/>
    <w:rsid w:val="008D0892"/>
    <w:rsid w:val="008D0D85"/>
    <w:rsid w:val="008D0F8B"/>
    <w:rsid w:val="008D1879"/>
    <w:rsid w:val="008D1DAA"/>
    <w:rsid w:val="008D2987"/>
    <w:rsid w:val="008D3DB7"/>
    <w:rsid w:val="008D4753"/>
    <w:rsid w:val="008D5D1C"/>
    <w:rsid w:val="008D5F7C"/>
    <w:rsid w:val="008D6739"/>
    <w:rsid w:val="008D68B9"/>
    <w:rsid w:val="008D70FE"/>
    <w:rsid w:val="008D7FD4"/>
    <w:rsid w:val="008E007E"/>
    <w:rsid w:val="008E027F"/>
    <w:rsid w:val="008E07EB"/>
    <w:rsid w:val="008E1017"/>
    <w:rsid w:val="008E1171"/>
    <w:rsid w:val="008E157D"/>
    <w:rsid w:val="008E225B"/>
    <w:rsid w:val="008E27DE"/>
    <w:rsid w:val="008E2C43"/>
    <w:rsid w:val="008E398C"/>
    <w:rsid w:val="008E3AB0"/>
    <w:rsid w:val="008E3B8B"/>
    <w:rsid w:val="008E3D55"/>
    <w:rsid w:val="008E3DF1"/>
    <w:rsid w:val="008E4601"/>
    <w:rsid w:val="008E56FA"/>
    <w:rsid w:val="008E6161"/>
    <w:rsid w:val="008E6722"/>
    <w:rsid w:val="008E6B33"/>
    <w:rsid w:val="008E6B8C"/>
    <w:rsid w:val="008E79B5"/>
    <w:rsid w:val="008F0496"/>
    <w:rsid w:val="008F0EC6"/>
    <w:rsid w:val="008F0FA8"/>
    <w:rsid w:val="008F1833"/>
    <w:rsid w:val="008F1A90"/>
    <w:rsid w:val="008F1BC5"/>
    <w:rsid w:val="008F1E8D"/>
    <w:rsid w:val="008F1EB2"/>
    <w:rsid w:val="008F28A9"/>
    <w:rsid w:val="008F2AEE"/>
    <w:rsid w:val="008F2FFD"/>
    <w:rsid w:val="008F3041"/>
    <w:rsid w:val="008F4193"/>
    <w:rsid w:val="008F43F4"/>
    <w:rsid w:val="008F4E4A"/>
    <w:rsid w:val="008F6253"/>
    <w:rsid w:val="008F6458"/>
    <w:rsid w:val="008F6583"/>
    <w:rsid w:val="008F6837"/>
    <w:rsid w:val="008F6A16"/>
    <w:rsid w:val="008F7D2A"/>
    <w:rsid w:val="008F7E71"/>
    <w:rsid w:val="009002DB"/>
    <w:rsid w:val="00901EDE"/>
    <w:rsid w:val="00902741"/>
    <w:rsid w:val="0090297F"/>
    <w:rsid w:val="00902CED"/>
    <w:rsid w:val="00902D06"/>
    <w:rsid w:val="00902D97"/>
    <w:rsid w:val="0090320B"/>
    <w:rsid w:val="00903B55"/>
    <w:rsid w:val="00904456"/>
    <w:rsid w:val="0090546D"/>
    <w:rsid w:val="009059C7"/>
    <w:rsid w:val="00905A9E"/>
    <w:rsid w:val="00905C8E"/>
    <w:rsid w:val="00905DE9"/>
    <w:rsid w:val="0090622E"/>
    <w:rsid w:val="0090648D"/>
    <w:rsid w:val="0091065E"/>
    <w:rsid w:val="00910B26"/>
    <w:rsid w:val="00910C4E"/>
    <w:rsid w:val="00910F86"/>
    <w:rsid w:val="009112EB"/>
    <w:rsid w:val="00911821"/>
    <w:rsid w:val="009118CB"/>
    <w:rsid w:val="00911C77"/>
    <w:rsid w:val="00915E1D"/>
    <w:rsid w:val="00915ED4"/>
    <w:rsid w:val="00916734"/>
    <w:rsid w:val="00916D96"/>
    <w:rsid w:val="0091774E"/>
    <w:rsid w:val="00917ECE"/>
    <w:rsid w:val="0092014B"/>
    <w:rsid w:val="009207E1"/>
    <w:rsid w:val="00922828"/>
    <w:rsid w:val="0092285D"/>
    <w:rsid w:val="009243CC"/>
    <w:rsid w:val="00924844"/>
    <w:rsid w:val="00924F5B"/>
    <w:rsid w:val="00925428"/>
    <w:rsid w:val="00925583"/>
    <w:rsid w:val="009257BC"/>
    <w:rsid w:val="00925EA5"/>
    <w:rsid w:val="00925F71"/>
    <w:rsid w:val="00926B8D"/>
    <w:rsid w:val="0092730D"/>
    <w:rsid w:val="00927875"/>
    <w:rsid w:val="00927BD9"/>
    <w:rsid w:val="00930844"/>
    <w:rsid w:val="009319D0"/>
    <w:rsid w:val="009319FB"/>
    <w:rsid w:val="0093285D"/>
    <w:rsid w:val="00934779"/>
    <w:rsid w:val="0093479D"/>
    <w:rsid w:val="00934BAE"/>
    <w:rsid w:val="00934BC5"/>
    <w:rsid w:val="00934EB0"/>
    <w:rsid w:val="00935225"/>
    <w:rsid w:val="0093542F"/>
    <w:rsid w:val="00936049"/>
    <w:rsid w:val="00936305"/>
    <w:rsid w:val="00936988"/>
    <w:rsid w:val="0093788E"/>
    <w:rsid w:val="00937D04"/>
    <w:rsid w:val="00940614"/>
    <w:rsid w:val="00940A1A"/>
    <w:rsid w:val="0094246C"/>
    <w:rsid w:val="00942627"/>
    <w:rsid w:val="009426E6"/>
    <w:rsid w:val="00942A6E"/>
    <w:rsid w:val="00942B91"/>
    <w:rsid w:val="00942E79"/>
    <w:rsid w:val="00943323"/>
    <w:rsid w:val="0094444E"/>
    <w:rsid w:val="00944505"/>
    <w:rsid w:val="009456BF"/>
    <w:rsid w:val="00946060"/>
    <w:rsid w:val="0094685D"/>
    <w:rsid w:val="009500B0"/>
    <w:rsid w:val="009513D9"/>
    <w:rsid w:val="00952C79"/>
    <w:rsid w:val="00953261"/>
    <w:rsid w:val="00954078"/>
    <w:rsid w:val="00954182"/>
    <w:rsid w:val="00954D4A"/>
    <w:rsid w:val="00955616"/>
    <w:rsid w:val="00955822"/>
    <w:rsid w:val="00955FB4"/>
    <w:rsid w:val="00957EF2"/>
    <w:rsid w:val="0096068F"/>
    <w:rsid w:val="009610B0"/>
    <w:rsid w:val="00961935"/>
    <w:rsid w:val="00961939"/>
    <w:rsid w:val="00961A4B"/>
    <w:rsid w:val="009622B4"/>
    <w:rsid w:val="0096271C"/>
    <w:rsid w:val="00962CD1"/>
    <w:rsid w:val="00962F1E"/>
    <w:rsid w:val="00963454"/>
    <w:rsid w:val="0096431B"/>
    <w:rsid w:val="00964C91"/>
    <w:rsid w:val="00965221"/>
    <w:rsid w:val="009657CF"/>
    <w:rsid w:val="0096617B"/>
    <w:rsid w:val="00966B65"/>
    <w:rsid w:val="00967043"/>
    <w:rsid w:val="00967089"/>
    <w:rsid w:val="00967536"/>
    <w:rsid w:val="00971864"/>
    <w:rsid w:val="00971C8E"/>
    <w:rsid w:val="00971F7B"/>
    <w:rsid w:val="00971F7E"/>
    <w:rsid w:val="009729AE"/>
    <w:rsid w:val="009731FD"/>
    <w:rsid w:val="00973C52"/>
    <w:rsid w:val="00973C6F"/>
    <w:rsid w:val="00973E03"/>
    <w:rsid w:val="00973ED5"/>
    <w:rsid w:val="0097520E"/>
    <w:rsid w:val="00975608"/>
    <w:rsid w:val="00975E57"/>
    <w:rsid w:val="009763C8"/>
    <w:rsid w:val="00976614"/>
    <w:rsid w:val="00976DB4"/>
    <w:rsid w:val="00977FE4"/>
    <w:rsid w:val="009800CA"/>
    <w:rsid w:val="00980445"/>
    <w:rsid w:val="00980561"/>
    <w:rsid w:val="0098119F"/>
    <w:rsid w:val="00982757"/>
    <w:rsid w:val="00982C33"/>
    <w:rsid w:val="00983024"/>
    <w:rsid w:val="0098313D"/>
    <w:rsid w:val="009834A1"/>
    <w:rsid w:val="00983563"/>
    <w:rsid w:val="00983A22"/>
    <w:rsid w:val="00983A71"/>
    <w:rsid w:val="00983E84"/>
    <w:rsid w:val="00985405"/>
    <w:rsid w:val="00985A6A"/>
    <w:rsid w:val="00985AB9"/>
    <w:rsid w:val="00985C63"/>
    <w:rsid w:val="0098662D"/>
    <w:rsid w:val="009874CA"/>
    <w:rsid w:val="009877C5"/>
    <w:rsid w:val="00990CE1"/>
    <w:rsid w:val="009913AB"/>
    <w:rsid w:val="00991425"/>
    <w:rsid w:val="0099164A"/>
    <w:rsid w:val="00992760"/>
    <w:rsid w:val="00993B4F"/>
    <w:rsid w:val="009947A2"/>
    <w:rsid w:val="00994C50"/>
    <w:rsid w:val="00994E27"/>
    <w:rsid w:val="00995785"/>
    <w:rsid w:val="00996924"/>
    <w:rsid w:val="00997C17"/>
    <w:rsid w:val="00997D1E"/>
    <w:rsid w:val="009A158D"/>
    <w:rsid w:val="009A18DC"/>
    <w:rsid w:val="009A2C3D"/>
    <w:rsid w:val="009A353B"/>
    <w:rsid w:val="009A47A6"/>
    <w:rsid w:val="009A49D3"/>
    <w:rsid w:val="009A4CC8"/>
    <w:rsid w:val="009A7021"/>
    <w:rsid w:val="009A74A5"/>
    <w:rsid w:val="009A7A33"/>
    <w:rsid w:val="009B01B4"/>
    <w:rsid w:val="009B048C"/>
    <w:rsid w:val="009B08E2"/>
    <w:rsid w:val="009B1969"/>
    <w:rsid w:val="009B2DDE"/>
    <w:rsid w:val="009B2F76"/>
    <w:rsid w:val="009B31D2"/>
    <w:rsid w:val="009B3662"/>
    <w:rsid w:val="009B41A2"/>
    <w:rsid w:val="009B53F5"/>
    <w:rsid w:val="009B5B1D"/>
    <w:rsid w:val="009B6D0A"/>
    <w:rsid w:val="009B7031"/>
    <w:rsid w:val="009B710E"/>
    <w:rsid w:val="009C0667"/>
    <w:rsid w:val="009C099C"/>
    <w:rsid w:val="009C14F4"/>
    <w:rsid w:val="009C16F1"/>
    <w:rsid w:val="009C1C70"/>
    <w:rsid w:val="009C26EA"/>
    <w:rsid w:val="009C27D4"/>
    <w:rsid w:val="009C282E"/>
    <w:rsid w:val="009C3455"/>
    <w:rsid w:val="009C49B5"/>
    <w:rsid w:val="009C507C"/>
    <w:rsid w:val="009C61AD"/>
    <w:rsid w:val="009C631A"/>
    <w:rsid w:val="009C65C4"/>
    <w:rsid w:val="009C6A10"/>
    <w:rsid w:val="009D0C9E"/>
    <w:rsid w:val="009D210B"/>
    <w:rsid w:val="009D340D"/>
    <w:rsid w:val="009D367C"/>
    <w:rsid w:val="009D3D52"/>
    <w:rsid w:val="009D3F3A"/>
    <w:rsid w:val="009D40C6"/>
    <w:rsid w:val="009D466D"/>
    <w:rsid w:val="009D68F9"/>
    <w:rsid w:val="009D6BBF"/>
    <w:rsid w:val="009D7D72"/>
    <w:rsid w:val="009D7E22"/>
    <w:rsid w:val="009E0130"/>
    <w:rsid w:val="009E10E4"/>
    <w:rsid w:val="009E1B28"/>
    <w:rsid w:val="009E1C95"/>
    <w:rsid w:val="009E30D0"/>
    <w:rsid w:val="009E3691"/>
    <w:rsid w:val="009E3883"/>
    <w:rsid w:val="009E622E"/>
    <w:rsid w:val="009E6C80"/>
    <w:rsid w:val="009E7149"/>
    <w:rsid w:val="009F1C32"/>
    <w:rsid w:val="009F2349"/>
    <w:rsid w:val="009F238E"/>
    <w:rsid w:val="009F27B9"/>
    <w:rsid w:val="009F2C8C"/>
    <w:rsid w:val="009F387F"/>
    <w:rsid w:val="009F4192"/>
    <w:rsid w:val="009F45FF"/>
    <w:rsid w:val="009F477C"/>
    <w:rsid w:val="009F4DFA"/>
    <w:rsid w:val="009F50BC"/>
    <w:rsid w:val="009F5F91"/>
    <w:rsid w:val="009F6384"/>
    <w:rsid w:val="009F667F"/>
    <w:rsid w:val="009F676E"/>
    <w:rsid w:val="009F6F4B"/>
    <w:rsid w:val="009F74D0"/>
    <w:rsid w:val="009F76A7"/>
    <w:rsid w:val="009F7A92"/>
    <w:rsid w:val="00A0073D"/>
    <w:rsid w:val="00A00A4D"/>
    <w:rsid w:val="00A00DD4"/>
    <w:rsid w:val="00A00F03"/>
    <w:rsid w:val="00A00FFC"/>
    <w:rsid w:val="00A01336"/>
    <w:rsid w:val="00A0145A"/>
    <w:rsid w:val="00A0208B"/>
    <w:rsid w:val="00A02F5F"/>
    <w:rsid w:val="00A0388A"/>
    <w:rsid w:val="00A040E2"/>
    <w:rsid w:val="00A04499"/>
    <w:rsid w:val="00A04C2D"/>
    <w:rsid w:val="00A05517"/>
    <w:rsid w:val="00A06B91"/>
    <w:rsid w:val="00A102F7"/>
    <w:rsid w:val="00A10C93"/>
    <w:rsid w:val="00A117F9"/>
    <w:rsid w:val="00A1244E"/>
    <w:rsid w:val="00A12753"/>
    <w:rsid w:val="00A128BD"/>
    <w:rsid w:val="00A131B0"/>
    <w:rsid w:val="00A14546"/>
    <w:rsid w:val="00A1456E"/>
    <w:rsid w:val="00A14A54"/>
    <w:rsid w:val="00A1546E"/>
    <w:rsid w:val="00A154A9"/>
    <w:rsid w:val="00A15A1D"/>
    <w:rsid w:val="00A15C16"/>
    <w:rsid w:val="00A15EB4"/>
    <w:rsid w:val="00A1686E"/>
    <w:rsid w:val="00A16A8B"/>
    <w:rsid w:val="00A16B4D"/>
    <w:rsid w:val="00A16C13"/>
    <w:rsid w:val="00A17445"/>
    <w:rsid w:val="00A17DC9"/>
    <w:rsid w:val="00A17F2B"/>
    <w:rsid w:val="00A200CA"/>
    <w:rsid w:val="00A20745"/>
    <w:rsid w:val="00A20B34"/>
    <w:rsid w:val="00A20D5A"/>
    <w:rsid w:val="00A2116E"/>
    <w:rsid w:val="00A2138C"/>
    <w:rsid w:val="00A213BF"/>
    <w:rsid w:val="00A218AF"/>
    <w:rsid w:val="00A21CA6"/>
    <w:rsid w:val="00A225FB"/>
    <w:rsid w:val="00A2271F"/>
    <w:rsid w:val="00A22ACF"/>
    <w:rsid w:val="00A2352C"/>
    <w:rsid w:val="00A23A49"/>
    <w:rsid w:val="00A247DE"/>
    <w:rsid w:val="00A252AD"/>
    <w:rsid w:val="00A25975"/>
    <w:rsid w:val="00A25F1B"/>
    <w:rsid w:val="00A263E3"/>
    <w:rsid w:val="00A2735A"/>
    <w:rsid w:val="00A27809"/>
    <w:rsid w:val="00A30879"/>
    <w:rsid w:val="00A30926"/>
    <w:rsid w:val="00A31BE2"/>
    <w:rsid w:val="00A31FCE"/>
    <w:rsid w:val="00A322F7"/>
    <w:rsid w:val="00A324AB"/>
    <w:rsid w:val="00A33E69"/>
    <w:rsid w:val="00A34087"/>
    <w:rsid w:val="00A346F0"/>
    <w:rsid w:val="00A355D6"/>
    <w:rsid w:val="00A3562C"/>
    <w:rsid w:val="00A35CC8"/>
    <w:rsid w:val="00A37D85"/>
    <w:rsid w:val="00A40229"/>
    <w:rsid w:val="00A413DA"/>
    <w:rsid w:val="00A4153F"/>
    <w:rsid w:val="00A417F6"/>
    <w:rsid w:val="00A42267"/>
    <w:rsid w:val="00A4291F"/>
    <w:rsid w:val="00A42FEE"/>
    <w:rsid w:val="00A43856"/>
    <w:rsid w:val="00A438D7"/>
    <w:rsid w:val="00A44294"/>
    <w:rsid w:val="00A44F45"/>
    <w:rsid w:val="00A45457"/>
    <w:rsid w:val="00A457B9"/>
    <w:rsid w:val="00A4605F"/>
    <w:rsid w:val="00A4715F"/>
    <w:rsid w:val="00A47744"/>
    <w:rsid w:val="00A479F1"/>
    <w:rsid w:val="00A50866"/>
    <w:rsid w:val="00A51111"/>
    <w:rsid w:val="00A513F1"/>
    <w:rsid w:val="00A5166F"/>
    <w:rsid w:val="00A520A8"/>
    <w:rsid w:val="00A53232"/>
    <w:rsid w:val="00A53908"/>
    <w:rsid w:val="00A53F56"/>
    <w:rsid w:val="00A54B7C"/>
    <w:rsid w:val="00A54DB7"/>
    <w:rsid w:val="00A54FDD"/>
    <w:rsid w:val="00A552D7"/>
    <w:rsid w:val="00A5584A"/>
    <w:rsid w:val="00A56A54"/>
    <w:rsid w:val="00A56ED2"/>
    <w:rsid w:val="00A56F7C"/>
    <w:rsid w:val="00A5752F"/>
    <w:rsid w:val="00A57823"/>
    <w:rsid w:val="00A578D2"/>
    <w:rsid w:val="00A57E97"/>
    <w:rsid w:val="00A601C9"/>
    <w:rsid w:val="00A60BCC"/>
    <w:rsid w:val="00A61539"/>
    <w:rsid w:val="00A62358"/>
    <w:rsid w:val="00A62D83"/>
    <w:rsid w:val="00A63B7B"/>
    <w:rsid w:val="00A63E01"/>
    <w:rsid w:val="00A6417C"/>
    <w:rsid w:val="00A6508B"/>
    <w:rsid w:val="00A65454"/>
    <w:rsid w:val="00A65FFD"/>
    <w:rsid w:val="00A669E2"/>
    <w:rsid w:val="00A66A1B"/>
    <w:rsid w:val="00A6741B"/>
    <w:rsid w:val="00A6781E"/>
    <w:rsid w:val="00A67F63"/>
    <w:rsid w:val="00A7195B"/>
    <w:rsid w:val="00A720D1"/>
    <w:rsid w:val="00A726DB"/>
    <w:rsid w:val="00A732E5"/>
    <w:rsid w:val="00A73E56"/>
    <w:rsid w:val="00A74150"/>
    <w:rsid w:val="00A74817"/>
    <w:rsid w:val="00A74EC4"/>
    <w:rsid w:val="00A75981"/>
    <w:rsid w:val="00A7617C"/>
    <w:rsid w:val="00A7735C"/>
    <w:rsid w:val="00A77EAE"/>
    <w:rsid w:val="00A77F0B"/>
    <w:rsid w:val="00A80846"/>
    <w:rsid w:val="00A80F1B"/>
    <w:rsid w:val="00A81157"/>
    <w:rsid w:val="00A81ABA"/>
    <w:rsid w:val="00A82378"/>
    <w:rsid w:val="00A82B06"/>
    <w:rsid w:val="00A8345D"/>
    <w:rsid w:val="00A839D9"/>
    <w:rsid w:val="00A844E9"/>
    <w:rsid w:val="00A84516"/>
    <w:rsid w:val="00A84A76"/>
    <w:rsid w:val="00A84E6F"/>
    <w:rsid w:val="00A863A5"/>
    <w:rsid w:val="00A86F94"/>
    <w:rsid w:val="00A87B27"/>
    <w:rsid w:val="00A87CB4"/>
    <w:rsid w:val="00A87EAE"/>
    <w:rsid w:val="00A903B5"/>
    <w:rsid w:val="00A905D4"/>
    <w:rsid w:val="00A90907"/>
    <w:rsid w:val="00A90D5E"/>
    <w:rsid w:val="00A90FC4"/>
    <w:rsid w:val="00A91F4B"/>
    <w:rsid w:val="00A91F77"/>
    <w:rsid w:val="00A92DF9"/>
    <w:rsid w:val="00A93F58"/>
    <w:rsid w:val="00A94D71"/>
    <w:rsid w:val="00A952ED"/>
    <w:rsid w:val="00A9588C"/>
    <w:rsid w:val="00A9608B"/>
    <w:rsid w:val="00A96F45"/>
    <w:rsid w:val="00A97736"/>
    <w:rsid w:val="00A97E55"/>
    <w:rsid w:val="00A97E9C"/>
    <w:rsid w:val="00A97EB1"/>
    <w:rsid w:val="00A97F27"/>
    <w:rsid w:val="00AA00FD"/>
    <w:rsid w:val="00AA048B"/>
    <w:rsid w:val="00AA1D5C"/>
    <w:rsid w:val="00AA2226"/>
    <w:rsid w:val="00AA23AE"/>
    <w:rsid w:val="00AA2AA4"/>
    <w:rsid w:val="00AA4187"/>
    <w:rsid w:val="00AA42A0"/>
    <w:rsid w:val="00AA46AA"/>
    <w:rsid w:val="00AA4D2E"/>
    <w:rsid w:val="00AA59D1"/>
    <w:rsid w:val="00AA5BC4"/>
    <w:rsid w:val="00AA5FD5"/>
    <w:rsid w:val="00AB0B60"/>
    <w:rsid w:val="00AB1748"/>
    <w:rsid w:val="00AB17DF"/>
    <w:rsid w:val="00AB1D07"/>
    <w:rsid w:val="00AB1F6D"/>
    <w:rsid w:val="00AB2090"/>
    <w:rsid w:val="00AB2A32"/>
    <w:rsid w:val="00AB2B31"/>
    <w:rsid w:val="00AB2C86"/>
    <w:rsid w:val="00AB39BE"/>
    <w:rsid w:val="00AB3D5D"/>
    <w:rsid w:val="00AB3DAF"/>
    <w:rsid w:val="00AB4A68"/>
    <w:rsid w:val="00AB650E"/>
    <w:rsid w:val="00AB662C"/>
    <w:rsid w:val="00AB716B"/>
    <w:rsid w:val="00AC0EE8"/>
    <w:rsid w:val="00AC1411"/>
    <w:rsid w:val="00AC1ECE"/>
    <w:rsid w:val="00AC29FE"/>
    <w:rsid w:val="00AC31B4"/>
    <w:rsid w:val="00AC3464"/>
    <w:rsid w:val="00AC4137"/>
    <w:rsid w:val="00AC4576"/>
    <w:rsid w:val="00AC4FEA"/>
    <w:rsid w:val="00AC508F"/>
    <w:rsid w:val="00AC5510"/>
    <w:rsid w:val="00AC6482"/>
    <w:rsid w:val="00AC6706"/>
    <w:rsid w:val="00AC7AD8"/>
    <w:rsid w:val="00AC7EB3"/>
    <w:rsid w:val="00AD00AE"/>
    <w:rsid w:val="00AD02E1"/>
    <w:rsid w:val="00AD02EA"/>
    <w:rsid w:val="00AD0531"/>
    <w:rsid w:val="00AD0DD6"/>
    <w:rsid w:val="00AD1B84"/>
    <w:rsid w:val="00AD1CE7"/>
    <w:rsid w:val="00AD2650"/>
    <w:rsid w:val="00AD3282"/>
    <w:rsid w:val="00AD4903"/>
    <w:rsid w:val="00AD4D02"/>
    <w:rsid w:val="00AD4F5C"/>
    <w:rsid w:val="00AD519E"/>
    <w:rsid w:val="00AD524E"/>
    <w:rsid w:val="00AD553A"/>
    <w:rsid w:val="00AD5CCD"/>
    <w:rsid w:val="00AD634C"/>
    <w:rsid w:val="00AD6398"/>
    <w:rsid w:val="00AD7606"/>
    <w:rsid w:val="00AE0382"/>
    <w:rsid w:val="00AE0C98"/>
    <w:rsid w:val="00AE0DAF"/>
    <w:rsid w:val="00AE1B13"/>
    <w:rsid w:val="00AE1E2C"/>
    <w:rsid w:val="00AE2A4A"/>
    <w:rsid w:val="00AE303D"/>
    <w:rsid w:val="00AE48ED"/>
    <w:rsid w:val="00AE4B81"/>
    <w:rsid w:val="00AE59DB"/>
    <w:rsid w:val="00AE7063"/>
    <w:rsid w:val="00AE7108"/>
    <w:rsid w:val="00AE7272"/>
    <w:rsid w:val="00AE739E"/>
    <w:rsid w:val="00AF0206"/>
    <w:rsid w:val="00AF0250"/>
    <w:rsid w:val="00AF0425"/>
    <w:rsid w:val="00AF0452"/>
    <w:rsid w:val="00AF0957"/>
    <w:rsid w:val="00AF19D5"/>
    <w:rsid w:val="00AF2191"/>
    <w:rsid w:val="00AF245B"/>
    <w:rsid w:val="00AF2CDB"/>
    <w:rsid w:val="00AF44DE"/>
    <w:rsid w:val="00AF5559"/>
    <w:rsid w:val="00AF5602"/>
    <w:rsid w:val="00AF5C38"/>
    <w:rsid w:val="00AF64B2"/>
    <w:rsid w:val="00AF6E52"/>
    <w:rsid w:val="00AF722F"/>
    <w:rsid w:val="00B01FDE"/>
    <w:rsid w:val="00B0287B"/>
    <w:rsid w:val="00B02C56"/>
    <w:rsid w:val="00B03653"/>
    <w:rsid w:val="00B04481"/>
    <w:rsid w:val="00B05573"/>
    <w:rsid w:val="00B05C99"/>
    <w:rsid w:val="00B05F86"/>
    <w:rsid w:val="00B06449"/>
    <w:rsid w:val="00B06F4D"/>
    <w:rsid w:val="00B073E3"/>
    <w:rsid w:val="00B10775"/>
    <w:rsid w:val="00B120CE"/>
    <w:rsid w:val="00B12776"/>
    <w:rsid w:val="00B13573"/>
    <w:rsid w:val="00B136AD"/>
    <w:rsid w:val="00B13D21"/>
    <w:rsid w:val="00B13FF5"/>
    <w:rsid w:val="00B14AD8"/>
    <w:rsid w:val="00B166EB"/>
    <w:rsid w:val="00B16D73"/>
    <w:rsid w:val="00B174CA"/>
    <w:rsid w:val="00B200EB"/>
    <w:rsid w:val="00B202F5"/>
    <w:rsid w:val="00B20320"/>
    <w:rsid w:val="00B2197A"/>
    <w:rsid w:val="00B21DD8"/>
    <w:rsid w:val="00B230DE"/>
    <w:rsid w:val="00B232F3"/>
    <w:rsid w:val="00B232F9"/>
    <w:rsid w:val="00B23A94"/>
    <w:rsid w:val="00B23F5A"/>
    <w:rsid w:val="00B245EE"/>
    <w:rsid w:val="00B25ABE"/>
    <w:rsid w:val="00B265C7"/>
    <w:rsid w:val="00B26C13"/>
    <w:rsid w:val="00B27719"/>
    <w:rsid w:val="00B27C93"/>
    <w:rsid w:val="00B30134"/>
    <w:rsid w:val="00B3075D"/>
    <w:rsid w:val="00B319D3"/>
    <w:rsid w:val="00B31B40"/>
    <w:rsid w:val="00B32154"/>
    <w:rsid w:val="00B324A1"/>
    <w:rsid w:val="00B33621"/>
    <w:rsid w:val="00B35747"/>
    <w:rsid w:val="00B35EC5"/>
    <w:rsid w:val="00B410A0"/>
    <w:rsid w:val="00B41263"/>
    <w:rsid w:val="00B418E7"/>
    <w:rsid w:val="00B422E1"/>
    <w:rsid w:val="00B434E1"/>
    <w:rsid w:val="00B43D79"/>
    <w:rsid w:val="00B43D9B"/>
    <w:rsid w:val="00B44917"/>
    <w:rsid w:val="00B45A97"/>
    <w:rsid w:val="00B4648A"/>
    <w:rsid w:val="00B466F7"/>
    <w:rsid w:val="00B46C7E"/>
    <w:rsid w:val="00B46E0C"/>
    <w:rsid w:val="00B4768F"/>
    <w:rsid w:val="00B47D69"/>
    <w:rsid w:val="00B501AC"/>
    <w:rsid w:val="00B50CFB"/>
    <w:rsid w:val="00B513AD"/>
    <w:rsid w:val="00B51CED"/>
    <w:rsid w:val="00B52049"/>
    <w:rsid w:val="00B52393"/>
    <w:rsid w:val="00B52665"/>
    <w:rsid w:val="00B52DA5"/>
    <w:rsid w:val="00B52DCC"/>
    <w:rsid w:val="00B530AE"/>
    <w:rsid w:val="00B54B17"/>
    <w:rsid w:val="00B5543B"/>
    <w:rsid w:val="00B554C6"/>
    <w:rsid w:val="00B5561B"/>
    <w:rsid w:val="00B557F8"/>
    <w:rsid w:val="00B56786"/>
    <w:rsid w:val="00B56CFD"/>
    <w:rsid w:val="00B57364"/>
    <w:rsid w:val="00B57690"/>
    <w:rsid w:val="00B576D9"/>
    <w:rsid w:val="00B60A6A"/>
    <w:rsid w:val="00B60C44"/>
    <w:rsid w:val="00B60E6C"/>
    <w:rsid w:val="00B61234"/>
    <w:rsid w:val="00B6142E"/>
    <w:rsid w:val="00B6241A"/>
    <w:rsid w:val="00B62B20"/>
    <w:rsid w:val="00B62B98"/>
    <w:rsid w:val="00B638BE"/>
    <w:rsid w:val="00B63F13"/>
    <w:rsid w:val="00B6486E"/>
    <w:rsid w:val="00B650B0"/>
    <w:rsid w:val="00B65CD8"/>
    <w:rsid w:val="00B65FA3"/>
    <w:rsid w:val="00B66055"/>
    <w:rsid w:val="00B70B9F"/>
    <w:rsid w:val="00B71D06"/>
    <w:rsid w:val="00B73D5A"/>
    <w:rsid w:val="00B7456F"/>
    <w:rsid w:val="00B74D4F"/>
    <w:rsid w:val="00B74EF4"/>
    <w:rsid w:val="00B7501E"/>
    <w:rsid w:val="00B75AC2"/>
    <w:rsid w:val="00B77411"/>
    <w:rsid w:val="00B77851"/>
    <w:rsid w:val="00B77A1F"/>
    <w:rsid w:val="00B77F97"/>
    <w:rsid w:val="00B803D4"/>
    <w:rsid w:val="00B808CE"/>
    <w:rsid w:val="00B80E83"/>
    <w:rsid w:val="00B8131D"/>
    <w:rsid w:val="00B8302A"/>
    <w:rsid w:val="00B8430D"/>
    <w:rsid w:val="00B84444"/>
    <w:rsid w:val="00B84802"/>
    <w:rsid w:val="00B84D5B"/>
    <w:rsid w:val="00B85451"/>
    <w:rsid w:val="00B8669E"/>
    <w:rsid w:val="00B86B22"/>
    <w:rsid w:val="00B90222"/>
    <w:rsid w:val="00B91E9E"/>
    <w:rsid w:val="00B92113"/>
    <w:rsid w:val="00B92908"/>
    <w:rsid w:val="00B9330F"/>
    <w:rsid w:val="00B93445"/>
    <w:rsid w:val="00B93507"/>
    <w:rsid w:val="00B93546"/>
    <w:rsid w:val="00B9384D"/>
    <w:rsid w:val="00B93EF3"/>
    <w:rsid w:val="00B94F2D"/>
    <w:rsid w:val="00B94F5A"/>
    <w:rsid w:val="00B953D6"/>
    <w:rsid w:val="00B953EC"/>
    <w:rsid w:val="00B95A93"/>
    <w:rsid w:val="00B96548"/>
    <w:rsid w:val="00B96C0B"/>
    <w:rsid w:val="00B96D10"/>
    <w:rsid w:val="00B97EE8"/>
    <w:rsid w:val="00BA0088"/>
    <w:rsid w:val="00BA0D14"/>
    <w:rsid w:val="00BA0D24"/>
    <w:rsid w:val="00BA0DFA"/>
    <w:rsid w:val="00BA1159"/>
    <w:rsid w:val="00BA18FE"/>
    <w:rsid w:val="00BA3965"/>
    <w:rsid w:val="00BA39D2"/>
    <w:rsid w:val="00BA3F2E"/>
    <w:rsid w:val="00BA460C"/>
    <w:rsid w:val="00BA7B6D"/>
    <w:rsid w:val="00BA7C0D"/>
    <w:rsid w:val="00BA7C8C"/>
    <w:rsid w:val="00BA7CD0"/>
    <w:rsid w:val="00BB0494"/>
    <w:rsid w:val="00BB0725"/>
    <w:rsid w:val="00BB084F"/>
    <w:rsid w:val="00BB14B4"/>
    <w:rsid w:val="00BB19CC"/>
    <w:rsid w:val="00BB1D8E"/>
    <w:rsid w:val="00BB1E9A"/>
    <w:rsid w:val="00BB1F13"/>
    <w:rsid w:val="00BB24C6"/>
    <w:rsid w:val="00BB25D3"/>
    <w:rsid w:val="00BB3C65"/>
    <w:rsid w:val="00BB3CFE"/>
    <w:rsid w:val="00BB419A"/>
    <w:rsid w:val="00BB534D"/>
    <w:rsid w:val="00BB6D2B"/>
    <w:rsid w:val="00BC006D"/>
    <w:rsid w:val="00BC108D"/>
    <w:rsid w:val="00BC1231"/>
    <w:rsid w:val="00BC1FBB"/>
    <w:rsid w:val="00BC27D5"/>
    <w:rsid w:val="00BC2C4B"/>
    <w:rsid w:val="00BC3934"/>
    <w:rsid w:val="00BC4075"/>
    <w:rsid w:val="00BC42A2"/>
    <w:rsid w:val="00BC4A05"/>
    <w:rsid w:val="00BC4ACA"/>
    <w:rsid w:val="00BC5073"/>
    <w:rsid w:val="00BC715A"/>
    <w:rsid w:val="00BC7896"/>
    <w:rsid w:val="00BC7C48"/>
    <w:rsid w:val="00BD0CD6"/>
    <w:rsid w:val="00BD11C0"/>
    <w:rsid w:val="00BD2F9E"/>
    <w:rsid w:val="00BD333A"/>
    <w:rsid w:val="00BD3377"/>
    <w:rsid w:val="00BD34B9"/>
    <w:rsid w:val="00BD3561"/>
    <w:rsid w:val="00BD3ED7"/>
    <w:rsid w:val="00BD5332"/>
    <w:rsid w:val="00BD5797"/>
    <w:rsid w:val="00BD7241"/>
    <w:rsid w:val="00BD7C58"/>
    <w:rsid w:val="00BD7FD5"/>
    <w:rsid w:val="00BD7FE8"/>
    <w:rsid w:val="00BE08B0"/>
    <w:rsid w:val="00BE0C17"/>
    <w:rsid w:val="00BE1694"/>
    <w:rsid w:val="00BE1C1B"/>
    <w:rsid w:val="00BE1EDF"/>
    <w:rsid w:val="00BE2760"/>
    <w:rsid w:val="00BE2911"/>
    <w:rsid w:val="00BE2BAE"/>
    <w:rsid w:val="00BE2DBB"/>
    <w:rsid w:val="00BE31BA"/>
    <w:rsid w:val="00BE3883"/>
    <w:rsid w:val="00BE4154"/>
    <w:rsid w:val="00BE4D9E"/>
    <w:rsid w:val="00BE5628"/>
    <w:rsid w:val="00BE62CA"/>
    <w:rsid w:val="00BE69F8"/>
    <w:rsid w:val="00BE6B9F"/>
    <w:rsid w:val="00BE7144"/>
    <w:rsid w:val="00BE72D5"/>
    <w:rsid w:val="00BF0162"/>
    <w:rsid w:val="00BF04EC"/>
    <w:rsid w:val="00BF080F"/>
    <w:rsid w:val="00BF185F"/>
    <w:rsid w:val="00BF1A9D"/>
    <w:rsid w:val="00BF207A"/>
    <w:rsid w:val="00BF25BB"/>
    <w:rsid w:val="00BF2CD7"/>
    <w:rsid w:val="00BF2FF1"/>
    <w:rsid w:val="00BF3FEA"/>
    <w:rsid w:val="00BF4EBC"/>
    <w:rsid w:val="00BF574D"/>
    <w:rsid w:val="00BF62C1"/>
    <w:rsid w:val="00BF6BF8"/>
    <w:rsid w:val="00BF74A2"/>
    <w:rsid w:val="00BF74B6"/>
    <w:rsid w:val="00BF7572"/>
    <w:rsid w:val="00BF7FB3"/>
    <w:rsid w:val="00C00667"/>
    <w:rsid w:val="00C00811"/>
    <w:rsid w:val="00C00A21"/>
    <w:rsid w:val="00C014DF"/>
    <w:rsid w:val="00C022D1"/>
    <w:rsid w:val="00C02965"/>
    <w:rsid w:val="00C029CC"/>
    <w:rsid w:val="00C045A0"/>
    <w:rsid w:val="00C053C4"/>
    <w:rsid w:val="00C0578D"/>
    <w:rsid w:val="00C05F3E"/>
    <w:rsid w:val="00C0608E"/>
    <w:rsid w:val="00C066F7"/>
    <w:rsid w:val="00C06C37"/>
    <w:rsid w:val="00C075B5"/>
    <w:rsid w:val="00C075CC"/>
    <w:rsid w:val="00C075F1"/>
    <w:rsid w:val="00C10FE1"/>
    <w:rsid w:val="00C11A10"/>
    <w:rsid w:val="00C11CB3"/>
    <w:rsid w:val="00C11FC8"/>
    <w:rsid w:val="00C1235A"/>
    <w:rsid w:val="00C1275F"/>
    <w:rsid w:val="00C13364"/>
    <w:rsid w:val="00C13E04"/>
    <w:rsid w:val="00C14613"/>
    <w:rsid w:val="00C14768"/>
    <w:rsid w:val="00C15097"/>
    <w:rsid w:val="00C164C6"/>
    <w:rsid w:val="00C16737"/>
    <w:rsid w:val="00C16F0F"/>
    <w:rsid w:val="00C16FA5"/>
    <w:rsid w:val="00C17030"/>
    <w:rsid w:val="00C177B0"/>
    <w:rsid w:val="00C17C22"/>
    <w:rsid w:val="00C2012D"/>
    <w:rsid w:val="00C20141"/>
    <w:rsid w:val="00C20220"/>
    <w:rsid w:val="00C20FA7"/>
    <w:rsid w:val="00C21178"/>
    <w:rsid w:val="00C21CB2"/>
    <w:rsid w:val="00C220FA"/>
    <w:rsid w:val="00C221A0"/>
    <w:rsid w:val="00C22905"/>
    <w:rsid w:val="00C236E7"/>
    <w:rsid w:val="00C24602"/>
    <w:rsid w:val="00C249A7"/>
    <w:rsid w:val="00C24DCA"/>
    <w:rsid w:val="00C25187"/>
    <w:rsid w:val="00C25207"/>
    <w:rsid w:val="00C25D24"/>
    <w:rsid w:val="00C25E2A"/>
    <w:rsid w:val="00C260BC"/>
    <w:rsid w:val="00C26835"/>
    <w:rsid w:val="00C26D56"/>
    <w:rsid w:val="00C271C8"/>
    <w:rsid w:val="00C27281"/>
    <w:rsid w:val="00C30243"/>
    <w:rsid w:val="00C305E8"/>
    <w:rsid w:val="00C30EE1"/>
    <w:rsid w:val="00C31AE2"/>
    <w:rsid w:val="00C31E43"/>
    <w:rsid w:val="00C32B89"/>
    <w:rsid w:val="00C33003"/>
    <w:rsid w:val="00C3369A"/>
    <w:rsid w:val="00C336FA"/>
    <w:rsid w:val="00C33873"/>
    <w:rsid w:val="00C339CC"/>
    <w:rsid w:val="00C33CD5"/>
    <w:rsid w:val="00C340EE"/>
    <w:rsid w:val="00C34324"/>
    <w:rsid w:val="00C3460F"/>
    <w:rsid w:val="00C35BF7"/>
    <w:rsid w:val="00C37488"/>
    <w:rsid w:val="00C37CC4"/>
    <w:rsid w:val="00C40B58"/>
    <w:rsid w:val="00C40CB9"/>
    <w:rsid w:val="00C40CD6"/>
    <w:rsid w:val="00C412F2"/>
    <w:rsid w:val="00C41967"/>
    <w:rsid w:val="00C41AF2"/>
    <w:rsid w:val="00C42E66"/>
    <w:rsid w:val="00C4329C"/>
    <w:rsid w:val="00C43A25"/>
    <w:rsid w:val="00C44869"/>
    <w:rsid w:val="00C450D1"/>
    <w:rsid w:val="00C46117"/>
    <w:rsid w:val="00C462D4"/>
    <w:rsid w:val="00C47573"/>
    <w:rsid w:val="00C51659"/>
    <w:rsid w:val="00C54575"/>
    <w:rsid w:val="00C546B6"/>
    <w:rsid w:val="00C547F5"/>
    <w:rsid w:val="00C54969"/>
    <w:rsid w:val="00C54CC4"/>
    <w:rsid w:val="00C55415"/>
    <w:rsid w:val="00C55A95"/>
    <w:rsid w:val="00C569D6"/>
    <w:rsid w:val="00C56FC4"/>
    <w:rsid w:val="00C606E6"/>
    <w:rsid w:val="00C609FB"/>
    <w:rsid w:val="00C60DA1"/>
    <w:rsid w:val="00C6101B"/>
    <w:rsid w:val="00C61537"/>
    <w:rsid w:val="00C616A5"/>
    <w:rsid w:val="00C62EF4"/>
    <w:rsid w:val="00C6390D"/>
    <w:rsid w:val="00C63AD2"/>
    <w:rsid w:val="00C63D34"/>
    <w:rsid w:val="00C645E7"/>
    <w:rsid w:val="00C64D1E"/>
    <w:rsid w:val="00C65098"/>
    <w:rsid w:val="00C660D9"/>
    <w:rsid w:val="00C66CAB"/>
    <w:rsid w:val="00C6713A"/>
    <w:rsid w:val="00C67C2B"/>
    <w:rsid w:val="00C67CAF"/>
    <w:rsid w:val="00C71343"/>
    <w:rsid w:val="00C719A6"/>
    <w:rsid w:val="00C7277A"/>
    <w:rsid w:val="00C73D3B"/>
    <w:rsid w:val="00C745FC"/>
    <w:rsid w:val="00C7463E"/>
    <w:rsid w:val="00C74B49"/>
    <w:rsid w:val="00C74B9C"/>
    <w:rsid w:val="00C74DB8"/>
    <w:rsid w:val="00C74F56"/>
    <w:rsid w:val="00C75848"/>
    <w:rsid w:val="00C75CAE"/>
    <w:rsid w:val="00C7666B"/>
    <w:rsid w:val="00C76697"/>
    <w:rsid w:val="00C769BA"/>
    <w:rsid w:val="00C76A08"/>
    <w:rsid w:val="00C770F4"/>
    <w:rsid w:val="00C77425"/>
    <w:rsid w:val="00C77A2F"/>
    <w:rsid w:val="00C801E7"/>
    <w:rsid w:val="00C8161C"/>
    <w:rsid w:val="00C81712"/>
    <w:rsid w:val="00C81A13"/>
    <w:rsid w:val="00C8218B"/>
    <w:rsid w:val="00C82788"/>
    <w:rsid w:val="00C82CF1"/>
    <w:rsid w:val="00C8320F"/>
    <w:rsid w:val="00C833C0"/>
    <w:rsid w:val="00C837F3"/>
    <w:rsid w:val="00C83922"/>
    <w:rsid w:val="00C83D08"/>
    <w:rsid w:val="00C83E3D"/>
    <w:rsid w:val="00C8401E"/>
    <w:rsid w:val="00C842FF"/>
    <w:rsid w:val="00C845FA"/>
    <w:rsid w:val="00C848EC"/>
    <w:rsid w:val="00C84DED"/>
    <w:rsid w:val="00C85427"/>
    <w:rsid w:val="00C8563A"/>
    <w:rsid w:val="00C85AF3"/>
    <w:rsid w:val="00C86D49"/>
    <w:rsid w:val="00C87939"/>
    <w:rsid w:val="00C901F0"/>
    <w:rsid w:val="00C90EF9"/>
    <w:rsid w:val="00C91A09"/>
    <w:rsid w:val="00C9234C"/>
    <w:rsid w:val="00C92A10"/>
    <w:rsid w:val="00C92C10"/>
    <w:rsid w:val="00C934DC"/>
    <w:rsid w:val="00C93507"/>
    <w:rsid w:val="00C93892"/>
    <w:rsid w:val="00C93F3E"/>
    <w:rsid w:val="00C946BD"/>
    <w:rsid w:val="00C9577A"/>
    <w:rsid w:val="00C95881"/>
    <w:rsid w:val="00C95A2C"/>
    <w:rsid w:val="00C95D81"/>
    <w:rsid w:val="00C95F36"/>
    <w:rsid w:val="00C96D71"/>
    <w:rsid w:val="00C97223"/>
    <w:rsid w:val="00C97658"/>
    <w:rsid w:val="00C97AB5"/>
    <w:rsid w:val="00C97CC7"/>
    <w:rsid w:val="00CA0367"/>
    <w:rsid w:val="00CA0529"/>
    <w:rsid w:val="00CA1466"/>
    <w:rsid w:val="00CA14C2"/>
    <w:rsid w:val="00CA168D"/>
    <w:rsid w:val="00CA2064"/>
    <w:rsid w:val="00CA2834"/>
    <w:rsid w:val="00CA3768"/>
    <w:rsid w:val="00CA3FFF"/>
    <w:rsid w:val="00CA4178"/>
    <w:rsid w:val="00CA44F7"/>
    <w:rsid w:val="00CA4CA4"/>
    <w:rsid w:val="00CA5181"/>
    <w:rsid w:val="00CA52CE"/>
    <w:rsid w:val="00CA595B"/>
    <w:rsid w:val="00CA63F8"/>
    <w:rsid w:val="00CA6405"/>
    <w:rsid w:val="00CA64A4"/>
    <w:rsid w:val="00CA6675"/>
    <w:rsid w:val="00CA6DA7"/>
    <w:rsid w:val="00CA7194"/>
    <w:rsid w:val="00CA7198"/>
    <w:rsid w:val="00CA771F"/>
    <w:rsid w:val="00CA78B8"/>
    <w:rsid w:val="00CB0FD1"/>
    <w:rsid w:val="00CB21AD"/>
    <w:rsid w:val="00CB2550"/>
    <w:rsid w:val="00CB2E97"/>
    <w:rsid w:val="00CB34E9"/>
    <w:rsid w:val="00CB490D"/>
    <w:rsid w:val="00CB4BF9"/>
    <w:rsid w:val="00CB5734"/>
    <w:rsid w:val="00CB574A"/>
    <w:rsid w:val="00CB5C84"/>
    <w:rsid w:val="00CB63DA"/>
    <w:rsid w:val="00CB67BA"/>
    <w:rsid w:val="00CB6840"/>
    <w:rsid w:val="00CB6C03"/>
    <w:rsid w:val="00CC00FD"/>
    <w:rsid w:val="00CC02BA"/>
    <w:rsid w:val="00CC087B"/>
    <w:rsid w:val="00CC0EB3"/>
    <w:rsid w:val="00CC120C"/>
    <w:rsid w:val="00CC272B"/>
    <w:rsid w:val="00CC3B43"/>
    <w:rsid w:val="00CC3DC0"/>
    <w:rsid w:val="00CC4EAE"/>
    <w:rsid w:val="00CC573E"/>
    <w:rsid w:val="00CC72DC"/>
    <w:rsid w:val="00CC774B"/>
    <w:rsid w:val="00CD04BE"/>
    <w:rsid w:val="00CD18E3"/>
    <w:rsid w:val="00CD2F3B"/>
    <w:rsid w:val="00CD312B"/>
    <w:rsid w:val="00CD3957"/>
    <w:rsid w:val="00CD49E5"/>
    <w:rsid w:val="00CD55C7"/>
    <w:rsid w:val="00CD5BE6"/>
    <w:rsid w:val="00CD6F1E"/>
    <w:rsid w:val="00CD73C6"/>
    <w:rsid w:val="00CE0FA2"/>
    <w:rsid w:val="00CE14DD"/>
    <w:rsid w:val="00CE1645"/>
    <w:rsid w:val="00CE19E2"/>
    <w:rsid w:val="00CE22EF"/>
    <w:rsid w:val="00CE26CD"/>
    <w:rsid w:val="00CE2EE9"/>
    <w:rsid w:val="00CE4ABC"/>
    <w:rsid w:val="00CE5017"/>
    <w:rsid w:val="00CE5047"/>
    <w:rsid w:val="00CE53A3"/>
    <w:rsid w:val="00CE545B"/>
    <w:rsid w:val="00CE58E3"/>
    <w:rsid w:val="00CE635E"/>
    <w:rsid w:val="00CE6489"/>
    <w:rsid w:val="00CE6A78"/>
    <w:rsid w:val="00CE6D8F"/>
    <w:rsid w:val="00CF00AE"/>
    <w:rsid w:val="00CF01C9"/>
    <w:rsid w:val="00CF09FD"/>
    <w:rsid w:val="00CF0C77"/>
    <w:rsid w:val="00CF1D60"/>
    <w:rsid w:val="00CF2DAC"/>
    <w:rsid w:val="00CF3230"/>
    <w:rsid w:val="00CF3606"/>
    <w:rsid w:val="00CF3B27"/>
    <w:rsid w:val="00CF522D"/>
    <w:rsid w:val="00CF60F9"/>
    <w:rsid w:val="00CF7012"/>
    <w:rsid w:val="00CF7441"/>
    <w:rsid w:val="00CF74B6"/>
    <w:rsid w:val="00D00522"/>
    <w:rsid w:val="00D01092"/>
    <w:rsid w:val="00D02143"/>
    <w:rsid w:val="00D021CB"/>
    <w:rsid w:val="00D043FD"/>
    <w:rsid w:val="00D0525F"/>
    <w:rsid w:val="00D05485"/>
    <w:rsid w:val="00D059A8"/>
    <w:rsid w:val="00D06158"/>
    <w:rsid w:val="00D06A93"/>
    <w:rsid w:val="00D07A44"/>
    <w:rsid w:val="00D07C52"/>
    <w:rsid w:val="00D07E1D"/>
    <w:rsid w:val="00D1198C"/>
    <w:rsid w:val="00D11B1A"/>
    <w:rsid w:val="00D12387"/>
    <w:rsid w:val="00D12E10"/>
    <w:rsid w:val="00D13253"/>
    <w:rsid w:val="00D13C5A"/>
    <w:rsid w:val="00D14AA5"/>
    <w:rsid w:val="00D14D08"/>
    <w:rsid w:val="00D14DC4"/>
    <w:rsid w:val="00D15291"/>
    <w:rsid w:val="00D15704"/>
    <w:rsid w:val="00D159A5"/>
    <w:rsid w:val="00D15BEF"/>
    <w:rsid w:val="00D16748"/>
    <w:rsid w:val="00D16CBC"/>
    <w:rsid w:val="00D20082"/>
    <w:rsid w:val="00D205CC"/>
    <w:rsid w:val="00D21136"/>
    <w:rsid w:val="00D239EE"/>
    <w:rsid w:val="00D2416E"/>
    <w:rsid w:val="00D24781"/>
    <w:rsid w:val="00D256B4"/>
    <w:rsid w:val="00D26231"/>
    <w:rsid w:val="00D264C8"/>
    <w:rsid w:val="00D27456"/>
    <w:rsid w:val="00D27FDA"/>
    <w:rsid w:val="00D3002F"/>
    <w:rsid w:val="00D30255"/>
    <w:rsid w:val="00D315FE"/>
    <w:rsid w:val="00D33FDB"/>
    <w:rsid w:val="00D3438A"/>
    <w:rsid w:val="00D352C7"/>
    <w:rsid w:val="00D3544B"/>
    <w:rsid w:val="00D35751"/>
    <w:rsid w:val="00D3584A"/>
    <w:rsid w:val="00D36146"/>
    <w:rsid w:val="00D36998"/>
    <w:rsid w:val="00D36DE5"/>
    <w:rsid w:val="00D40D14"/>
    <w:rsid w:val="00D40D35"/>
    <w:rsid w:val="00D416C5"/>
    <w:rsid w:val="00D419AE"/>
    <w:rsid w:val="00D419D2"/>
    <w:rsid w:val="00D4266A"/>
    <w:rsid w:val="00D42820"/>
    <w:rsid w:val="00D432CE"/>
    <w:rsid w:val="00D439E4"/>
    <w:rsid w:val="00D43E8A"/>
    <w:rsid w:val="00D44045"/>
    <w:rsid w:val="00D446AB"/>
    <w:rsid w:val="00D4624A"/>
    <w:rsid w:val="00D4642C"/>
    <w:rsid w:val="00D46F0A"/>
    <w:rsid w:val="00D4741D"/>
    <w:rsid w:val="00D4749E"/>
    <w:rsid w:val="00D50391"/>
    <w:rsid w:val="00D5048A"/>
    <w:rsid w:val="00D5066C"/>
    <w:rsid w:val="00D50738"/>
    <w:rsid w:val="00D508C8"/>
    <w:rsid w:val="00D50D3F"/>
    <w:rsid w:val="00D51132"/>
    <w:rsid w:val="00D511EA"/>
    <w:rsid w:val="00D51DDF"/>
    <w:rsid w:val="00D53B59"/>
    <w:rsid w:val="00D53C38"/>
    <w:rsid w:val="00D53D9E"/>
    <w:rsid w:val="00D53F63"/>
    <w:rsid w:val="00D54F17"/>
    <w:rsid w:val="00D558CB"/>
    <w:rsid w:val="00D559B4"/>
    <w:rsid w:val="00D55EC2"/>
    <w:rsid w:val="00D56447"/>
    <w:rsid w:val="00D57D8F"/>
    <w:rsid w:val="00D57E58"/>
    <w:rsid w:val="00D603E8"/>
    <w:rsid w:val="00D6063F"/>
    <w:rsid w:val="00D60A01"/>
    <w:rsid w:val="00D60D9A"/>
    <w:rsid w:val="00D6170A"/>
    <w:rsid w:val="00D61801"/>
    <w:rsid w:val="00D61CEC"/>
    <w:rsid w:val="00D61D3A"/>
    <w:rsid w:val="00D630BF"/>
    <w:rsid w:val="00D642B2"/>
    <w:rsid w:val="00D64783"/>
    <w:rsid w:val="00D65A14"/>
    <w:rsid w:val="00D66613"/>
    <w:rsid w:val="00D66F65"/>
    <w:rsid w:val="00D67508"/>
    <w:rsid w:val="00D67A5E"/>
    <w:rsid w:val="00D711FA"/>
    <w:rsid w:val="00D7233E"/>
    <w:rsid w:val="00D72EEE"/>
    <w:rsid w:val="00D73144"/>
    <w:rsid w:val="00D7351B"/>
    <w:rsid w:val="00D73FF3"/>
    <w:rsid w:val="00D76E5A"/>
    <w:rsid w:val="00D7745E"/>
    <w:rsid w:val="00D80224"/>
    <w:rsid w:val="00D80923"/>
    <w:rsid w:val="00D80BE4"/>
    <w:rsid w:val="00D80F6D"/>
    <w:rsid w:val="00D81098"/>
    <w:rsid w:val="00D81AA1"/>
    <w:rsid w:val="00D81C1B"/>
    <w:rsid w:val="00D81DDB"/>
    <w:rsid w:val="00D8300D"/>
    <w:rsid w:val="00D83539"/>
    <w:rsid w:val="00D83638"/>
    <w:rsid w:val="00D843BB"/>
    <w:rsid w:val="00D8489C"/>
    <w:rsid w:val="00D84A09"/>
    <w:rsid w:val="00D84D53"/>
    <w:rsid w:val="00D84E19"/>
    <w:rsid w:val="00D853A0"/>
    <w:rsid w:val="00D86314"/>
    <w:rsid w:val="00D86702"/>
    <w:rsid w:val="00D87D76"/>
    <w:rsid w:val="00D87DD8"/>
    <w:rsid w:val="00D903E2"/>
    <w:rsid w:val="00D90547"/>
    <w:rsid w:val="00D907C1"/>
    <w:rsid w:val="00D91A55"/>
    <w:rsid w:val="00D92034"/>
    <w:rsid w:val="00D9387F"/>
    <w:rsid w:val="00D93B08"/>
    <w:rsid w:val="00D93E65"/>
    <w:rsid w:val="00D94402"/>
    <w:rsid w:val="00D94E9C"/>
    <w:rsid w:val="00D96EB1"/>
    <w:rsid w:val="00D97D01"/>
    <w:rsid w:val="00D97ED7"/>
    <w:rsid w:val="00DA03FC"/>
    <w:rsid w:val="00DA05B4"/>
    <w:rsid w:val="00DA0D3E"/>
    <w:rsid w:val="00DA0D73"/>
    <w:rsid w:val="00DA0F21"/>
    <w:rsid w:val="00DA11D1"/>
    <w:rsid w:val="00DA1D78"/>
    <w:rsid w:val="00DA22D1"/>
    <w:rsid w:val="00DA2828"/>
    <w:rsid w:val="00DA3495"/>
    <w:rsid w:val="00DA3632"/>
    <w:rsid w:val="00DA369E"/>
    <w:rsid w:val="00DA37ED"/>
    <w:rsid w:val="00DA3A64"/>
    <w:rsid w:val="00DA3C89"/>
    <w:rsid w:val="00DA3E65"/>
    <w:rsid w:val="00DA481B"/>
    <w:rsid w:val="00DA51DE"/>
    <w:rsid w:val="00DA555C"/>
    <w:rsid w:val="00DA563C"/>
    <w:rsid w:val="00DA5EDD"/>
    <w:rsid w:val="00DA6827"/>
    <w:rsid w:val="00DA7223"/>
    <w:rsid w:val="00DA7B18"/>
    <w:rsid w:val="00DA7D35"/>
    <w:rsid w:val="00DB02EE"/>
    <w:rsid w:val="00DB12C5"/>
    <w:rsid w:val="00DB166E"/>
    <w:rsid w:val="00DB1A83"/>
    <w:rsid w:val="00DB1B8B"/>
    <w:rsid w:val="00DB20CC"/>
    <w:rsid w:val="00DB2819"/>
    <w:rsid w:val="00DB2E0A"/>
    <w:rsid w:val="00DB2E84"/>
    <w:rsid w:val="00DB32DA"/>
    <w:rsid w:val="00DB40A3"/>
    <w:rsid w:val="00DB4509"/>
    <w:rsid w:val="00DB4914"/>
    <w:rsid w:val="00DB588E"/>
    <w:rsid w:val="00DB5E12"/>
    <w:rsid w:val="00DB5F35"/>
    <w:rsid w:val="00DB61DA"/>
    <w:rsid w:val="00DB68E7"/>
    <w:rsid w:val="00DB6E17"/>
    <w:rsid w:val="00DB6EA3"/>
    <w:rsid w:val="00DB7092"/>
    <w:rsid w:val="00DB72AD"/>
    <w:rsid w:val="00DB767B"/>
    <w:rsid w:val="00DB7AA8"/>
    <w:rsid w:val="00DB7E8F"/>
    <w:rsid w:val="00DC135A"/>
    <w:rsid w:val="00DC1794"/>
    <w:rsid w:val="00DC1C7C"/>
    <w:rsid w:val="00DC1CA6"/>
    <w:rsid w:val="00DC1DC3"/>
    <w:rsid w:val="00DC1E5F"/>
    <w:rsid w:val="00DC240B"/>
    <w:rsid w:val="00DC28E8"/>
    <w:rsid w:val="00DC2B8C"/>
    <w:rsid w:val="00DC2C63"/>
    <w:rsid w:val="00DC2FBF"/>
    <w:rsid w:val="00DC3070"/>
    <w:rsid w:val="00DC35B3"/>
    <w:rsid w:val="00DC47F9"/>
    <w:rsid w:val="00DC4BC0"/>
    <w:rsid w:val="00DC4DEF"/>
    <w:rsid w:val="00DC54CC"/>
    <w:rsid w:val="00DC6B4E"/>
    <w:rsid w:val="00DC71D3"/>
    <w:rsid w:val="00DD0329"/>
    <w:rsid w:val="00DD1286"/>
    <w:rsid w:val="00DD28B6"/>
    <w:rsid w:val="00DD2E61"/>
    <w:rsid w:val="00DD3816"/>
    <w:rsid w:val="00DD3FBB"/>
    <w:rsid w:val="00DD4305"/>
    <w:rsid w:val="00DD448B"/>
    <w:rsid w:val="00DD4B3F"/>
    <w:rsid w:val="00DD4CE2"/>
    <w:rsid w:val="00DD5917"/>
    <w:rsid w:val="00DD5F49"/>
    <w:rsid w:val="00DD7079"/>
    <w:rsid w:val="00DD752E"/>
    <w:rsid w:val="00DD7AB4"/>
    <w:rsid w:val="00DD7ABC"/>
    <w:rsid w:val="00DE042A"/>
    <w:rsid w:val="00DE0D70"/>
    <w:rsid w:val="00DE125F"/>
    <w:rsid w:val="00DE1BA2"/>
    <w:rsid w:val="00DE1DFA"/>
    <w:rsid w:val="00DE20C2"/>
    <w:rsid w:val="00DE289E"/>
    <w:rsid w:val="00DE3265"/>
    <w:rsid w:val="00DE4AAD"/>
    <w:rsid w:val="00DE4AFF"/>
    <w:rsid w:val="00DE4FE0"/>
    <w:rsid w:val="00DE50AB"/>
    <w:rsid w:val="00DE5111"/>
    <w:rsid w:val="00DE586B"/>
    <w:rsid w:val="00DE6E4E"/>
    <w:rsid w:val="00DE6EF6"/>
    <w:rsid w:val="00DE6F7B"/>
    <w:rsid w:val="00DE726E"/>
    <w:rsid w:val="00DE7356"/>
    <w:rsid w:val="00DE7E11"/>
    <w:rsid w:val="00DE7F4D"/>
    <w:rsid w:val="00DF040E"/>
    <w:rsid w:val="00DF064B"/>
    <w:rsid w:val="00DF09C3"/>
    <w:rsid w:val="00DF0BB8"/>
    <w:rsid w:val="00DF114C"/>
    <w:rsid w:val="00DF17F4"/>
    <w:rsid w:val="00DF2607"/>
    <w:rsid w:val="00DF2ACA"/>
    <w:rsid w:val="00DF2F3F"/>
    <w:rsid w:val="00DF3083"/>
    <w:rsid w:val="00DF383E"/>
    <w:rsid w:val="00DF43E5"/>
    <w:rsid w:val="00DF44AB"/>
    <w:rsid w:val="00DF58AB"/>
    <w:rsid w:val="00DF5D9D"/>
    <w:rsid w:val="00DF62D5"/>
    <w:rsid w:val="00DF6481"/>
    <w:rsid w:val="00DF7879"/>
    <w:rsid w:val="00DF7EF4"/>
    <w:rsid w:val="00E01017"/>
    <w:rsid w:val="00E0370D"/>
    <w:rsid w:val="00E03E43"/>
    <w:rsid w:val="00E0430A"/>
    <w:rsid w:val="00E04A78"/>
    <w:rsid w:val="00E04EC2"/>
    <w:rsid w:val="00E061B0"/>
    <w:rsid w:val="00E06436"/>
    <w:rsid w:val="00E06574"/>
    <w:rsid w:val="00E07807"/>
    <w:rsid w:val="00E07AD9"/>
    <w:rsid w:val="00E1069C"/>
    <w:rsid w:val="00E106D5"/>
    <w:rsid w:val="00E10963"/>
    <w:rsid w:val="00E10C47"/>
    <w:rsid w:val="00E1107F"/>
    <w:rsid w:val="00E112AD"/>
    <w:rsid w:val="00E1186B"/>
    <w:rsid w:val="00E11FC2"/>
    <w:rsid w:val="00E12394"/>
    <w:rsid w:val="00E123B4"/>
    <w:rsid w:val="00E1282A"/>
    <w:rsid w:val="00E12868"/>
    <w:rsid w:val="00E12A80"/>
    <w:rsid w:val="00E12BC9"/>
    <w:rsid w:val="00E12BCF"/>
    <w:rsid w:val="00E162EA"/>
    <w:rsid w:val="00E1679B"/>
    <w:rsid w:val="00E167CB"/>
    <w:rsid w:val="00E16B1D"/>
    <w:rsid w:val="00E17090"/>
    <w:rsid w:val="00E17B75"/>
    <w:rsid w:val="00E17BA2"/>
    <w:rsid w:val="00E20741"/>
    <w:rsid w:val="00E221F4"/>
    <w:rsid w:val="00E22632"/>
    <w:rsid w:val="00E22FFA"/>
    <w:rsid w:val="00E23932"/>
    <w:rsid w:val="00E24077"/>
    <w:rsid w:val="00E26366"/>
    <w:rsid w:val="00E26AEF"/>
    <w:rsid w:val="00E26C79"/>
    <w:rsid w:val="00E26E05"/>
    <w:rsid w:val="00E302DA"/>
    <w:rsid w:val="00E304FF"/>
    <w:rsid w:val="00E30CA3"/>
    <w:rsid w:val="00E31B26"/>
    <w:rsid w:val="00E31CB3"/>
    <w:rsid w:val="00E327E1"/>
    <w:rsid w:val="00E329D6"/>
    <w:rsid w:val="00E32B6F"/>
    <w:rsid w:val="00E32CB3"/>
    <w:rsid w:val="00E32E5C"/>
    <w:rsid w:val="00E331EF"/>
    <w:rsid w:val="00E33C49"/>
    <w:rsid w:val="00E342DF"/>
    <w:rsid w:val="00E3455B"/>
    <w:rsid w:val="00E3639F"/>
    <w:rsid w:val="00E36C80"/>
    <w:rsid w:val="00E36F17"/>
    <w:rsid w:val="00E372EB"/>
    <w:rsid w:val="00E37536"/>
    <w:rsid w:val="00E37997"/>
    <w:rsid w:val="00E41B81"/>
    <w:rsid w:val="00E42579"/>
    <w:rsid w:val="00E4258D"/>
    <w:rsid w:val="00E42DC0"/>
    <w:rsid w:val="00E43D70"/>
    <w:rsid w:val="00E43EAE"/>
    <w:rsid w:val="00E448BD"/>
    <w:rsid w:val="00E45629"/>
    <w:rsid w:val="00E45DEA"/>
    <w:rsid w:val="00E462D5"/>
    <w:rsid w:val="00E4638E"/>
    <w:rsid w:val="00E46606"/>
    <w:rsid w:val="00E46C1E"/>
    <w:rsid w:val="00E4716A"/>
    <w:rsid w:val="00E47212"/>
    <w:rsid w:val="00E47E6B"/>
    <w:rsid w:val="00E50CC2"/>
    <w:rsid w:val="00E511BA"/>
    <w:rsid w:val="00E511FE"/>
    <w:rsid w:val="00E5125D"/>
    <w:rsid w:val="00E51FE7"/>
    <w:rsid w:val="00E525FB"/>
    <w:rsid w:val="00E53A51"/>
    <w:rsid w:val="00E53C6B"/>
    <w:rsid w:val="00E540AD"/>
    <w:rsid w:val="00E54704"/>
    <w:rsid w:val="00E5504A"/>
    <w:rsid w:val="00E55A70"/>
    <w:rsid w:val="00E560F1"/>
    <w:rsid w:val="00E567A9"/>
    <w:rsid w:val="00E56C50"/>
    <w:rsid w:val="00E57FCD"/>
    <w:rsid w:val="00E6002A"/>
    <w:rsid w:val="00E60055"/>
    <w:rsid w:val="00E6079D"/>
    <w:rsid w:val="00E62DC4"/>
    <w:rsid w:val="00E62E60"/>
    <w:rsid w:val="00E64313"/>
    <w:rsid w:val="00E643AC"/>
    <w:rsid w:val="00E64732"/>
    <w:rsid w:val="00E6535C"/>
    <w:rsid w:val="00E671A2"/>
    <w:rsid w:val="00E67377"/>
    <w:rsid w:val="00E7015E"/>
    <w:rsid w:val="00E7048E"/>
    <w:rsid w:val="00E7082E"/>
    <w:rsid w:val="00E70EB0"/>
    <w:rsid w:val="00E71120"/>
    <w:rsid w:val="00E7129C"/>
    <w:rsid w:val="00E71A75"/>
    <w:rsid w:val="00E71CEC"/>
    <w:rsid w:val="00E72270"/>
    <w:rsid w:val="00E72708"/>
    <w:rsid w:val="00E72BD3"/>
    <w:rsid w:val="00E732DD"/>
    <w:rsid w:val="00E73464"/>
    <w:rsid w:val="00E73A40"/>
    <w:rsid w:val="00E756C8"/>
    <w:rsid w:val="00E75785"/>
    <w:rsid w:val="00E75BB8"/>
    <w:rsid w:val="00E77272"/>
    <w:rsid w:val="00E772BF"/>
    <w:rsid w:val="00E806D9"/>
    <w:rsid w:val="00E808F3"/>
    <w:rsid w:val="00E80A9C"/>
    <w:rsid w:val="00E80BD4"/>
    <w:rsid w:val="00E81357"/>
    <w:rsid w:val="00E81A89"/>
    <w:rsid w:val="00E81B84"/>
    <w:rsid w:val="00E81DEA"/>
    <w:rsid w:val="00E8282B"/>
    <w:rsid w:val="00E82E4D"/>
    <w:rsid w:val="00E8475A"/>
    <w:rsid w:val="00E84802"/>
    <w:rsid w:val="00E84B75"/>
    <w:rsid w:val="00E86079"/>
    <w:rsid w:val="00E87818"/>
    <w:rsid w:val="00E87D60"/>
    <w:rsid w:val="00E90238"/>
    <w:rsid w:val="00E9037F"/>
    <w:rsid w:val="00E91B6A"/>
    <w:rsid w:val="00E9247A"/>
    <w:rsid w:val="00E92C73"/>
    <w:rsid w:val="00E92CCB"/>
    <w:rsid w:val="00E92F9F"/>
    <w:rsid w:val="00E93176"/>
    <w:rsid w:val="00E93755"/>
    <w:rsid w:val="00E93A8A"/>
    <w:rsid w:val="00E9497D"/>
    <w:rsid w:val="00E9515C"/>
    <w:rsid w:val="00E956A7"/>
    <w:rsid w:val="00E9572B"/>
    <w:rsid w:val="00E960F8"/>
    <w:rsid w:val="00E9631D"/>
    <w:rsid w:val="00E9710F"/>
    <w:rsid w:val="00E971DB"/>
    <w:rsid w:val="00E97452"/>
    <w:rsid w:val="00E97574"/>
    <w:rsid w:val="00EA00BA"/>
    <w:rsid w:val="00EA036E"/>
    <w:rsid w:val="00EA0A49"/>
    <w:rsid w:val="00EA0C55"/>
    <w:rsid w:val="00EA0C88"/>
    <w:rsid w:val="00EA22F7"/>
    <w:rsid w:val="00EA2B02"/>
    <w:rsid w:val="00EA2FC4"/>
    <w:rsid w:val="00EA4BA0"/>
    <w:rsid w:val="00EA54CD"/>
    <w:rsid w:val="00EA57B0"/>
    <w:rsid w:val="00EA5AA3"/>
    <w:rsid w:val="00EA5EBB"/>
    <w:rsid w:val="00EA5F8F"/>
    <w:rsid w:val="00EA5FD0"/>
    <w:rsid w:val="00EA6064"/>
    <w:rsid w:val="00EA60F2"/>
    <w:rsid w:val="00EA6131"/>
    <w:rsid w:val="00EA660A"/>
    <w:rsid w:val="00EA7002"/>
    <w:rsid w:val="00EA7127"/>
    <w:rsid w:val="00EA7709"/>
    <w:rsid w:val="00EA7EE8"/>
    <w:rsid w:val="00EB06D9"/>
    <w:rsid w:val="00EB20C4"/>
    <w:rsid w:val="00EB218A"/>
    <w:rsid w:val="00EB3E3B"/>
    <w:rsid w:val="00EB4A65"/>
    <w:rsid w:val="00EB5095"/>
    <w:rsid w:val="00EB5ED1"/>
    <w:rsid w:val="00EB6473"/>
    <w:rsid w:val="00EB6CFF"/>
    <w:rsid w:val="00EB7053"/>
    <w:rsid w:val="00EB7099"/>
    <w:rsid w:val="00EB73A2"/>
    <w:rsid w:val="00EC0205"/>
    <w:rsid w:val="00EC116B"/>
    <w:rsid w:val="00EC131B"/>
    <w:rsid w:val="00EC2851"/>
    <w:rsid w:val="00EC3A26"/>
    <w:rsid w:val="00EC3DC0"/>
    <w:rsid w:val="00EC4789"/>
    <w:rsid w:val="00EC4893"/>
    <w:rsid w:val="00EC507C"/>
    <w:rsid w:val="00EC68D0"/>
    <w:rsid w:val="00EC6934"/>
    <w:rsid w:val="00EC7684"/>
    <w:rsid w:val="00EC76E9"/>
    <w:rsid w:val="00ED004E"/>
    <w:rsid w:val="00ED0597"/>
    <w:rsid w:val="00ED071A"/>
    <w:rsid w:val="00ED22C0"/>
    <w:rsid w:val="00ED2798"/>
    <w:rsid w:val="00ED3B80"/>
    <w:rsid w:val="00ED4077"/>
    <w:rsid w:val="00ED43A3"/>
    <w:rsid w:val="00ED4AEF"/>
    <w:rsid w:val="00ED5278"/>
    <w:rsid w:val="00ED5459"/>
    <w:rsid w:val="00ED5C63"/>
    <w:rsid w:val="00ED5F5E"/>
    <w:rsid w:val="00ED76C0"/>
    <w:rsid w:val="00EE00FC"/>
    <w:rsid w:val="00EE0B43"/>
    <w:rsid w:val="00EE0C34"/>
    <w:rsid w:val="00EE10D3"/>
    <w:rsid w:val="00EE250D"/>
    <w:rsid w:val="00EE43D7"/>
    <w:rsid w:val="00EE468C"/>
    <w:rsid w:val="00EE50C5"/>
    <w:rsid w:val="00EE5188"/>
    <w:rsid w:val="00EE6C0D"/>
    <w:rsid w:val="00EE6CF7"/>
    <w:rsid w:val="00EE7219"/>
    <w:rsid w:val="00EE773A"/>
    <w:rsid w:val="00EF03C6"/>
    <w:rsid w:val="00EF0CC3"/>
    <w:rsid w:val="00EF0F27"/>
    <w:rsid w:val="00EF1B8A"/>
    <w:rsid w:val="00EF4B87"/>
    <w:rsid w:val="00EF4CA4"/>
    <w:rsid w:val="00EF54F7"/>
    <w:rsid w:val="00EF55B1"/>
    <w:rsid w:val="00EF5E22"/>
    <w:rsid w:val="00EF700D"/>
    <w:rsid w:val="00EF708A"/>
    <w:rsid w:val="00F0046B"/>
    <w:rsid w:val="00F01B28"/>
    <w:rsid w:val="00F02441"/>
    <w:rsid w:val="00F02472"/>
    <w:rsid w:val="00F02720"/>
    <w:rsid w:val="00F02E6A"/>
    <w:rsid w:val="00F02F85"/>
    <w:rsid w:val="00F031F1"/>
    <w:rsid w:val="00F0335F"/>
    <w:rsid w:val="00F03A7A"/>
    <w:rsid w:val="00F03E8C"/>
    <w:rsid w:val="00F03EF8"/>
    <w:rsid w:val="00F0524F"/>
    <w:rsid w:val="00F05A3B"/>
    <w:rsid w:val="00F05F48"/>
    <w:rsid w:val="00F06401"/>
    <w:rsid w:val="00F06544"/>
    <w:rsid w:val="00F07349"/>
    <w:rsid w:val="00F07D8E"/>
    <w:rsid w:val="00F1003A"/>
    <w:rsid w:val="00F11379"/>
    <w:rsid w:val="00F1142D"/>
    <w:rsid w:val="00F11618"/>
    <w:rsid w:val="00F1189A"/>
    <w:rsid w:val="00F119A5"/>
    <w:rsid w:val="00F14B1F"/>
    <w:rsid w:val="00F15D61"/>
    <w:rsid w:val="00F15FBF"/>
    <w:rsid w:val="00F162B5"/>
    <w:rsid w:val="00F1676F"/>
    <w:rsid w:val="00F177FB"/>
    <w:rsid w:val="00F17A72"/>
    <w:rsid w:val="00F2015F"/>
    <w:rsid w:val="00F21C2A"/>
    <w:rsid w:val="00F21FB6"/>
    <w:rsid w:val="00F2212B"/>
    <w:rsid w:val="00F239DE"/>
    <w:rsid w:val="00F2420F"/>
    <w:rsid w:val="00F24F86"/>
    <w:rsid w:val="00F2526C"/>
    <w:rsid w:val="00F254F0"/>
    <w:rsid w:val="00F2694C"/>
    <w:rsid w:val="00F271B8"/>
    <w:rsid w:val="00F271F5"/>
    <w:rsid w:val="00F30241"/>
    <w:rsid w:val="00F306F8"/>
    <w:rsid w:val="00F30866"/>
    <w:rsid w:val="00F30E12"/>
    <w:rsid w:val="00F31089"/>
    <w:rsid w:val="00F312F2"/>
    <w:rsid w:val="00F3165B"/>
    <w:rsid w:val="00F31A52"/>
    <w:rsid w:val="00F32688"/>
    <w:rsid w:val="00F3304B"/>
    <w:rsid w:val="00F3319F"/>
    <w:rsid w:val="00F33B2E"/>
    <w:rsid w:val="00F33B8E"/>
    <w:rsid w:val="00F34174"/>
    <w:rsid w:val="00F34A8D"/>
    <w:rsid w:val="00F34B70"/>
    <w:rsid w:val="00F34D34"/>
    <w:rsid w:val="00F3585E"/>
    <w:rsid w:val="00F35ACB"/>
    <w:rsid w:val="00F36CB1"/>
    <w:rsid w:val="00F36D60"/>
    <w:rsid w:val="00F36FF9"/>
    <w:rsid w:val="00F40620"/>
    <w:rsid w:val="00F41082"/>
    <w:rsid w:val="00F41E46"/>
    <w:rsid w:val="00F41E94"/>
    <w:rsid w:val="00F41EF2"/>
    <w:rsid w:val="00F42548"/>
    <w:rsid w:val="00F43EC1"/>
    <w:rsid w:val="00F444A1"/>
    <w:rsid w:val="00F444D0"/>
    <w:rsid w:val="00F447FF"/>
    <w:rsid w:val="00F457DF"/>
    <w:rsid w:val="00F4619A"/>
    <w:rsid w:val="00F468CC"/>
    <w:rsid w:val="00F46A1A"/>
    <w:rsid w:val="00F46C86"/>
    <w:rsid w:val="00F46FCA"/>
    <w:rsid w:val="00F47012"/>
    <w:rsid w:val="00F47458"/>
    <w:rsid w:val="00F50458"/>
    <w:rsid w:val="00F508FA"/>
    <w:rsid w:val="00F50979"/>
    <w:rsid w:val="00F50E1A"/>
    <w:rsid w:val="00F512C8"/>
    <w:rsid w:val="00F513A9"/>
    <w:rsid w:val="00F5225B"/>
    <w:rsid w:val="00F52EBF"/>
    <w:rsid w:val="00F53063"/>
    <w:rsid w:val="00F54B66"/>
    <w:rsid w:val="00F54BA6"/>
    <w:rsid w:val="00F54E3F"/>
    <w:rsid w:val="00F5539A"/>
    <w:rsid w:val="00F5572F"/>
    <w:rsid w:val="00F55B80"/>
    <w:rsid w:val="00F55FE9"/>
    <w:rsid w:val="00F560A4"/>
    <w:rsid w:val="00F5671E"/>
    <w:rsid w:val="00F56D04"/>
    <w:rsid w:val="00F56F83"/>
    <w:rsid w:val="00F57500"/>
    <w:rsid w:val="00F57BBC"/>
    <w:rsid w:val="00F57D7A"/>
    <w:rsid w:val="00F61047"/>
    <w:rsid w:val="00F610D0"/>
    <w:rsid w:val="00F611B8"/>
    <w:rsid w:val="00F61EEC"/>
    <w:rsid w:val="00F62056"/>
    <w:rsid w:val="00F620E0"/>
    <w:rsid w:val="00F6227E"/>
    <w:rsid w:val="00F62E95"/>
    <w:rsid w:val="00F6472A"/>
    <w:rsid w:val="00F647BE"/>
    <w:rsid w:val="00F64AEA"/>
    <w:rsid w:val="00F64EDF"/>
    <w:rsid w:val="00F650F3"/>
    <w:rsid w:val="00F6543B"/>
    <w:rsid w:val="00F65B69"/>
    <w:rsid w:val="00F66E17"/>
    <w:rsid w:val="00F6796F"/>
    <w:rsid w:val="00F67B4A"/>
    <w:rsid w:val="00F67D10"/>
    <w:rsid w:val="00F70280"/>
    <w:rsid w:val="00F709BE"/>
    <w:rsid w:val="00F70B4D"/>
    <w:rsid w:val="00F71B39"/>
    <w:rsid w:val="00F7338A"/>
    <w:rsid w:val="00F74183"/>
    <w:rsid w:val="00F741AF"/>
    <w:rsid w:val="00F745E9"/>
    <w:rsid w:val="00F746B1"/>
    <w:rsid w:val="00F746C8"/>
    <w:rsid w:val="00F74C6B"/>
    <w:rsid w:val="00F7510B"/>
    <w:rsid w:val="00F7541C"/>
    <w:rsid w:val="00F76942"/>
    <w:rsid w:val="00F76D56"/>
    <w:rsid w:val="00F8005E"/>
    <w:rsid w:val="00F80D40"/>
    <w:rsid w:val="00F80F81"/>
    <w:rsid w:val="00F8112B"/>
    <w:rsid w:val="00F8182F"/>
    <w:rsid w:val="00F81B99"/>
    <w:rsid w:val="00F82D69"/>
    <w:rsid w:val="00F82DF9"/>
    <w:rsid w:val="00F83714"/>
    <w:rsid w:val="00F83900"/>
    <w:rsid w:val="00F83B79"/>
    <w:rsid w:val="00F83CE7"/>
    <w:rsid w:val="00F83E7E"/>
    <w:rsid w:val="00F841D3"/>
    <w:rsid w:val="00F84777"/>
    <w:rsid w:val="00F84FF5"/>
    <w:rsid w:val="00F8514F"/>
    <w:rsid w:val="00F853C2"/>
    <w:rsid w:val="00F8672D"/>
    <w:rsid w:val="00F86F18"/>
    <w:rsid w:val="00F87993"/>
    <w:rsid w:val="00F87F2A"/>
    <w:rsid w:val="00F90825"/>
    <w:rsid w:val="00F92DB5"/>
    <w:rsid w:val="00F930D0"/>
    <w:rsid w:val="00F933C6"/>
    <w:rsid w:val="00F93456"/>
    <w:rsid w:val="00F937BA"/>
    <w:rsid w:val="00F94262"/>
    <w:rsid w:val="00F946DB"/>
    <w:rsid w:val="00F9494A"/>
    <w:rsid w:val="00F951AB"/>
    <w:rsid w:val="00F954CC"/>
    <w:rsid w:val="00F96A26"/>
    <w:rsid w:val="00F97BE6"/>
    <w:rsid w:val="00FA0022"/>
    <w:rsid w:val="00FA0AEF"/>
    <w:rsid w:val="00FA11A9"/>
    <w:rsid w:val="00FA1563"/>
    <w:rsid w:val="00FA2D89"/>
    <w:rsid w:val="00FA33E3"/>
    <w:rsid w:val="00FA3A93"/>
    <w:rsid w:val="00FA4522"/>
    <w:rsid w:val="00FA46F1"/>
    <w:rsid w:val="00FA4969"/>
    <w:rsid w:val="00FA543D"/>
    <w:rsid w:val="00FA6110"/>
    <w:rsid w:val="00FA6220"/>
    <w:rsid w:val="00FA634C"/>
    <w:rsid w:val="00FA63C1"/>
    <w:rsid w:val="00FA695F"/>
    <w:rsid w:val="00FA73CB"/>
    <w:rsid w:val="00FA7B6C"/>
    <w:rsid w:val="00FA7FC9"/>
    <w:rsid w:val="00FB13F0"/>
    <w:rsid w:val="00FB2D9B"/>
    <w:rsid w:val="00FB32B6"/>
    <w:rsid w:val="00FB34B8"/>
    <w:rsid w:val="00FB4997"/>
    <w:rsid w:val="00FB52A3"/>
    <w:rsid w:val="00FB77E7"/>
    <w:rsid w:val="00FC02FE"/>
    <w:rsid w:val="00FC0416"/>
    <w:rsid w:val="00FC0BDD"/>
    <w:rsid w:val="00FC1102"/>
    <w:rsid w:val="00FC2035"/>
    <w:rsid w:val="00FC2BB5"/>
    <w:rsid w:val="00FC2E20"/>
    <w:rsid w:val="00FC3641"/>
    <w:rsid w:val="00FC3C61"/>
    <w:rsid w:val="00FC40B1"/>
    <w:rsid w:val="00FC4475"/>
    <w:rsid w:val="00FC4BDE"/>
    <w:rsid w:val="00FC4E83"/>
    <w:rsid w:val="00FC5A42"/>
    <w:rsid w:val="00FC6221"/>
    <w:rsid w:val="00FC64B6"/>
    <w:rsid w:val="00FC6891"/>
    <w:rsid w:val="00FC6ABE"/>
    <w:rsid w:val="00FC6BF3"/>
    <w:rsid w:val="00FC6DA5"/>
    <w:rsid w:val="00FC72C6"/>
    <w:rsid w:val="00FC7D50"/>
    <w:rsid w:val="00FD1BC7"/>
    <w:rsid w:val="00FD2488"/>
    <w:rsid w:val="00FD31C1"/>
    <w:rsid w:val="00FD38FA"/>
    <w:rsid w:val="00FD4064"/>
    <w:rsid w:val="00FD42E3"/>
    <w:rsid w:val="00FD43BB"/>
    <w:rsid w:val="00FD4E61"/>
    <w:rsid w:val="00FD561E"/>
    <w:rsid w:val="00FD5980"/>
    <w:rsid w:val="00FD646F"/>
    <w:rsid w:val="00FD6CF1"/>
    <w:rsid w:val="00FD7E02"/>
    <w:rsid w:val="00FE2B38"/>
    <w:rsid w:val="00FE2FE6"/>
    <w:rsid w:val="00FE325F"/>
    <w:rsid w:val="00FE4048"/>
    <w:rsid w:val="00FE414D"/>
    <w:rsid w:val="00FE479E"/>
    <w:rsid w:val="00FE4A58"/>
    <w:rsid w:val="00FE5292"/>
    <w:rsid w:val="00FE598C"/>
    <w:rsid w:val="00FE5C2D"/>
    <w:rsid w:val="00FE5F89"/>
    <w:rsid w:val="00FE6659"/>
    <w:rsid w:val="00FE7150"/>
    <w:rsid w:val="00FE7709"/>
    <w:rsid w:val="00FE7B56"/>
    <w:rsid w:val="00FF079A"/>
    <w:rsid w:val="00FF0AD5"/>
    <w:rsid w:val="00FF0BB1"/>
    <w:rsid w:val="00FF2AAA"/>
    <w:rsid w:val="00FF36FD"/>
    <w:rsid w:val="00FF4DFA"/>
    <w:rsid w:val="00FF5FF0"/>
    <w:rsid w:val="00FF665F"/>
    <w:rsid w:val="00FF7B87"/>
    <w:rsid w:val="00FF7D00"/>
    <w:rsid w:val="00FF7D0D"/>
    <w:rsid w:val="00FF7D7A"/>
    <w:rsid w:val="0F72F3A1"/>
    <w:rsid w:val="5D536BCB"/>
    <w:rsid w:val="649DD4C5"/>
    <w:rsid w:val="7D3AD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AD45A"/>
  <w15:docId w15:val="{C691E58E-E95E-4439-A5C6-AC50C743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50D"/>
    <w:rPr>
      <w:lang w:val="en-GB"/>
    </w:rPr>
  </w:style>
  <w:style w:type="paragraph" w:styleId="Heading1">
    <w:name w:val="heading 1"/>
    <w:basedOn w:val="Normal"/>
    <w:link w:val="Heading1Char"/>
    <w:uiPriority w:val="9"/>
    <w:qFormat/>
    <w:rsid w:val="0070119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A16C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0119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BE"/>
    <w:rPr>
      <w:rFonts w:ascii="Tahoma" w:hAnsi="Tahoma" w:cs="Tahoma"/>
      <w:sz w:val="16"/>
      <w:szCs w:val="16"/>
      <w:lang w:val="en-GB"/>
    </w:rPr>
  </w:style>
  <w:style w:type="character" w:styleId="Hyperlink">
    <w:name w:val="Hyperlink"/>
    <w:basedOn w:val="DefaultParagraphFont"/>
    <w:uiPriority w:val="99"/>
    <w:unhideWhenUsed/>
    <w:rsid w:val="00457ABE"/>
    <w:rPr>
      <w:color w:val="0000FF" w:themeColor="hyperlink"/>
      <w:u w:val="single"/>
    </w:rPr>
  </w:style>
  <w:style w:type="paragraph" w:styleId="ListParagraph">
    <w:name w:val="List Paragraph"/>
    <w:basedOn w:val="Normal"/>
    <w:uiPriority w:val="34"/>
    <w:qFormat/>
    <w:rsid w:val="006B1672"/>
    <w:pPr>
      <w:ind w:left="720"/>
      <w:contextualSpacing/>
    </w:pPr>
  </w:style>
  <w:style w:type="character" w:customStyle="1" w:styleId="Heading1Char">
    <w:name w:val="Heading 1 Char"/>
    <w:basedOn w:val="DefaultParagraphFont"/>
    <w:link w:val="Heading1"/>
    <w:uiPriority w:val="9"/>
    <w:rsid w:val="007011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193"/>
    <w:rPr>
      <w:rFonts w:ascii="Times New Roman" w:eastAsia="Times New Roman" w:hAnsi="Times New Roman" w:cs="Times New Roman"/>
      <w:b/>
      <w:bCs/>
      <w:sz w:val="27"/>
      <w:szCs w:val="27"/>
    </w:rPr>
  </w:style>
  <w:style w:type="character" w:customStyle="1" w:styleId="mob-hide">
    <w:name w:val="mob-hide"/>
    <w:basedOn w:val="DefaultParagraphFont"/>
    <w:rsid w:val="00701193"/>
  </w:style>
  <w:style w:type="character" w:customStyle="1" w:styleId="carbonad-image">
    <w:name w:val="carbonad-image"/>
    <w:basedOn w:val="DefaultParagraphFont"/>
    <w:rsid w:val="00701193"/>
  </w:style>
  <w:style w:type="character" w:customStyle="1" w:styleId="carbonad-text">
    <w:name w:val="carbonad-text"/>
    <w:basedOn w:val="DefaultParagraphFont"/>
    <w:rsid w:val="00701193"/>
  </w:style>
  <w:style w:type="character" w:customStyle="1" w:styleId="carbonad-tag">
    <w:name w:val="carbonad-tag"/>
    <w:basedOn w:val="DefaultParagraphFont"/>
    <w:rsid w:val="00701193"/>
  </w:style>
  <w:style w:type="paragraph" w:styleId="NormalWeb">
    <w:name w:val="Normal (Web)"/>
    <w:basedOn w:val="Normal"/>
    <w:uiPriority w:val="99"/>
    <w:unhideWhenUsed/>
    <w:rsid w:val="007011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4035FE"/>
  </w:style>
  <w:style w:type="character" w:customStyle="1" w:styleId="trackable-component">
    <w:name w:val="trackable-component"/>
    <w:basedOn w:val="DefaultParagraphFont"/>
    <w:rsid w:val="00811237"/>
  </w:style>
  <w:style w:type="character" w:styleId="Emphasis">
    <w:name w:val="Emphasis"/>
    <w:basedOn w:val="DefaultParagraphFont"/>
    <w:uiPriority w:val="20"/>
    <w:qFormat/>
    <w:rsid w:val="004A4BD7"/>
    <w:rPr>
      <w:i/>
      <w:iCs/>
    </w:rPr>
  </w:style>
  <w:style w:type="character" w:customStyle="1" w:styleId="Heading2Char">
    <w:name w:val="Heading 2 Char"/>
    <w:basedOn w:val="DefaultParagraphFont"/>
    <w:link w:val="Heading2"/>
    <w:uiPriority w:val="9"/>
    <w:rsid w:val="00A16C13"/>
    <w:rPr>
      <w:rFonts w:asciiTheme="majorHAnsi" w:eastAsiaTheme="majorEastAsia" w:hAnsiTheme="majorHAnsi" w:cstheme="majorBidi"/>
      <w:b/>
      <w:bCs/>
      <w:color w:val="4F81BD" w:themeColor="accent1"/>
      <w:sz w:val="26"/>
      <w:szCs w:val="26"/>
      <w:lang w:val="en-GB"/>
    </w:rPr>
  </w:style>
  <w:style w:type="character" w:customStyle="1" w:styleId="Date1">
    <w:name w:val="Date1"/>
    <w:basedOn w:val="DefaultParagraphFont"/>
    <w:rsid w:val="00A16C13"/>
  </w:style>
  <w:style w:type="paragraph" w:styleId="HTMLPreformatted">
    <w:name w:val="HTML Preformatted"/>
    <w:basedOn w:val="Normal"/>
    <w:link w:val="HTMLPreformattedChar"/>
    <w:uiPriority w:val="99"/>
    <w:semiHidden/>
    <w:unhideWhenUsed/>
    <w:rsid w:val="00A1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6C13"/>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E31B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1B26"/>
    <w:rPr>
      <w:sz w:val="20"/>
      <w:szCs w:val="20"/>
      <w:lang w:val="en-GB"/>
    </w:rPr>
  </w:style>
  <w:style w:type="character" w:styleId="EndnoteReference">
    <w:name w:val="endnote reference"/>
    <w:basedOn w:val="DefaultParagraphFont"/>
    <w:uiPriority w:val="99"/>
    <w:semiHidden/>
    <w:unhideWhenUsed/>
    <w:rsid w:val="00E31B26"/>
    <w:rPr>
      <w:vertAlign w:val="superscript"/>
    </w:rPr>
  </w:style>
  <w:style w:type="paragraph" w:styleId="Header">
    <w:name w:val="header"/>
    <w:basedOn w:val="Normal"/>
    <w:link w:val="HeaderChar"/>
    <w:uiPriority w:val="99"/>
    <w:unhideWhenUsed/>
    <w:rsid w:val="004F5E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F5E91"/>
    <w:rPr>
      <w:lang w:val="en-GB"/>
    </w:rPr>
  </w:style>
  <w:style w:type="paragraph" w:styleId="Footer">
    <w:name w:val="footer"/>
    <w:basedOn w:val="Normal"/>
    <w:link w:val="FooterChar"/>
    <w:uiPriority w:val="99"/>
    <w:unhideWhenUsed/>
    <w:rsid w:val="004F5E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F5E91"/>
    <w:rPr>
      <w:lang w:val="en-GB"/>
    </w:rPr>
  </w:style>
  <w:style w:type="character" w:styleId="UnresolvedMention">
    <w:name w:val="Unresolved Mention"/>
    <w:basedOn w:val="DefaultParagraphFont"/>
    <w:uiPriority w:val="99"/>
    <w:semiHidden/>
    <w:unhideWhenUsed/>
    <w:rsid w:val="0008077E"/>
    <w:rPr>
      <w:color w:val="808080"/>
      <w:shd w:val="clear" w:color="auto" w:fill="E6E6E6"/>
    </w:rPr>
  </w:style>
  <w:style w:type="paragraph" w:styleId="Revision">
    <w:name w:val="Revision"/>
    <w:hidden/>
    <w:uiPriority w:val="99"/>
    <w:semiHidden/>
    <w:rsid w:val="0055054B"/>
    <w:pPr>
      <w:spacing w:after="0" w:line="240" w:lineRule="auto"/>
    </w:pPr>
    <w:rPr>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wtqi23ioopmk3o6ert">
    <w:name w:val="itwtqi_23ioopmk3o6ert"/>
    <w:basedOn w:val="DefaultParagraphFont"/>
    <w:rsid w:val="0017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4588">
      <w:bodyDiv w:val="1"/>
      <w:marLeft w:val="0"/>
      <w:marRight w:val="0"/>
      <w:marTop w:val="0"/>
      <w:marBottom w:val="0"/>
      <w:divBdr>
        <w:top w:val="none" w:sz="0" w:space="0" w:color="auto"/>
        <w:left w:val="none" w:sz="0" w:space="0" w:color="auto"/>
        <w:bottom w:val="none" w:sz="0" w:space="0" w:color="auto"/>
        <w:right w:val="none" w:sz="0" w:space="0" w:color="auto"/>
      </w:divBdr>
    </w:div>
    <w:div w:id="618687478">
      <w:bodyDiv w:val="1"/>
      <w:marLeft w:val="0"/>
      <w:marRight w:val="0"/>
      <w:marTop w:val="0"/>
      <w:marBottom w:val="0"/>
      <w:divBdr>
        <w:top w:val="none" w:sz="0" w:space="0" w:color="auto"/>
        <w:left w:val="none" w:sz="0" w:space="0" w:color="auto"/>
        <w:bottom w:val="none" w:sz="0" w:space="0" w:color="auto"/>
        <w:right w:val="none" w:sz="0" w:space="0" w:color="auto"/>
      </w:divBdr>
      <w:divsChild>
        <w:div w:id="1086731307">
          <w:marLeft w:val="0"/>
          <w:marRight w:val="0"/>
          <w:marTop w:val="0"/>
          <w:marBottom w:val="0"/>
          <w:divBdr>
            <w:top w:val="none" w:sz="0" w:space="0" w:color="auto"/>
            <w:left w:val="none" w:sz="0" w:space="0" w:color="auto"/>
            <w:bottom w:val="none" w:sz="0" w:space="0" w:color="auto"/>
            <w:right w:val="none" w:sz="0" w:space="0" w:color="auto"/>
          </w:divBdr>
          <w:divsChild>
            <w:div w:id="1509636378">
              <w:marLeft w:val="0"/>
              <w:marRight w:val="0"/>
              <w:marTop w:val="0"/>
              <w:marBottom w:val="0"/>
              <w:divBdr>
                <w:top w:val="none" w:sz="0" w:space="0" w:color="auto"/>
                <w:left w:val="none" w:sz="0" w:space="0" w:color="auto"/>
                <w:bottom w:val="none" w:sz="0" w:space="0" w:color="auto"/>
                <w:right w:val="none" w:sz="0" w:space="0" w:color="auto"/>
              </w:divBdr>
            </w:div>
          </w:divsChild>
        </w:div>
        <w:div w:id="2113819881">
          <w:marLeft w:val="0"/>
          <w:marRight w:val="0"/>
          <w:marTop w:val="0"/>
          <w:marBottom w:val="0"/>
          <w:divBdr>
            <w:top w:val="none" w:sz="0" w:space="0" w:color="auto"/>
            <w:left w:val="none" w:sz="0" w:space="0" w:color="auto"/>
            <w:bottom w:val="none" w:sz="0" w:space="0" w:color="auto"/>
            <w:right w:val="none" w:sz="0" w:space="0" w:color="auto"/>
          </w:divBdr>
          <w:divsChild>
            <w:div w:id="169222663">
              <w:marLeft w:val="0"/>
              <w:marRight w:val="0"/>
              <w:marTop w:val="0"/>
              <w:marBottom w:val="0"/>
              <w:divBdr>
                <w:top w:val="none" w:sz="0" w:space="0" w:color="auto"/>
                <w:left w:val="none" w:sz="0" w:space="0" w:color="auto"/>
                <w:bottom w:val="none" w:sz="0" w:space="0" w:color="auto"/>
                <w:right w:val="none" w:sz="0" w:space="0" w:color="auto"/>
              </w:divBdr>
              <w:divsChild>
                <w:div w:id="311251450">
                  <w:marLeft w:val="0"/>
                  <w:marRight w:val="0"/>
                  <w:marTop w:val="0"/>
                  <w:marBottom w:val="0"/>
                  <w:divBdr>
                    <w:top w:val="none" w:sz="0" w:space="0" w:color="auto"/>
                    <w:left w:val="none" w:sz="0" w:space="0" w:color="auto"/>
                    <w:bottom w:val="none" w:sz="0" w:space="0" w:color="auto"/>
                    <w:right w:val="none" w:sz="0" w:space="0" w:color="auto"/>
                  </w:divBdr>
                  <w:divsChild>
                    <w:div w:id="20552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4010">
          <w:marLeft w:val="0"/>
          <w:marRight w:val="0"/>
          <w:marTop w:val="0"/>
          <w:marBottom w:val="0"/>
          <w:divBdr>
            <w:top w:val="none" w:sz="0" w:space="0" w:color="auto"/>
            <w:left w:val="none" w:sz="0" w:space="0" w:color="auto"/>
            <w:bottom w:val="none" w:sz="0" w:space="0" w:color="auto"/>
            <w:right w:val="none" w:sz="0" w:space="0" w:color="auto"/>
          </w:divBdr>
          <w:divsChild>
            <w:div w:id="383405495">
              <w:marLeft w:val="0"/>
              <w:marRight w:val="0"/>
              <w:marTop w:val="0"/>
              <w:marBottom w:val="0"/>
              <w:divBdr>
                <w:top w:val="none" w:sz="0" w:space="0" w:color="auto"/>
                <w:left w:val="none" w:sz="0" w:space="0" w:color="auto"/>
                <w:bottom w:val="none" w:sz="0" w:space="0" w:color="auto"/>
                <w:right w:val="none" w:sz="0" w:space="0" w:color="auto"/>
              </w:divBdr>
              <w:divsChild>
                <w:div w:id="532503666">
                  <w:marLeft w:val="0"/>
                  <w:marRight w:val="0"/>
                  <w:marTop w:val="0"/>
                  <w:marBottom w:val="0"/>
                  <w:divBdr>
                    <w:top w:val="none" w:sz="0" w:space="0" w:color="auto"/>
                    <w:left w:val="none" w:sz="0" w:space="0" w:color="auto"/>
                    <w:bottom w:val="none" w:sz="0" w:space="0" w:color="auto"/>
                    <w:right w:val="none" w:sz="0" w:space="0" w:color="auto"/>
                  </w:divBdr>
                </w:div>
              </w:divsChild>
            </w:div>
            <w:div w:id="132529656">
              <w:marLeft w:val="0"/>
              <w:marRight w:val="0"/>
              <w:marTop w:val="0"/>
              <w:marBottom w:val="0"/>
              <w:divBdr>
                <w:top w:val="none" w:sz="0" w:space="0" w:color="auto"/>
                <w:left w:val="none" w:sz="0" w:space="0" w:color="auto"/>
                <w:bottom w:val="none" w:sz="0" w:space="0" w:color="auto"/>
                <w:right w:val="none" w:sz="0" w:space="0" w:color="auto"/>
              </w:divBdr>
            </w:div>
          </w:divsChild>
        </w:div>
        <w:div w:id="1308317233">
          <w:marLeft w:val="0"/>
          <w:marRight w:val="0"/>
          <w:marTop w:val="0"/>
          <w:marBottom w:val="0"/>
          <w:divBdr>
            <w:top w:val="none" w:sz="0" w:space="0" w:color="auto"/>
            <w:left w:val="none" w:sz="0" w:space="0" w:color="auto"/>
            <w:bottom w:val="none" w:sz="0" w:space="0" w:color="auto"/>
            <w:right w:val="none" w:sz="0" w:space="0" w:color="auto"/>
          </w:divBdr>
          <w:divsChild>
            <w:div w:id="1207373897">
              <w:marLeft w:val="0"/>
              <w:marRight w:val="0"/>
              <w:marTop w:val="0"/>
              <w:marBottom w:val="0"/>
              <w:divBdr>
                <w:top w:val="none" w:sz="0" w:space="0" w:color="auto"/>
                <w:left w:val="none" w:sz="0" w:space="0" w:color="auto"/>
                <w:bottom w:val="none" w:sz="0" w:space="0" w:color="auto"/>
                <w:right w:val="none" w:sz="0" w:space="0" w:color="auto"/>
              </w:divBdr>
              <w:divsChild>
                <w:div w:id="351230494">
                  <w:marLeft w:val="0"/>
                  <w:marRight w:val="0"/>
                  <w:marTop w:val="0"/>
                  <w:marBottom w:val="0"/>
                  <w:divBdr>
                    <w:top w:val="none" w:sz="0" w:space="0" w:color="auto"/>
                    <w:left w:val="none" w:sz="0" w:space="0" w:color="auto"/>
                    <w:bottom w:val="none" w:sz="0" w:space="0" w:color="auto"/>
                    <w:right w:val="none" w:sz="0" w:space="0" w:color="auto"/>
                  </w:divBdr>
                  <w:divsChild>
                    <w:div w:id="94835423">
                      <w:marLeft w:val="0"/>
                      <w:marRight w:val="0"/>
                      <w:marTop w:val="0"/>
                      <w:marBottom w:val="0"/>
                      <w:divBdr>
                        <w:top w:val="none" w:sz="0" w:space="0" w:color="auto"/>
                        <w:left w:val="none" w:sz="0" w:space="0" w:color="auto"/>
                        <w:bottom w:val="none" w:sz="0" w:space="0" w:color="auto"/>
                        <w:right w:val="none" w:sz="0" w:space="0" w:color="auto"/>
                      </w:divBdr>
                      <w:divsChild>
                        <w:div w:id="7829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12650">
      <w:bodyDiv w:val="1"/>
      <w:marLeft w:val="0"/>
      <w:marRight w:val="0"/>
      <w:marTop w:val="0"/>
      <w:marBottom w:val="0"/>
      <w:divBdr>
        <w:top w:val="none" w:sz="0" w:space="0" w:color="auto"/>
        <w:left w:val="none" w:sz="0" w:space="0" w:color="auto"/>
        <w:bottom w:val="none" w:sz="0" w:space="0" w:color="auto"/>
        <w:right w:val="none" w:sz="0" w:space="0" w:color="auto"/>
      </w:divBdr>
      <w:divsChild>
        <w:div w:id="1096830105">
          <w:marLeft w:val="0"/>
          <w:marRight w:val="0"/>
          <w:marTop w:val="0"/>
          <w:marBottom w:val="0"/>
          <w:divBdr>
            <w:top w:val="none" w:sz="0" w:space="0" w:color="auto"/>
            <w:left w:val="none" w:sz="0" w:space="0" w:color="auto"/>
            <w:bottom w:val="none" w:sz="0" w:space="0" w:color="auto"/>
            <w:right w:val="none" w:sz="0" w:space="0" w:color="auto"/>
          </w:divBdr>
          <w:divsChild>
            <w:div w:id="436485349">
              <w:marLeft w:val="0"/>
              <w:marRight w:val="0"/>
              <w:marTop w:val="0"/>
              <w:marBottom w:val="0"/>
              <w:divBdr>
                <w:top w:val="none" w:sz="0" w:space="0" w:color="auto"/>
                <w:left w:val="none" w:sz="0" w:space="0" w:color="auto"/>
                <w:bottom w:val="none" w:sz="0" w:space="0" w:color="auto"/>
                <w:right w:val="none" w:sz="0" w:space="0" w:color="auto"/>
              </w:divBdr>
              <w:divsChild>
                <w:div w:id="602298756">
                  <w:marLeft w:val="0"/>
                  <w:marRight w:val="0"/>
                  <w:marTop w:val="0"/>
                  <w:marBottom w:val="0"/>
                  <w:divBdr>
                    <w:top w:val="none" w:sz="0" w:space="0" w:color="auto"/>
                    <w:left w:val="none" w:sz="0" w:space="0" w:color="auto"/>
                    <w:bottom w:val="none" w:sz="0" w:space="0" w:color="auto"/>
                    <w:right w:val="none" w:sz="0" w:space="0" w:color="auto"/>
                  </w:divBdr>
                </w:div>
                <w:div w:id="727538281">
                  <w:marLeft w:val="0"/>
                  <w:marRight w:val="0"/>
                  <w:marTop w:val="0"/>
                  <w:marBottom w:val="0"/>
                  <w:divBdr>
                    <w:top w:val="none" w:sz="0" w:space="0" w:color="auto"/>
                    <w:left w:val="none" w:sz="0" w:space="0" w:color="auto"/>
                    <w:bottom w:val="none" w:sz="0" w:space="0" w:color="auto"/>
                    <w:right w:val="none" w:sz="0" w:space="0" w:color="auto"/>
                  </w:divBdr>
                </w:div>
                <w:div w:id="1188905439">
                  <w:marLeft w:val="0"/>
                  <w:marRight w:val="0"/>
                  <w:marTop w:val="0"/>
                  <w:marBottom w:val="0"/>
                  <w:divBdr>
                    <w:top w:val="none" w:sz="0" w:space="0" w:color="auto"/>
                    <w:left w:val="none" w:sz="0" w:space="0" w:color="auto"/>
                    <w:bottom w:val="none" w:sz="0" w:space="0" w:color="auto"/>
                    <w:right w:val="none" w:sz="0" w:space="0" w:color="auto"/>
                  </w:divBdr>
                  <w:divsChild>
                    <w:div w:id="155461600">
                      <w:marLeft w:val="0"/>
                      <w:marRight w:val="0"/>
                      <w:marTop w:val="0"/>
                      <w:marBottom w:val="0"/>
                      <w:divBdr>
                        <w:top w:val="none" w:sz="0" w:space="0" w:color="auto"/>
                        <w:left w:val="none" w:sz="0" w:space="0" w:color="auto"/>
                        <w:bottom w:val="none" w:sz="0" w:space="0" w:color="auto"/>
                        <w:right w:val="none" w:sz="0" w:space="0" w:color="auto"/>
                      </w:divBdr>
                      <w:divsChild>
                        <w:div w:id="11649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2475">
                  <w:marLeft w:val="0"/>
                  <w:marRight w:val="0"/>
                  <w:marTop w:val="0"/>
                  <w:marBottom w:val="0"/>
                  <w:divBdr>
                    <w:top w:val="none" w:sz="0" w:space="0" w:color="auto"/>
                    <w:left w:val="none" w:sz="0" w:space="0" w:color="auto"/>
                    <w:bottom w:val="none" w:sz="0" w:space="0" w:color="auto"/>
                    <w:right w:val="none" w:sz="0" w:space="0" w:color="auto"/>
                  </w:divBdr>
                </w:div>
              </w:divsChild>
            </w:div>
            <w:div w:id="940187275">
              <w:marLeft w:val="0"/>
              <w:marRight w:val="0"/>
              <w:marTop w:val="0"/>
              <w:marBottom w:val="0"/>
              <w:divBdr>
                <w:top w:val="none" w:sz="0" w:space="0" w:color="auto"/>
                <w:left w:val="none" w:sz="0" w:space="0" w:color="auto"/>
                <w:bottom w:val="none" w:sz="0" w:space="0" w:color="auto"/>
                <w:right w:val="none" w:sz="0" w:space="0" w:color="auto"/>
              </w:divBdr>
              <w:divsChild>
                <w:div w:id="1566800152">
                  <w:marLeft w:val="0"/>
                  <w:marRight w:val="0"/>
                  <w:marTop w:val="0"/>
                  <w:marBottom w:val="0"/>
                  <w:divBdr>
                    <w:top w:val="none" w:sz="0" w:space="0" w:color="auto"/>
                    <w:left w:val="none" w:sz="0" w:space="0" w:color="auto"/>
                    <w:bottom w:val="none" w:sz="0" w:space="0" w:color="auto"/>
                    <w:right w:val="none" w:sz="0" w:space="0" w:color="auto"/>
                  </w:divBdr>
                  <w:divsChild>
                    <w:div w:id="8699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64218">
      <w:bodyDiv w:val="1"/>
      <w:marLeft w:val="0"/>
      <w:marRight w:val="0"/>
      <w:marTop w:val="0"/>
      <w:marBottom w:val="0"/>
      <w:divBdr>
        <w:top w:val="none" w:sz="0" w:space="0" w:color="auto"/>
        <w:left w:val="none" w:sz="0" w:space="0" w:color="auto"/>
        <w:bottom w:val="none" w:sz="0" w:space="0" w:color="auto"/>
        <w:right w:val="none" w:sz="0" w:space="0" w:color="auto"/>
      </w:divBdr>
    </w:div>
    <w:div w:id="965238965">
      <w:bodyDiv w:val="1"/>
      <w:marLeft w:val="0"/>
      <w:marRight w:val="0"/>
      <w:marTop w:val="0"/>
      <w:marBottom w:val="0"/>
      <w:divBdr>
        <w:top w:val="none" w:sz="0" w:space="0" w:color="auto"/>
        <w:left w:val="none" w:sz="0" w:space="0" w:color="auto"/>
        <w:bottom w:val="none" w:sz="0" w:space="0" w:color="auto"/>
        <w:right w:val="none" w:sz="0" w:space="0" w:color="auto"/>
      </w:divBdr>
    </w:div>
    <w:div w:id="989333342">
      <w:bodyDiv w:val="1"/>
      <w:marLeft w:val="0"/>
      <w:marRight w:val="0"/>
      <w:marTop w:val="0"/>
      <w:marBottom w:val="0"/>
      <w:divBdr>
        <w:top w:val="none" w:sz="0" w:space="0" w:color="auto"/>
        <w:left w:val="none" w:sz="0" w:space="0" w:color="auto"/>
        <w:bottom w:val="none" w:sz="0" w:space="0" w:color="auto"/>
        <w:right w:val="none" w:sz="0" w:space="0" w:color="auto"/>
      </w:divBdr>
      <w:divsChild>
        <w:div w:id="2126147577">
          <w:marLeft w:val="0"/>
          <w:marRight w:val="0"/>
          <w:marTop w:val="0"/>
          <w:marBottom w:val="0"/>
          <w:divBdr>
            <w:top w:val="none" w:sz="0" w:space="0" w:color="auto"/>
            <w:left w:val="none" w:sz="0" w:space="0" w:color="auto"/>
            <w:bottom w:val="none" w:sz="0" w:space="0" w:color="auto"/>
            <w:right w:val="none" w:sz="0" w:space="0" w:color="auto"/>
          </w:divBdr>
          <w:divsChild>
            <w:div w:id="23869514">
              <w:marLeft w:val="0"/>
              <w:marRight w:val="0"/>
              <w:marTop w:val="0"/>
              <w:marBottom w:val="0"/>
              <w:divBdr>
                <w:top w:val="none" w:sz="0" w:space="0" w:color="auto"/>
                <w:left w:val="none" w:sz="0" w:space="0" w:color="auto"/>
                <w:bottom w:val="none" w:sz="0" w:space="0" w:color="auto"/>
                <w:right w:val="none" w:sz="0" w:space="0" w:color="auto"/>
              </w:divBdr>
              <w:divsChild>
                <w:div w:id="1137843152">
                  <w:marLeft w:val="0"/>
                  <w:marRight w:val="0"/>
                  <w:marTop w:val="0"/>
                  <w:marBottom w:val="0"/>
                  <w:divBdr>
                    <w:top w:val="none" w:sz="0" w:space="0" w:color="auto"/>
                    <w:left w:val="none" w:sz="0" w:space="0" w:color="auto"/>
                    <w:bottom w:val="none" w:sz="0" w:space="0" w:color="auto"/>
                    <w:right w:val="none" w:sz="0" w:space="0" w:color="auto"/>
                  </w:divBdr>
                  <w:divsChild>
                    <w:div w:id="1879125827">
                      <w:marLeft w:val="0"/>
                      <w:marRight w:val="0"/>
                      <w:marTop w:val="0"/>
                      <w:marBottom w:val="0"/>
                      <w:divBdr>
                        <w:top w:val="none" w:sz="0" w:space="0" w:color="auto"/>
                        <w:left w:val="none" w:sz="0" w:space="0" w:color="auto"/>
                        <w:bottom w:val="none" w:sz="0" w:space="0" w:color="auto"/>
                        <w:right w:val="none" w:sz="0" w:space="0" w:color="auto"/>
                      </w:divBdr>
                      <w:divsChild>
                        <w:div w:id="52700322">
                          <w:marLeft w:val="0"/>
                          <w:marRight w:val="0"/>
                          <w:marTop w:val="0"/>
                          <w:marBottom w:val="0"/>
                          <w:divBdr>
                            <w:top w:val="none" w:sz="0" w:space="0" w:color="auto"/>
                            <w:left w:val="none" w:sz="0" w:space="0" w:color="auto"/>
                            <w:bottom w:val="none" w:sz="0" w:space="0" w:color="auto"/>
                            <w:right w:val="none" w:sz="0" w:space="0" w:color="auto"/>
                          </w:divBdr>
                          <w:divsChild>
                            <w:div w:id="649749261">
                              <w:marLeft w:val="0"/>
                              <w:marRight w:val="0"/>
                              <w:marTop w:val="0"/>
                              <w:marBottom w:val="0"/>
                              <w:divBdr>
                                <w:top w:val="none" w:sz="0" w:space="0" w:color="auto"/>
                                <w:left w:val="none" w:sz="0" w:space="0" w:color="auto"/>
                                <w:bottom w:val="none" w:sz="0" w:space="0" w:color="auto"/>
                                <w:right w:val="none" w:sz="0" w:space="0" w:color="auto"/>
                              </w:divBdr>
                              <w:divsChild>
                                <w:div w:id="339428935">
                                  <w:marLeft w:val="0"/>
                                  <w:marRight w:val="0"/>
                                  <w:marTop w:val="0"/>
                                  <w:marBottom w:val="0"/>
                                  <w:divBdr>
                                    <w:top w:val="none" w:sz="0" w:space="0" w:color="auto"/>
                                    <w:left w:val="none" w:sz="0" w:space="0" w:color="auto"/>
                                    <w:bottom w:val="none" w:sz="0" w:space="0" w:color="auto"/>
                                    <w:right w:val="none" w:sz="0" w:space="0" w:color="auto"/>
                                  </w:divBdr>
                                  <w:divsChild>
                                    <w:div w:id="1581216887">
                                      <w:marLeft w:val="0"/>
                                      <w:marRight w:val="0"/>
                                      <w:marTop w:val="0"/>
                                      <w:marBottom w:val="0"/>
                                      <w:divBdr>
                                        <w:top w:val="none" w:sz="0" w:space="0" w:color="auto"/>
                                        <w:left w:val="none" w:sz="0" w:space="0" w:color="auto"/>
                                        <w:bottom w:val="none" w:sz="0" w:space="0" w:color="auto"/>
                                        <w:right w:val="none" w:sz="0" w:space="0" w:color="auto"/>
                                      </w:divBdr>
                                      <w:divsChild>
                                        <w:div w:id="18088115">
                                          <w:marLeft w:val="0"/>
                                          <w:marRight w:val="0"/>
                                          <w:marTop w:val="0"/>
                                          <w:marBottom w:val="0"/>
                                          <w:divBdr>
                                            <w:top w:val="none" w:sz="0" w:space="0" w:color="auto"/>
                                            <w:left w:val="none" w:sz="0" w:space="0" w:color="auto"/>
                                            <w:bottom w:val="none" w:sz="0" w:space="0" w:color="auto"/>
                                            <w:right w:val="none" w:sz="0" w:space="0" w:color="auto"/>
                                          </w:divBdr>
                                          <w:divsChild>
                                            <w:div w:id="3317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6921">
                                  <w:marLeft w:val="0"/>
                                  <w:marRight w:val="0"/>
                                  <w:marTop w:val="0"/>
                                  <w:marBottom w:val="0"/>
                                  <w:divBdr>
                                    <w:top w:val="none" w:sz="0" w:space="0" w:color="auto"/>
                                    <w:left w:val="none" w:sz="0" w:space="0" w:color="auto"/>
                                    <w:bottom w:val="none" w:sz="0" w:space="0" w:color="auto"/>
                                    <w:right w:val="none" w:sz="0" w:space="0" w:color="auto"/>
                                  </w:divBdr>
                                  <w:divsChild>
                                    <w:div w:id="291601178">
                                      <w:marLeft w:val="0"/>
                                      <w:marRight w:val="0"/>
                                      <w:marTop w:val="0"/>
                                      <w:marBottom w:val="0"/>
                                      <w:divBdr>
                                        <w:top w:val="none" w:sz="0" w:space="0" w:color="auto"/>
                                        <w:left w:val="none" w:sz="0" w:space="0" w:color="auto"/>
                                        <w:bottom w:val="none" w:sz="0" w:space="0" w:color="auto"/>
                                        <w:right w:val="none" w:sz="0" w:space="0" w:color="auto"/>
                                      </w:divBdr>
                                      <w:divsChild>
                                        <w:div w:id="110057005">
                                          <w:marLeft w:val="0"/>
                                          <w:marRight w:val="0"/>
                                          <w:marTop w:val="0"/>
                                          <w:marBottom w:val="0"/>
                                          <w:divBdr>
                                            <w:top w:val="none" w:sz="0" w:space="0" w:color="auto"/>
                                            <w:left w:val="none" w:sz="0" w:space="0" w:color="auto"/>
                                            <w:bottom w:val="none" w:sz="0" w:space="0" w:color="auto"/>
                                            <w:right w:val="none" w:sz="0" w:space="0" w:color="auto"/>
                                          </w:divBdr>
                                          <w:divsChild>
                                            <w:div w:id="60100622">
                                              <w:marLeft w:val="0"/>
                                              <w:marRight w:val="0"/>
                                              <w:marTop w:val="0"/>
                                              <w:marBottom w:val="0"/>
                                              <w:divBdr>
                                                <w:top w:val="none" w:sz="0" w:space="0" w:color="auto"/>
                                                <w:left w:val="none" w:sz="0" w:space="0" w:color="auto"/>
                                                <w:bottom w:val="none" w:sz="0" w:space="0" w:color="auto"/>
                                                <w:right w:val="none" w:sz="0" w:space="0" w:color="auto"/>
                                              </w:divBdr>
                                              <w:divsChild>
                                                <w:div w:id="1813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4972">
                                          <w:marLeft w:val="0"/>
                                          <w:marRight w:val="0"/>
                                          <w:marTop w:val="0"/>
                                          <w:marBottom w:val="0"/>
                                          <w:divBdr>
                                            <w:top w:val="none" w:sz="0" w:space="0" w:color="auto"/>
                                            <w:left w:val="none" w:sz="0" w:space="0" w:color="auto"/>
                                            <w:bottom w:val="none" w:sz="0" w:space="0" w:color="auto"/>
                                            <w:right w:val="none" w:sz="0" w:space="0" w:color="auto"/>
                                          </w:divBdr>
                                          <w:divsChild>
                                            <w:div w:id="950818216">
                                              <w:marLeft w:val="0"/>
                                              <w:marRight w:val="0"/>
                                              <w:marTop w:val="0"/>
                                              <w:marBottom w:val="0"/>
                                              <w:divBdr>
                                                <w:top w:val="none" w:sz="0" w:space="0" w:color="auto"/>
                                                <w:left w:val="none" w:sz="0" w:space="0" w:color="auto"/>
                                                <w:bottom w:val="none" w:sz="0" w:space="0" w:color="auto"/>
                                                <w:right w:val="none" w:sz="0" w:space="0" w:color="auto"/>
                                              </w:divBdr>
                                              <w:divsChild>
                                                <w:div w:id="1956405336">
                                                  <w:marLeft w:val="0"/>
                                                  <w:marRight w:val="0"/>
                                                  <w:marTop w:val="0"/>
                                                  <w:marBottom w:val="0"/>
                                                  <w:divBdr>
                                                    <w:top w:val="none" w:sz="0" w:space="0" w:color="auto"/>
                                                    <w:left w:val="none" w:sz="0" w:space="0" w:color="auto"/>
                                                    <w:bottom w:val="none" w:sz="0" w:space="0" w:color="auto"/>
                                                    <w:right w:val="none" w:sz="0" w:space="0" w:color="auto"/>
                                                  </w:divBdr>
                                                  <w:divsChild>
                                                    <w:div w:id="983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0647">
                                              <w:marLeft w:val="0"/>
                                              <w:marRight w:val="0"/>
                                              <w:marTop w:val="0"/>
                                              <w:marBottom w:val="0"/>
                                              <w:divBdr>
                                                <w:top w:val="none" w:sz="0" w:space="0" w:color="auto"/>
                                                <w:left w:val="none" w:sz="0" w:space="0" w:color="auto"/>
                                                <w:bottom w:val="none" w:sz="0" w:space="0" w:color="auto"/>
                                                <w:right w:val="none" w:sz="0" w:space="0" w:color="auto"/>
                                              </w:divBdr>
                                              <w:divsChild>
                                                <w:div w:id="393050115">
                                                  <w:marLeft w:val="0"/>
                                                  <w:marRight w:val="0"/>
                                                  <w:marTop w:val="0"/>
                                                  <w:marBottom w:val="0"/>
                                                  <w:divBdr>
                                                    <w:top w:val="none" w:sz="0" w:space="0" w:color="auto"/>
                                                    <w:left w:val="none" w:sz="0" w:space="0" w:color="auto"/>
                                                    <w:bottom w:val="none" w:sz="0" w:space="0" w:color="auto"/>
                                                    <w:right w:val="none" w:sz="0" w:space="0" w:color="auto"/>
                                                  </w:divBdr>
                                                  <w:divsChild>
                                                    <w:div w:id="1156459123">
                                                      <w:marLeft w:val="0"/>
                                                      <w:marRight w:val="0"/>
                                                      <w:marTop w:val="0"/>
                                                      <w:marBottom w:val="0"/>
                                                      <w:divBdr>
                                                        <w:top w:val="none" w:sz="0" w:space="0" w:color="auto"/>
                                                        <w:left w:val="none" w:sz="0" w:space="0" w:color="auto"/>
                                                        <w:bottom w:val="none" w:sz="0" w:space="0" w:color="auto"/>
                                                        <w:right w:val="none" w:sz="0" w:space="0" w:color="auto"/>
                                                      </w:divBdr>
                                                    </w:div>
                                                  </w:divsChild>
                                                </w:div>
                                                <w:div w:id="685403452">
                                                  <w:marLeft w:val="0"/>
                                                  <w:marRight w:val="0"/>
                                                  <w:marTop w:val="0"/>
                                                  <w:marBottom w:val="0"/>
                                                  <w:divBdr>
                                                    <w:top w:val="none" w:sz="0" w:space="0" w:color="auto"/>
                                                    <w:left w:val="none" w:sz="0" w:space="0" w:color="auto"/>
                                                    <w:bottom w:val="none" w:sz="0" w:space="0" w:color="auto"/>
                                                    <w:right w:val="none" w:sz="0" w:space="0" w:color="auto"/>
                                                  </w:divBdr>
                                                </w:div>
                                                <w:div w:id="135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90708">
                  <w:marLeft w:val="0"/>
                  <w:marRight w:val="0"/>
                  <w:marTop w:val="0"/>
                  <w:marBottom w:val="0"/>
                  <w:divBdr>
                    <w:top w:val="none" w:sz="0" w:space="0" w:color="auto"/>
                    <w:left w:val="none" w:sz="0" w:space="0" w:color="auto"/>
                    <w:bottom w:val="none" w:sz="0" w:space="0" w:color="auto"/>
                    <w:right w:val="none" w:sz="0" w:space="0" w:color="auto"/>
                  </w:divBdr>
                  <w:divsChild>
                    <w:div w:id="1975867187">
                      <w:marLeft w:val="0"/>
                      <w:marRight w:val="0"/>
                      <w:marTop w:val="0"/>
                      <w:marBottom w:val="0"/>
                      <w:divBdr>
                        <w:top w:val="none" w:sz="0" w:space="0" w:color="auto"/>
                        <w:left w:val="none" w:sz="0" w:space="0" w:color="auto"/>
                        <w:bottom w:val="none" w:sz="0" w:space="0" w:color="auto"/>
                        <w:right w:val="none" w:sz="0" w:space="0" w:color="auto"/>
                      </w:divBdr>
                      <w:divsChild>
                        <w:div w:id="4429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5611">
              <w:marLeft w:val="0"/>
              <w:marRight w:val="0"/>
              <w:marTop w:val="0"/>
              <w:marBottom w:val="0"/>
              <w:divBdr>
                <w:top w:val="none" w:sz="0" w:space="0" w:color="auto"/>
                <w:left w:val="none" w:sz="0" w:space="0" w:color="auto"/>
                <w:bottom w:val="none" w:sz="0" w:space="0" w:color="auto"/>
                <w:right w:val="none" w:sz="0" w:space="0" w:color="auto"/>
              </w:divBdr>
              <w:divsChild>
                <w:div w:id="320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27325">
      <w:bodyDiv w:val="1"/>
      <w:marLeft w:val="0"/>
      <w:marRight w:val="0"/>
      <w:marTop w:val="0"/>
      <w:marBottom w:val="0"/>
      <w:divBdr>
        <w:top w:val="none" w:sz="0" w:space="0" w:color="auto"/>
        <w:left w:val="none" w:sz="0" w:space="0" w:color="auto"/>
        <w:bottom w:val="none" w:sz="0" w:space="0" w:color="auto"/>
        <w:right w:val="none" w:sz="0" w:space="0" w:color="auto"/>
      </w:divBdr>
      <w:divsChild>
        <w:div w:id="1493136297">
          <w:marLeft w:val="0"/>
          <w:marRight w:val="0"/>
          <w:marTop w:val="0"/>
          <w:marBottom w:val="0"/>
          <w:divBdr>
            <w:top w:val="none" w:sz="0" w:space="0" w:color="auto"/>
            <w:left w:val="none" w:sz="0" w:space="0" w:color="auto"/>
            <w:bottom w:val="none" w:sz="0" w:space="0" w:color="auto"/>
            <w:right w:val="none" w:sz="0" w:space="0" w:color="auto"/>
          </w:divBdr>
          <w:divsChild>
            <w:div w:id="1582370359">
              <w:marLeft w:val="0"/>
              <w:marRight w:val="0"/>
              <w:marTop w:val="0"/>
              <w:marBottom w:val="0"/>
              <w:divBdr>
                <w:top w:val="none" w:sz="0" w:space="0" w:color="auto"/>
                <w:left w:val="none" w:sz="0" w:space="0" w:color="auto"/>
                <w:bottom w:val="none" w:sz="0" w:space="0" w:color="auto"/>
                <w:right w:val="none" w:sz="0" w:space="0" w:color="auto"/>
              </w:divBdr>
              <w:divsChild>
                <w:div w:id="1635674489">
                  <w:marLeft w:val="0"/>
                  <w:marRight w:val="0"/>
                  <w:marTop w:val="0"/>
                  <w:marBottom w:val="0"/>
                  <w:divBdr>
                    <w:top w:val="none" w:sz="0" w:space="0" w:color="auto"/>
                    <w:left w:val="none" w:sz="0" w:space="0" w:color="auto"/>
                    <w:bottom w:val="none" w:sz="0" w:space="0" w:color="auto"/>
                    <w:right w:val="none" w:sz="0" w:space="0" w:color="auto"/>
                  </w:divBdr>
                  <w:divsChild>
                    <w:div w:id="1589928125">
                      <w:marLeft w:val="0"/>
                      <w:marRight w:val="0"/>
                      <w:marTop w:val="0"/>
                      <w:marBottom w:val="0"/>
                      <w:divBdr>
                        <w:top w:val="none" w:sz="0" w:space="0" w:color="auto"/>
                        <w:left w:val="none" w:sz="0" w:space="0" w:color="auto"/>
                        <w:bottom w:val="none" w:sz="0" w:space="0" w:color="auto"/>
                        <w:right w:val="none" w:sz="0" w:space="0" w:color="auto"/>
                      </w:divBdr>
                      <w:divsChild>
                        <w:div w:id="952252419">
                          <w:marLeft w:val="0"/>
                          <w:marRight w:val="0"/>
                          <w:marTop w:val="0"/>
                          <w:marBottom w:val="0"/>
                          <w:divBdr>
                            <w:top w:val="none" w:sz="0" w:space="0" w:color="auto"/>
                            <w:left w:val="none" w:sz="0" w:space="0" w:color="auto"/>
                            <w:bottom w:val="none" w:sz="0" w:space="0" w:color="auto"/>
                            <w:right w:val="none" w:sz="0" w:space="0" w:color="auto"/>
                          </w:divBdr>
                          <w:divsChild>
                            <w:div w:id="11150991">
                              <w:marLeft w:val="0"/>
                              <w:marRight w:val="0"/>
                              <w:marTop w:val="0"/>
                              <w:marBottom w:val="0"/>
                              <w:divBdr>
                                <w:top w:val="none" w:sz="0" w:space="0" w:color="auto"/>
                                <w:left w:val="none" w:sz="0" w:space="0" w:color="auto"/>
                                <w:bottom w:val="none" w:sz="0" w:space="0" w:color="auto"/>
                                <w:right w:val="none" w:sz="0" w:space="0" w:color="auto"/>
                              </w:divBdr>
                            </w:div>
                            <w:div w:id="47269244">
                              <w:marLeft w:val="0"/>
                              <w:marRight w:val="0"/>
                              <w:marTop w:val="0"/>
                              <w:marBottom w:val="0"/>
                              <w:divBdr>
                                <w:top w:val="none" w:sz="0" w:space="0" w:color="auto"/>
                                <w:left w:val="none" w:sz="0" w:space="0" w:color="auto"/>
                                <w:bottom w:val="none" w:sz="0" w:space="0" w:color="auto"/>
                                <w:right w:val="none" w:sz="0" w:space="0" w:color="auto"/>
                              </w:divBdr>
                            </w:div>
                            <w:div w:id="196085524">
                              <w:marLeft w:val="0"/>
                              <w:marRight w:val="0"/>
                              <w:marTop w:val="0"/>
                              <w:marBottom w:val="0"/>
                              <w:divBdr>
                                <w:top w:val="none" w:sz="0" w:space="0" w:color="auto"/>
                                <w:left w:val="none" w:sz="0" w:space="0" w:color="auto"/>
                                <w:bottom w:val="none" w:sz="0" w:space="0" w:color="auto"/>
                                <w:right w:val="none" w:sz="0" w:space="0" w:color="auto"/>
                              </w:divBdr>
                            </w:div>
                            <w:div w:id="309748555">
                              <w:marLeft w:val="0"/>
                              <w:marRight w:val="0"/>
                              <w:marTop w:val="0"/>
                              <w:marBottom w:val="0"/>
                              <w:divBdr>
                                <w:top w:val="none" w:sz="0" w:space="0" w:color="auto"/>
                                <w:left w:val="none" w:sz="0" w:space="0" w:color="auto"/>
                                <w:bottom w:val="none" w:sz="0" w:space="0" w:color="auto"/>
                                <w:right w:val="none" w:sz="0" w:space="0" w:color="auto"/>
                              </w:divBdr>
                            </w:div>
                            <w:div w:id="379476420">
                              <w:marLeft w:val="0"/>
                              <w:marRight w:val="0"/>
                              <w:marTop w:val="0"/>
                              <w:marBottom w:val="0"/>
                              <w:divBdr>
                                <w:top w:val="none" w:sz="0" w:space="0" w:color="auto"/>
                                <w:left w:val="none" w:sz="0" w:space="0" w:color="auto"/>
                                <w:bottom w:val="none" w:sz="0" w:space="0" w:color="auto"/>
                                <w:right w:val="none" w:sz="0" w:space="0" w:color="auto"/>
                              </w:divBdr>
                            </w:div>
                            <w:div w:id="416100168">
                              <w:marLeft w:val="0"/>
                              <w:marRight w:val="0"/>
                              <w:marTop w:val="0"/>
                              <w:marBottom w:val="0"/>
                              <w:divBdr>
                                <w:top w:val="none" w:sz="0" w:space="0" w:color="auto"/>
                                <w:left w:val="none" w:sz="0" w:space="0" w:color="auto"/>
                                <w:bottom w:val="none" w:sz="0" w:space="0" w:color="auto"/>
                                <w:right w:val="none" w:sz="0" w:space="0" w:color="auto"/>
                              </w:divBdr>
                            </w:div>
                            <w:div w:id="978415590">
                              <w:marLeft w:val="0"/>
                              <w:marRight w:val="0"/>
                              <w:marTop w:val="0"/>
                              <w:marBottom w:val="0"/>
                              <w:divBdr>
                                <w:top w:val="none" w:sz="0" w:space="0" w:color="auto"/>
                                <w:left w:val="none" w:sz="0" w:space="0" w:color="auto"/>
                                <w:bottom w:val="none" w:sz="0" w:space="0" w:color="auto"/>
                                <w:right w:val="none" w:sz="0" w:space="0" w:color="auto"/>
                              </w:divBdr>
                            </w:div>
                            <w:div w:id="1035693779">
                              <w:marLeft w:val="0"/>
                              <w:marRight w:val="0"/>
                              <w:marTop w:val="0"/>
                              <w:marBottom w:val="0"/>
                              <w:divBdr>
                                <w:top w:val="none" w:sz="0" w:space="0" w:color="auto"/>
                                <w:left w:val="none" w:sz="0" w:space="0" w:color="auto"/>
                                <w:bottom w:val="none" w:sz="0" w:space="0" w:color="auto"/>
                                <w:right w:val="none" w:sz="0" w:space="0" w:color="auto"/>
                              </w:divBdr>
                            </w:div>
                            <w:div w:id="1075710331">
                              <w:marLeft w:val="0"/>
                              <w:marRight w:val="0"/>
                              <w:marTop w:val="0"/>
                              <w:marBottom w:val="0"/>
                              <w:divBdr>
                                <w:top w:val="none" w:sz="0" w:space="0" w:color="auto"/>
                                <w:left w:val="none" w:sz="0" w:space="0" w:color="auto"/>
                                <w:bottom w:val="none" w:sz="0" w:space="0" w:color="auto"/>
                                <w:right w:val="none" w:sz="0" w:space="0" w:color="auto"/>
                              </w:divBdr>
                            </w:div>
                            <w:div w:id="1080446509">
                              <w:marLeft w:val="0"/>
                              <w:marRight w:val="0"/>
                              <w:marTop w:val="0"/>
                              <w:marBottom w:val="0"/>
                              <w:divBdr>
                                <w:top w:val="none" w:sz="0" w:space="0" w:color="auto"/>
                                <w:left w:val="none" w:sz="0" w:space="0" w:color="auto"/>
                                <w:bottom w:val="none" w:sz="0" w:space="0" w:color="auto"/>
                                <w:right w:val="none" w:sz="0" w:space="0" w:color="auto"/>
                              </w:divBdr>
                            </w:div>
                            <w:div w:id="1119372990">
                              <w:marLeft w:val="0"/>
                              <w:marRight w:val="0"/>
                              <w:marTop w:val="0"/>
                              <w:marBottom w:val="0"/>
                              <w:divBdr>
                                <w:top w:val="none" w:sz="0" w:space="0" w:color="auto"/>
                                <w:left w:val="none" w:sz="0" w:space="0" w:color="auto"/>
                                <w:bottom w:val="none" w:sz="0" w:space="0" w:color="auto"/>
                                <w:right w:val="none" w:sz="0" w:space="0" w:color="auto"/>
                              </w:divBdr>
                            </w:div>
                            <w:div w:id="1192378411">
                              <w:marLeft w:val="0"/>
                              <w:marRight w:val="0"/>
                              <w:marTop w:val="0"/>
                              <w:marBottom w:val="0"/>
                              <w:divBdr>
                                <w:top w:val="none" w:sz="0" w:space="0" w:color="auto"/>
                                <w:left w:val="none" w:sz="0" w:space="0" w:color="auto"/>
                                <w:bottom w:val="none" w:sz="0" w:space="0" w:color="auto"/>
                                <w:right w:val="none" w:sz="0" w:space="0" w:color="auto"/>
                              </w:divBdr>
                            </w:div>
                            <w:div w:id="1199589023">
                              <w:marLeft w:val="0"/>
                              <w:marRight w:val="0"/>
                              <w:marTop w:val="0"/>
                              <w:marBottom w:val="0"/>
                              <w:divBdr>
                                <w:top w:val="none" w:sz="0" w:space="0" w:color="auto"/>
                                <w:left w:val="none" w:sz="0" w:space="0" w:color="auto"/>
                                <w:bottom w:val="none" w:sz="0" w:space="0" w:color="auto"/>
                                <w:right w:val="none" w:sz="0" w:space="0" w:color="auto"/>
                              </w:divBdr>
                            </w:div>
                            <w:div w:id="1346327685">
                              <w:marLeft w:val="0"/>
                              <w:marRight w:val="0"/>
                              <w:marTop w:val="0"/>
                              <w:marBottom w:val="0"/>
                              <w:divBdr>
                                <w:top w:val="none" w:sz="0" w:space="0" w:color="auto"/>
                                <w:left w:val="none" w:sz="0" w:space="0" w:color="auto"/>
                                <w:bottom w:val="none" w:sz="0" w:space="0" w:color="auto"/>
                                <w:right w:val="none" w:sz="0" w:space="0" w:color="auto"/>
                              </w:divBdr>
                            </w:div>
                            <w:div w:id="1432315321">
                              <w:marLeft w:val="0"/>
                              <w:marRight w:val="0"/>
                              <w:marTop w:val="0"/>
                              <w:marBottom w:val="0"/>
                              <w:divBdr>
                                <w:top w:val="none" w:sz="0" w:space="0" w:color="auto"/>
                                <w:left w:val="none" w:sz="0" w:space="0" w:color="auto"/>
                                <w:bottom w:val="none" w:sz="0" w:space="0" w:color="auto"/>
                                <w:right w:val="none" w:sz="0" w:space="0" w:color="auto"/>
                              </w:divBdr>
                            </w:div>
                            <w:div w:id="1438212038">
                              <w:marLeft w:val="0"/>
                              <w:marRight w:val="0"/>
                              <w:marTop w:val="0"/>
                              <w:marBottom w:val="0"/>
                              <w:divBdr>
                                <w:top w:val="none" w:sz="0" w:space="0" w:color="auto"/>
                                <w:left w:val="none" w:sz="0" w:space="0" w:color="auto"/>
                                <w:bottom w:val="none" w:sz="0" w:space="0" w:color="auto"/>
                                <w:right w:val="none" w:sz="0" w:space="0" w:color="auto"/>
                              </w:divBdr>
                            </w:div>
                            <w:div w:id="1489129540">
                              <w:marLeft w:val="0"/>
                              <w:marRight w:val="0"/>
                              <w:marTop w:val="0"/>
                              <w:marBottom w:val="0"/>
                              <w:divBdr>
                                <w:top w:val="none" w:sz="0" w:space="0" w:color="auto"/>
                                <w:left w:val="none" w:sz="0" w:space="0" w:color="auto"/>
                                <w:bottom w:val="none" w:sz="0" w:space="0" w:color="auto"/>
                                <w:right w:val="none" w:sz="0" w:space="0" w:color="auto"/>
                              </w:divBdr>
                            </w:div>
                            <w:div w:id="1560903263">
                              <w:marLeft w:val="0"/>
                              <w:marRight w:val="0"/>
                              <w:marTop w:val="0"/>
                              <w:marBottom w:val="0"/>
                              <w:divBdr>
                                <w:top w:val="none" w:sz="0" w:space="0" w:color="auto"/>
                                <w:left w:val="none" w:sz="0" w:space="0" w:color="auto"/>
                                <w:bottom w:val="none" w:sz="0" w:space="0" w:color="auto"/>
                                <w:right w:val="none" w:sz="0" w:space="0" w:color="auto"/>
                              </w:divBdr>
                            </w:div>
                            <w:div w:id="1573732862">
                              <w:marLeft w:val="0"/>
                              <w:marRight w:val="0"/>
                              <w:marTop w:val="0"/>
                              <w:marBottom w:val="0"/>
                              <w:divBdr>
                                <w:top w:val="none" w:sz="0" w:space="0" w:color="auto"/>
                                <w:left w:val="none" w:sz="0" w:space="0" w:color="auto"/>
                                <w:bottom w:val="none" w:sz="0" w:space="0" w:color="auto"/>
                                <w:right w:val="none" w:sz="0" w:space="0" w:color="auto"/>
                              </w:divBdr>
                            </w:div>
                            <w:div w:id="1687706121">
                              <w:marLeft w:val="0"/>
                              <w:marRight w:val="0"/>
                              <w:marTop w:val="0"/>
                              <w:marBottom w:val="0"/>
                              <w:divBdr>
                                <w:top w:val="none" w:sz="0" w:space="0" w:color="auto"/>
                                <w:left w:val="none" w:sz="0" w:space="0" w:color="auto"/>
                                <w:bottom w:val="none" w:sz="0" w:space="0" w:color="auto"/>
                                <w:right w:val="none" w:sz="0" w:space="0" w:color="auto"/>
                              </w:divBdr>
                            </w:div>
                            <w:div w:id="1719627798">
                              <w:marLeft w:val="0"/>
                              <w:marRight w:val="0"/>
                              <w:marTop w:val="0"/>
                              <w:marBottom w:val="0"/>
                              <w:divBdr>
                                <w:top w:val="none" w:sz="0" w:space="0" w:color="auto"/>
                                <w:left w:val="none" w:sz="0" w:space="0" w:color="auto"/>
                                <w:bottom w:val="none" w:sz="0" w:space="0" w:color="auto"/>
                                <w:right w:val="none" w:sz="0" w:space="0" w:color="auto"/>
                              </w:divBdr>
                            </w:div>
                            <w:div w:id="1765032392">
                              <w:marLeft w:val="0"/>
                              <w:marRight w:val="0"/>
                              <w:marTop w:val="0"/>
                              <w:marBottom w:val="0"/>
                              <w:divBdr>
                                <w:top w:val="none" w:sz="0" w:space="0" w:color="auto"/>
                                <w:left w:val="none" w:sz="0" w:space="0" w:color="auto"/>
                                <w:bottom w:val="none" w:sz="0" w:space="0" w:color="auto"/>
                                <w:right w:val="none" w:sz="0" w:space="0" w:color="auto"/>
                              </w:divBdr>
                            </w:div>
                            <w:div w:id="1770544694">
                              <w:marLeft w:val="0"/>
                              <w:marRight w:val="0"/>
                              <w:marTop w:val="0"/>
                              <w:marBottom w:val="0"/>
                              <w:divBdr>
                                <w:top w:val="none" w:sz="0" w:space="0" w:color="auto"/>
                                <w:left w:val="none" w:sz="0" w:space="0" w:color="auto"/>
                                <w:bottom w:val="none" w:sz="0" w:space="0" w:color="auto"/>
                                <w:right w:val="none" w:sz="0" w:space="0" w:color="auto"/>
                              </w:divBdr>
                              <w:divsChild>
                                <w:div w:id="1115564054">
                                  <w:marLeft w:val="0"/>
                                  <w:marRight w:val="0"/>
                                  <w:marTop w:val="0"/>
                                  <w:marBottom w:val="0"/>
                                  <w:divBdr>
                                    <w:top w:val="none" w:sz="0" w:space="0" w:color="auto"/>
                                    <w:left w:val="none" w:sz="0" w:space="0" w:color="auto"/>
                                    <w:bottom w:val="none" w:sz="0" w:space="0" w:color="auto"/>
                                    <w:right w:val="none" w:sz="0" w:space="0" w:color="auto"/>
                                  </w:divBdr>
                                </w:div>
                              </w:divsChild>
                            </w:div>
                            <w:div w:id="1780372431">
                              <w:marLeft w:val="0"/>
                              <w:marRight w:val="0"/>
                              <w:marTop w:val="0"/>
                              <w:marBottom w:val="0"/>
                              <w:divBdr>
                                <w:top w:val="none" w:sz="0" w:space="0" w:color="auto"/>
                                <w:left w:val="none" w:sz="0" w:space="0" w:color="auto"/>
                                <w:bottom w:val="none" w:sz="0" w:space="0" w:color="auto"/>
                                <w:right w:val="none" w:sz="0" w:space="0" w:color="auto"/>
                              </w:divBdr>
                            </w:div>
                            <w:div w:id="1880432655">
                              <w:marLeft w:val="0"/>
                              <w:marRight w:val="0"/>
                              <w:marTop w:val="0"/>
                              <w:marBottom w:val="0"/>
                              <w:divBdr>
                                <w:top w:val="none" w:sz="0" w:space="0" w:color="auto"/>
                                <w:left w:val="none" w:sz="0" w:space="0" w:color="auto"/>
                                <w:bottom w:val="none" w:sz="0" w:space="0" w:color="auto"/>
                                <w:right w:val="none" w:sz="0" w:space="0" w:color="auto"/>
                              </w:divBdr>
                            </w:div>
                            <w:div w:id="1892184369">
                              <w:marLeft w:val="0"/>
                              <w:marRight w:val="0"/>
                              <w:marTop w:val="0"/>
                              <w:marBottom w:val="0"/>
                              <w:divBdr>
                                <w:top w:val="none" w:sz="0" w:space="0" w:color="auto"/>
                                <w:left w:val="none" w:sz="0" w:space="0" w:color="auto"/>
                                <w:bottom w:val="none" w:sz="0" w:space="0" w:color="auto"/>
                                <w:right w:val="none" w:sz="0" w:space="0" w:color="auto"/>
                              </w:divBdr>
                            </w:div>
                            <w:div w:id="1999922301">
                              <w:marLeft w:val="0"/>
                              <w:marRight w:val="0"/>
                              <w:marTop w:val="0"/>
                              <w:marBottom w:val="0"/>
                              <w:divBdr>
                                <w:top w:val="none" w:sz="0" w:space="0" w:color="auto"/>
                                <w:left w:val="none" w:sz="0" w:space="0" w:color="auto"/>
                                <w:bottom w:val="none" w:sz="0" w:space="0" w:color="auto"/>
                                <w:right w:val="none" w:sz="0" w:space="0" w:color="auto"/>
                              </w:divBdr>
                            </w:div>
                            <w:div w:id="20470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70246">
      <w:bodyDiv w:val="1"/>
      <w:marLeft w:val="0"/>
      <w:marRight w:val="0"/>
      <w:marTop w:val="0"/>
      <w:marBottom w:val="0"/>
      <w:divBdr>
        <w:top w:val="none" w:sz="0" w:space="0" w:color="auto"/>
        <w:left w:val="none" w:sz="0" w:space="0" w:color="auto"/>
        <w:bottom w:val="none" w:sz="0" w:space="0" w:color="auto"/>
        <w:right w:val="none" w:sz="0" w:space="0" w:color="auto"/>
      </w:divBdr>
      <w:divsChild>
        <w:div w:id="852110041">
          <w:marLeft w:val="0"/>
          <w:marRight w:val="0"/>
          <w:marTop w:val="0"/>
          <w:marBottom w:val="0"/>
          <w:divBdr>
            <w:top w:val="none" w:sz="0" w:space="0" w:color="auto"/>
            <w:left w:val="none" w:sz="0" w:space="0" w:color="auto"/>
            <w:bottom w:val="none" w:sz="0" w:space="0" w:color="auto"/>
            <w:right w:val="none" w:sz="0" w:space="0" w:color="auto"/>
          </w:divBdr>
          <w:divsChild>
            <w:div w:id="525170577">
              <w:marLeft w:val="0"/>
              <w:marRight w:val="0"/>
              <w:marTop w:val="0"/>
              <w:marBottom w:val="0"/>
              <w:divBdr>
                <w:top w:val="none" w:sz="0" w:space="0" w:color="auto"/>
                <w:left w:val="none" w:sz="0" w:space="0" w:color="auto"/>
                <w:bottom w:val="none" w:sz="0" w:space="0" w:color="auto"/>
                <w:right w:val="none" w:sz="0" w:space="0" w:color="auto"/>
              </w:divBdr>
              <w:divsChild>
                <w:div w:id="2020502763">
                  <w:marLeft w:val="0"/>
                  <w:marRight w:val="0"/>
                  <w:marTop w:val="0"/>
                  <w:marBottom w:val="0"/>
                  <w:divBdr>
                    <w:top w:val="none" w:sz="0" w:space="0" w:color="auto"/>
                    <w:left w:val="none" w:sz="0" w:space="0" w:color="auto"/>
                    <w:bottom w:val="none" w:sz="0" w:space="0" w:color="auto"/>
                    <w:right w:val="none" w:sz="0" w:space="0" w:color="auto"/>
                  </w:divBdr>
                  <w:divsChild>
                    <w:div w:id="1614288630">
                      <w:marLeft w:val="0"/>
                      <w:marRight w:val="0"/>
                      <w:marTop w:val="0"/>
                      <w:marBottom w:val="0"/>
                      <w:divBdr>
                        <w:top w:val="none" w:sz="0" w:space="0" w:color="auto"/>
                        <w:left w:val="none" w:sz="0" w:space="0" w:color="auto"/>
                        <w:bottom w:val="none" w:sz="0" w:space="0" w:color="auto"/>
                        <w:right w:val="none" w:sz="0" w:space="0" w:color="auto"/>
                      </w:divBdr>
                      <w:divsChild>
                        <w:div w:id="19609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5934">
      <w:bodyDiv w:val="1"/>
      <w:marLeft w:val="0"/>
      <w:marRight w:val="0"/>
      <w:marTop w:val="0"/>
      <w:marBottom w:val="0"/>
      <w:divBdr>
        <w:top w:val="none" w:sz="0" w:space="0" w:color="auto"/>
        <w:left w:val="none" w:sz="0" w:space="0" w:color="auto"/>
        <w:bottom w:val="none" w:sz="0" w:space="0" w:color="auto"/>
        <w:right w:val="none" w:sz="0" w:space="0" w:color="auto"/>
      </w:divBdr>
      <w:divsChild>
        <w:div w:id="285233762">
          <w:marLeft w:val="0"/>
          <w:marRight w:val="0"/>
          <w:marTop w:val="0"/>
          <w:marBottom w:val="0"/>
          <w:divBdr>
            <w:top w:val="none" w:sz="0" w:space="0" w:color="auto"/>
            <w:left w:val="none" w:sz="0" w:space="0" w:color="auto"/>
            <w:bottom w:val="none" w:sz="0" w:space="0" w:color="auto"/>
            <w:right w:val="none" w:sz="0" w:space="0" w:color="auto"/>
          </w:divBdr>
          <w:divsChild>
            <w:div w:id="896475369">
              <w:marLeft w:val="0"/>
              <w:marRight w:val="0"/>
              <w:marTop w:val="0"/>
              <w:marBottom w:val="0"/>
              <w:divBdr>
                <w:top w:val="none" w:sz="0" w:space="0" w:color="auto"/>
                <w:left w:val="none" w:sz="0" w:space="0" w:color="auto"/>
                <w:bottom w:val="none" w:sz="0" w:space="0" w:color="auto"/>
                <w:right w:val="none" w:sz="0" w:space="0" w:color="auto"/>
              </w:divBdr>
            </w:div>
          </w:divsChild>
        </w:div>
        <w:div w:id="1236165151">
          <w:marLeft w:val="0"/>
          <w:marRight w:val="0"/>
          <w:marTop w:val="0"/>
          <w:marBottom w:val="0"/>
          <w:divBdr>
            <w:top w:val="none" w:sz="0" w:space="0" w:color="auto"/>
            <w:left w:val="none" w:sz="0" w:space="0" w:color="auto"/>
            <w:bottom w:val="none" w:sz="0" w:space="0" w:color="auto"/>
            <w:right w:val="none" w:sz="0" w:space="0" w:color="auto"/>
          </w:divBdr>
          <w:divsChild>
            <w:div w:id="422142204">
              <w:marLeft w:val="0"/>
              <w:marRight w:val="0"/>
              <w:marTop w:val="0"/>
              <w:marBottom w:val="0"/>
              <w:divBdr>
                <w:top w:val="none" w:sz="0" w:space="0" w:color="auto"/>
                <w:left w:val="none" w:sz="0" w:space="0" w:color="auto"/>
                <w:bottom w:val="none" w:sz="0" w:space="0" w:color="auto"/>
                <w:right w:val="none" w:sz="0" w:space="0" w:color="auto"/>
              </w:divBdr>
              <w:divsChild>
                <w:div w:id="2090535200">
                  <w:marLeft w:val="0"/>
                  <w:marRight w:val="0"/>
                  <w:marTop w:val="0"/>
                  <w:marBottom w:val="0"/>
                  <w:divBdr>
                    <w:top w:val="none" w:sz="0" w:space="0" w:color="auto"/>
                    <w:left w:val="none" w:sz="0" w:space="0" w:color="auto"/>
                    <w:bottom w:val="none" w:sz="0" w:space="0" w:color="auto"/>
                    <w:right w:val="none" w:sz="0" w:space="0" w:color="auto"/>
                  </w:divBdr>
                  <w:divsChild>
                    <w:div w:id="5692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5316">
          <w:marLeft w:val="0"/>
          <w:marRight w:val="0"/>
          <w:marTop w:val="0"/>
          <w:marBottom w:val="0"/>
          <w:divBdr>
            <w:top w:val="none" w:sz="0" w:space="0" w:color="auto"/>
            <w:left w:val="none" w:sz="0" w:space="0" w:color="auto"/>
            <w:bottom w:val="none" w:sz="0" w:space="0" w:color="auto"/>
            <w:right w:val="none" w:sz="0" w:space="0" w:color="auto"/>
          </w:divBdr>
          <w:divsChild>
            <w:div w:id="1010793241">
              <w:marLeft w:val="0"/>
              <w:marRight w:val="0"/>
              <w:marTop w:val="0"/>
              <w:marBottom w:val="0"/>
              <w:divBdr>
                <w:top w:val="none" w:sz="0" w:space="0" w:color="auto"/>
                <w:left w:val="none" w:sz="0" w:space="0" w:color="auto"/>
                <w:bottom w:val="none" w:sz="0" w:space="0" w:color="auto"/>
                <w:right w:val="none" w:sz="0" w:space="0" w:color="auto"/>
              </w:divBdr>
              <w:divsChild>
                <w:div w:id="1905093604">
                  <w:marLeft w:val="0"/>
                  <w:marRight w:val="0"/>
                  <w:marTop w:val="0"/>
                  <w:marBottom w:val="0"/>
                  <w:divBdr>
                    <w:top w:val="none" w:sz="0" w:space="0" w:color="auto"/>
                    <w:left w:val="none" w:sz="0" w:space="0" w:color="auto"/>
                    <w:bottom w:val="none" w:sz="0" w:space="0" w:color="auto"/>
                    <w:right w:val="none" w:sz="0" w:space="0" w:color="auto"/>
                  </w:divBdr>
                </w:div>
              </w:divsChild>
            </w:div>
            <w:div w:id="235164297">
              <w:marLeft w:val="0"/>
              <w:marRight w:val="0"/>
              <w:marTop w:val="0"/>
              <w:marBottom w:val="0"/>
              <w:divBdr>
                <w:top w:val="none" w:sz="0" w:space="0" w:color="auto"/>
                <w:left w:val="none" w:sz="0" w:space="0" w:color="auto"/>
                <w:bottom w:val="none" w:sz="0" w:space="0" w:color="auto"/>
                <w:right w:val="none" w:sz="0" w:space="0" w:color="auto"/>
              </w:divBdr>
            </w:div>
          </w:divsChild>
        </w:div>
        <w:div w:id="811019906">
          <w:marLeft w:val="0"/>
          <w:marRight w:val="0"/>
          <w:marTop w:val="0"/>
          <w:marBottom w:val="0"/>
          <w:divBdr>
            <w:top w:val="none" w:sz="0" w:space="0" w:color="auto"/>
            <w:left w:val="none" w:sz="0" w:space="0" w:color="auto"/>
            <w:bottom w:val="none" w:sz="0" w:space="0" w:color="auto"/>
            <w:right w:val="none" w:sz="0" w:space="0" w:color="auto"/>
          </w:divBdr>
          <w:divsChild>
            <w:div w:id="1511069509">
              <w:marLeft w:val="0"/>
              <w:marRight w:val="0"/>
              <w:marTop w:val="0"/>
              <w:marBottom w:val="0"/>
              <w:divBdr>
                <w:top w:val="none" w:sz="0" w:space="0" w:color="auto"/>
                <w:left w:val="none" w:sz="0" w:space="0" w:color="auto"/>
                <w:bottom w:val="none" w:sz="0" w:space="0" w:color="auto"/>
                <w:right w:val="none" w:sz="0" w:space="0" w:color="auto"/>
              </w:divBdr>
              <w:divsChild>
                <w:div w:id="1265384725">
                  <w:marLeft w:val="0"/>
                  <w:marRight w:val="0"/>
                  <w:marTop w:val="0"/>
                  <w:marBottom w:val="0"/>
                  <w:divBdr>
                    <w:top w:val="none" w:sz="0" w:space="0" w:color="auto"/>
                    <w:left w:val="none" w:sz="0" w:space="0" w:color="auto"/>
                    <w:bottom w:val="none" w:sz="0" w:space="0" w:color="auto"/>
                    <w:right w:val="none" w:sz="0" w:space="0" w:color="auto"/>
                  </w:divBdr>
                  <w:divsChild>
                    <w:div w:id="1095325864">
                      <w:marLeft w:val="0"/>
                      <w:marRight w:val="0"/>
                      <w:marTop w:val="0"/>
                      <w:marBottom w:val="0"/>
                      <w:divBdr>
                        <w:top w:val="none" w:sz="0" w:space="0" w:color="auto"/>
                        <w:left w:val="none" w:sz="0" w:space="0" w:color="auto"/>
                        <w:bottom w:val="none" w:sz="0" w:space="0" w:color="auto"/>
                        <w:right w:val="none" w:sz="0" w:space="0" w:color="auto"/>
                      </w:divBdr>
                      <w:divsChild>
                        <w:div w:id="17753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02881">
      <w:bodyDiv w:val="1"/>
      <w:marLeft w:val="0"/>
      <w:marRight w:val="0"/>
      <w:marTop w:val="0"/>
      <w:marBottom w:val="0"/>
      <w:divBdr>
        <w:top w:val="none" w:sz="0" w:space="0" w:color="auto"/>
        <w:left w:val="none" w:sz="0" w:space="0" w:color="auto"/>
        <w:bottom w:val="none" w:sz="0" w:space="0" w:color="auto"/>
        <w:right w:val="none" w:sz="0" w:space="0" w:color="auto"/>
      </w:divBdr>
    </w:div>
    <w:div w:id="1696662129">
      <w:bodyDiv w:val="1"/>
      <w:marLeft w:val="0"/>
      <w:marRight w:val="0"/>
      <w:marTop w:val="0"/>
      <w:marBottom w:val="0"/>
      <w:divBdr>
        <w:top w:val="none" w:sz="0" w:space="0" w:color="auto"/>
        <w:left w:val="none" w:sz="0" w:space="0" w:color="auto"/>
        <w:bottom w:val="none" w:sz="0" w:space="0" w:color="auto"/>
        <w:right w:val="none" w:sz="0" w:space="0" w:color="auto"/>
      </w:divBdr>
      <w:divsChild>
        <w:div w:id="1764184557">
          <w:marLeft w:val="0"/>
          <w:marRight w:val="0"/>
          <w:marTop w:val="0"/>
          <w:marBottom w:val="0"/>
          <w:divBdr>
            <w:top w:val="none" w:sz="0" w:space="0" w:color="auto"/>
            <w:left w:val="none" w:sz="0" w:space="0" w:color="auto"/>
            <w:bottom w:val="none" w:sz="0" w:space="0" w:color="auto"/>
            <w:right w:val="none" w:sz="0" w:space="0" w:color="auto"/>
          </w:divBdr>
        </w:div>
        <w:div w:id="244581675">
          <w:marLeft w:val="0"/>
          <w:marRight w:val="0"/>
          <w:marTop w:val="0"/>
          <w:marBottom w:val="0"/>
          <w:divBdr>
            <w:top w:val="none" w:sz="0" w:space="0" w:color="auto"/>
            <w:left w:val="none" w:sz="0" w:space="0" w:color="auto"/>
            <w:bottom w:val="none" w:sz="0" w:space="0" w:color="auto"/>
            <w:right w:val="none" w:sz="0" w:space="0" w:color="auto"/>
          </w:divBdr>
        </w:div>
        <w:div w:id="97198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rmeille-internationale.com" TargetMode="External"/><Relationship Id="rId4" Type="http://schemas.openxmlformats.org/officeDocument/2006/relationships/settings" Target="settings.xml"/><Relationship Id="rId9" Type="http://schemas.openxmlformats.org/officeDocument/2006/relationships/hyperlink" Target="mailto:vermeilleint@outloo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3F5D0-6C46-4540-B120-5A886E3C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Links>
    <vt:vector size="24" baseType="variant">
      <vt:variant>
        <vt:i4>3866652</vt:i4>
      </vt:variant>
      <vt:variant>
        <vt:i4>9</vt:i4>
      </vt:variant>
      <vt:variant>
        <vt:i4>0</vt:i4>
      </vt:variant>
      <vt:variant>
        <vt:i4>5</vt:i4>
      </vt:variant>
      <vt:variant>
        <vt:lpwstr>mailto:daysout@free.fr</vt:lpwstr>
      </vt:variant>
      <vt:variant>
        <vt:lpwstr/>
      </vt:variant>
      <vt:variant>
        <vt:i4>5439495</vt:i4>
      </vt:variant>
      <vt:variant>
        <vt:i4>6</vt:i4>
      </vt:variant>
      <vt:variant>
        <vt:i4>0</vt:i4>
      </vt:variant>
      <vt:variant>
        <vt:i4>5</vt:i4>
      </vt:variant>
      <vt:variant>
        <vt:lpwstr>https://www.helloasso.com/associations/vermeille-internationale/adhesions/membership-adhesion</vt:lpwstr>
      </vt:variant>
      <vt:variant>
        <vt:lpwstr/>
      </vt:variant>
      <vt:variant>
        <vt:i4>4718596</vt:i4>
      </vt:variant>
      <vt:variant>
        <vt:i4>3</vt:i4>
      </vt:variant>
      <vt:variant>
        <vt:i4>0</vt:i4>
      </vt:variant>
      <vt:variant>
        <vt:i4>5</vt:i4>
      </vt:variant>
      <vt:variant>
        <vt:lpwstr>http://www.vermeille-internationale.com/</vt:lpwstr>
      </vt:variant>
      <vt:variant>
        <vt:lpwstr/>
      </vt:variant>
      <vt:variant>
        <vt:i4>1245222</vt:i4>
      </vt:variant>
      <vt:variant>
        <vt:i4>0</vt:i4>
      </vt:variant>
      <vt:variant>
        <vt:i4>0</vt:i4>
      </vt:variant>
      <vt:variant>
        <vt:i4>5</vt:i4>
      </vt:variant>
      <vt:variant>
        <vt:lpwstr>mailto:vermeilleint@outlook.com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 David</dc:creator>
  <cp:keywords/>
  <dc:description/>
  <cp:lastModifiedBy>Stephanie Browne</cp:lastModifiedBy>
  <cp:revision>64</cp:revision>
  <cp:lastPrinted>2020-04-01T07:47:00Z</cp:lastPrinted>
  <dcterms:created xsi:type="dcterms:W3CDTF">2022-01-31T10:06:00Z</dcterms:created>
  <dcterms:modified xsi:type="dcterms:W3CDTF">2022-02-01T11:22:00Z</dcterms:modified>
</cp:coreProperties>
</file>