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31" w:rsidRPr="001E7ED6" w:rsidRDefault="00892831" w:rsidP="00892831">
      <w:pPr>
        <w:spacing w:before="100" w:beforeAutospacing="1"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17</w:t>
      </w:r>
      <w:r w:rsidRPr="001E7ED6"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. žákovské vystoupení</w:t>
      </w:r>
    </w:p>
    <w:p w:rsidR="00892831" w:rsidRDefault="00516949" w:rsidP="00892831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BE5D957" wp14:editId="1BCFD7EB">
            <wp:simplePos x="0" y="0"/>
            <wp:positionH relativeFrom="column">
              <wp:posOffset>-284480</wp:posOffset>
            </wp:positionH>
            <wp:positionV relativeFrom="paragraph">
              <wp:posOffset>48260</wp:posOffset>
            </wp:positionV>
            <wp:extent cx="1539240" cy="1071880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31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              </w:t>
      </w:r>
    </w:p>
    <w:p w:rsidR="00892831" w:rsidRPr="001E7ED6" w:rsidRDefault="00516949" w:rsidP="00892831">
      <w:pPr>
        <w:spacing w:after="0" w:line="240" w:lineRule="auto"/>
        <w:ind w:left="-284" w:hanging="709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240CC1F" wp14:editId="4AE39A5A">
            <wp:simplePos x="0" y="0"/>
            <wp:positionH relativeFrom="column">
              <wp:posOffset>5338445</wp:posOffset>
            </wp:positionH>
            <wp:positionV relativeFrom="paragraph">
              <wp:posOffset>45085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2831"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 </w:t>
      </w:r>
      <w:r w:rsidR="00431EC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                 </w:t>
      </w:r>
      <w:r w:rsidR="00892831"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 </w:t>
      </w:r>
      <w:r w:rsidR="00892831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29. 5</w:t>
      </w:r>
      <w:r w:rsidR="00892831"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. 2019 v 18:00</w:t>
      </w:r>
    </w:p>
    <w:p w:rsidR="00892831" w:rsidRPr="001E7ED6" w:rsidRDefault="00431EC6" w:rsidP="00892831">
      <w:pPr>
        <w:tabs>
          <w:tab w:val="left" w:pos="1738"/>
          <w:tab w:val="center" w:pos="3728"/>
        </w:tabs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ab/>
        <w:t xml:space="preserve">            </w:t>
      </w:r>
      <w:r w:rsidR="00892831"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ZUŠ A. M. Buxton, Úpice</w:t>
      </w:r>
    </w:p>
    <w:tbl>
      <w:tblPr>
        <w:tblpPr w:leftFromText="141" w:rightFromText="141" w:vertAnchor="text" w:horzAnchor="margin" w:tblpY="870"/>
        <w:tblW w:w="9543" w:type="dxa"/>
        <w:tblCellSpacing w:w="15" w:type="dxa"/>
        <w:tblLook w:val="04A0" w:firstRow="1" w:lastRow="0" w:firstColumn="1" w:lastColumn="0" w:noHBand="0" w:noVBand="1"/>
      </w:tblPr>
      <w:tblGrid>
        <w:gridCol w:w="350"/>
        <w:gridCol w:w="4951"/>
        <w:gridCol w:w="4242"/>
      </w:tblGrid>
      <w:tr w:rsidR="00892831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831" w:rsidRPr="00516949" w:rsidRDefault="00892831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W. Gillock: Gavotte</w:t>
            </w:r>
          </w:p>
          <w:p w:rsidR="00B3086F" w:rsidRPr="00516949" w:rsidRDefault="00B3086F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I. Hurník: Veselý listonoš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Tomáš Filípek – klavír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B3086F"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(1. 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/I.)</w:t>
            </w:r>
          </w:p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Jana Nováková</w:t>
            </w:r>
          </w:p>
        </w:tc>
      </w:tr>
      <w:tr w:rsidR="00892831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31" w:rsidRPr="00516949" w:rsidRDefault="00892831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Tony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Hatch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proofErr w:type="gram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J.Štaidl</w:t>
            </w:r>
            <w:proofErr w:type="spellEnd"/>
            <w:proofErr w:type="gram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: Pátá</w:t>
            </w:r>
          </w:p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Valérie Dvořáková- populární</w:t>
            </w:r>
            <w:r w:rsidR="00B3086F"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zpěv (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 w:rsidR="00B3086F"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/ I.)</w:t>
            </w:r>
          </w:p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Lenka Pavlíčková</w:t>
            </w:r>
          </w:p>
        </w:tc>
      </w:tr>
      <w:tr w:rsidR="00892831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31" w:rsidRPr="00516949" w:rsidRDefault="00892831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Lidové písně: Široký hluboký, Vyletěla holubička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Pavlína Kultová- zobcová flétna</w:t>
            </w:r>
            <w:r w:rsidR="00B3086F"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(1. 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/ I.)</w:t>
            </w:r>
          </w:p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Markéta Vránová</w:t>
            </w:r>
          </w:p>
        </w:tc>
      </w:tr>
      <w:tr w:rsidR="00431EC6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EC6" w:rsidRPr="00516949" w:rsidRDefault="00431EC6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EC6" w:rsidRPr="00516949" w:rsidRDefault="00431EC6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Z.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Vlčínská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: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Prídi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Janko, Kopala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studienku</w:t>
            </w:r>
            <w:proofErr w:type="spellEnd"/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EC6" w:rsidRPr="00516949" w:rsidRDefault="00431EC6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Agáta Hebká- duo zpěv 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(3. / I.)</w:t>
            </w:r>
          </w:p>
          <w:p w:rsidR="00431EC6" w:rsidRPr="00516949" w:rsidRDefault="00431EC6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Eliška Grossmannová</w:t>
            </w:r>
          </w:p>
          <w:p w:rsidR="00431EC6" w:rsidRPr="00516949" w:rsidRDefault="00431EC6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Iveta Aman</w:t>
            </w:r>
          </w:p>
        </w:tc>
      </w:tr>
      <w:tr w:rsidR="00516949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49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49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Tradicional:Au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clare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de la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lune</w:t>
            </w:r>
            <w:proofErr w:type="spellEnd"/>
          </w:p>
          <w:p w:rsidR="00516949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J. G.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Mortimer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: Chorál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49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Hana Rusová- trombon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(1. přípravný II.)</w:t>
            </w:r>
          </w:p>
          <w:p w:rsidR="00516949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Jan Hofman</w:t>
            </w:r>
          </w:p>
        </w:tc>
      </w:tr>
      <w:tr w:rsidR="00892831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831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  <w:r w:rsidR="00892831" w:rsidRPr="0051694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S. Suzuki: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Perpetual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motion</w:t>
            </w:r>
            <w:proofErr w:type="spellEnd"/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831" w:rsidRPr="00516949" w:rsidRDefault="00892831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Eva Schrötterová – housle </w:t>
            </w:r>
            <w:r w:rsidR="00B3086F" w:rsidRPr="00516949">
              <w:rPr>
                <w:rFonts w:ascii="Times New Roman" w:eastAsia="Times New Roman" w:hAnsi="Times New Roman" w:cs="Times New Roman"/>
                <w:lang w:eastAsia="cs-CZ"/>
              </w:rPr>
              <w:t>(2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. /</w:t>
            </w:r>
            <w:r w:rsidR="00B3086F" w:rsidRPr="00516949">
              <w:rPr>
                <w:rFonts w:ascii="Times New Roman" w:eastAsia="Times New Roman" w:hAnsi="Times New Roman" w:cs="Times New Roman"/>
                <w:lang w:eastAsia="cs-CZ"/>
              </w:rPr>
              <w:t>I.)</w:t>
            </w:r>
          </w:p>
          <w:p w:rsidR="00B3086F" w:rsidRPr="00516949" w:rsidRDefault="00B3086F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Veronika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Khunová</w:t>
            </w:r>
            <w:proofErr w:type="spellEnd"/>
          </w:p>
        </w:tc>
      </w:tr>
      <w:tr w:rsidR="00892831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831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  <w:r w:rsidR="00892831"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831" w:rsidRPr="00516949" w:rsidRDefault="00B3086F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J. N.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Hummel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: Tanec</w:t>
            </w:r>
          </w:p>
          <w:p w:rsidR="00B3086F" w:rsidRPr="00516949" w:rsidRDefault="00B3086F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Bas: Etuda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831" w:rsidRPr="00516949" w:rsidRDefault="00B3086F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Eliška Lysická- klavír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(2. / I.)</w:t>
            </w:r>
          </w:p>
          <w:p w:rsidR="00B3086F" w:rsidRPr="00516949" w:rsidRDefault="00B3086F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Hana Písaříková</w:t>
            </w:r>
          </w:p>
        </w:tc>
      </w:tr>
      <w:tr w:rsidR="00892831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31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892831" w:rsidRPr="0051694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31" w:rsidRPr="00516949" w:rsidRDefault="00B3086F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J. B.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Lully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: Píseň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31" w:rsidRPr="00516949" w:rsidRDefault="00B3086F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Josef Nývlt- housle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(2. / I.)</w:t>
            </w:r>
          </w:p>
          <w:p w:rsidR="00B3086F" w:rsidRPr="00516949" w:rsidRDefault="00B3086F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Veronika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Khunová</w:t>
            </w:r>
            <w:proofErr w:type="spellEnd"/>
          </w:p>
        </w:tc>
      </w:tr>
      <w:tr w:rsidR="00516949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49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49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Abba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: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Mamma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mia</w:t>
            </w:r>
            <w:proofErr w:type="spellEnd"/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49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Tereza Dřevecká- housle 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(5. / I.)</w:t>
            </w:r>
          </w:p>
          <w:p w:rsidR="00516949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Veronika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Khunová</w:t>
            </w:r>
            <w:proofErr w:type="spellEnd"/>
          </w:p>
        </w:tc>
      </w:tr>
      <w:tr w:rsidR="001F5984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="001F5984" w:rsidRPr="0051694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D. Kabalevskij: Klauni, Toccatina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Jakub Filípek- klavír 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(3. / I.)</w:t>
            </w:r>
          </w:p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Jana Nováková</w:t>
            </w:r>
          </w:p>
        </w:tc>
      </w:tr>
      <w:tr w:rsidR="001F5984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  <w:r w:rsidR="001F5984" w:rsidRPr="0051694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E.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Moriccone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: Tenkrát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ns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západě</w:t>
            </w:r>
            <w:proofErr w:type="gramEnd"/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Tereza Penzešová- klavír 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(3. / I.)</w:t>
            </w:r>
          </w:p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Eva Slaninová</w:t>
            </w:r>
          </w:p>
        </w:tc>
      </w:tr>
      <w:tr w:rsidR="001F5984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984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  <w:r w:rsidR="001F5984" w:rsidRPr="0051694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E. Hradecký: Bleší kankán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Adam Havel- klavír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(4. / I.)</w:t>
            </w:r>
          </w:p>
          <w:p w:rsidR="001F5984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Hana Písař</w:t>
            </w:r>
            <w:r w:rsidR="001F5984" w:rsidRPr="00516949">
              <w:rPr>
                <w:rFonts w:ascii="Times New Roman" w:eastAsia="Times New Roman" w:hAnsi="Times New Roman" w:cs="Times New Roman"/>
                <w:lang w:eastAsia="cs-CZ"/>
              </w:rPr>
              <w:t>íková</w:t>
            </w:r>
          </w:p>
        </w:tc>
      </w:tr>
      <w:tr w:rsidR="00516949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49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13.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49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P. de Lavigne: Zimolez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49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Ema Málková- zobcová flétna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(6. / I.)</w:t>
            </w:r>
          </w:p>
          <w:p w:rsidR="00516949" w:rsidRPr="00516949" w:rsidRDefault="00516949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Markéta Vránová</w:t>
            </w:r>
          </w:p>
        </w:tc>
      </w:tr>
      <w:tr w:rsidR="001F5984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984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  <w:r w:rsidR="001F5984" w:rsidRPr="0051694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F. Schubert: Valčík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Veronika Vavrušová- klavír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(4. / I.)</w:t>
            </w:r>
          </w:p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Hana Písaříková</w:t>
            </w:r>
          </w:p>
        </w:tc>
      </w:tr>
      <w:tr w:rsidR="001F5984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  <w:r w:rsidR="001F5984" w:rsidRPr="0051694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Z. Fibich: Sonatina 3. věta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Marie Martincová- housle 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(5. / I.)</w:t>
            </w:r>
          </w:p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Josef Hejna</w:t>
            </w:r>
          </w:p>
        </w:tc>
      </w:tr>
      <w:tr w:rsidR="001F5984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  <w:r w:rsidR="001F5984" w:rsidRPr="0051694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L. Němec: Charleston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Adam Havel- klavír čtyřručně </w:t>
            </w: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(4. / I.)</w:t>
            </w:r>
          </w:p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Veronika Vavrušová</w:t>
            </w:r>
          </w:p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Hana Písaříková</w:t>
            </w:r>
          </w:p>
        </w:tc>
      </w:tr>
      <w:tr w:rsidR="001F5984" w:rsidTr="00516949">
        <w:trPr>
          <w:tblCellSpacing w:w="15" w:type="dxa"/>
        </w:trPr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516949" w:rsidP="0051694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  <w:r w:rsidR="001F5984" w:rsidRPr="0051694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49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Beatles: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Hey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Jude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Maxwell´s</w:t>
            </w:r>
            <w:proofErr w:type="spellEnd"/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 xml:space="preserve"> Silver Hammer</w:t>
            </w:r>
          </w:p>
        </w:tc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Petra Havlová-  Pištibend</w:t>
            </w:r>
          </w:p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Kristýna </w:t>
            </w:r>
            <w:proofErr w:type="spellStart"/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Kuhnová</w:t>
            </w:r>
            <w:proofErr w:type="spellEnd"/>
          </w:p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Adéla Melicharová</w:t>
            </w:r>
          </w:p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b/>
                <w:lang w:eastAsia="cs-CZ"/>
              </w:rPr>
              <w:t>Barbora Nývltová</w:t>
            </w:r>
          </w:p>
          <w:p w:rsidR="001F5984" w:rsidRPr="00516949" w:rsidRDefault="001F5984" w:rsidP="00516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6949">
              <w:rPr>
                <w:rFonts w:ascii="Times New Roman" w:eastAsia="Times New Roman" w:hAnsi="Times New Roman" w:cs="Times New Roman"/>
                <w:lang w:eastAsia="cs-CZ"/>
              </w:rPr>
              <w:t>Markéta Vránová</w:t>
            </w:r>
          </w:p>
        </w:tc>
      </w:tr>
    </w:tbl>
    <w:p w:rsidR="00892831" w:rsidRDefault="00892831" w:rsidP="00892831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p w:rsidR="002F709E" w:rsidRDefault="002F709E"/>
    <w:sectPr w:rsidR="002F709E" w:rsidSect="008928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31"/>
    <w:rsid w:val="00192A35"/>
    <w:rsid w:val="001F5984"/>
    <w:rsid w:val="002F709E"/>
    <w:rsid w:val="00431EC6"/>
    <w:rsid w:val="004677EC"/>
    <w:rsid w:val="00516949"/>
    <w:rsid w:val="00892831"/>
    <w:rsid w:val="00A667C3"/>
    <w:rsid w:val="00B3086F"/>
    <w:rsid w:val="00D5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949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949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4</cp:revision>
  <cp:lastPrinted>2019-05-29T07:38:00Z</cp:lastPrinted>
  <dcterms:created xsi:type="dcterms:W3CDTF">2019-05-27T06:35:00Z</dcterms:created>
  <dcterms:modified xsi:type="dcterms:W3CDTF">2019-05-29T07:40:00Z</dcterms:modified>
</cp:coreProperties>
</file>