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DA" w:rsidRPr="001E7ED6" w:rsidRDefault="00E80EDA" w:rsidP="00E80EDA">
      <w:pPr>
        <w:spacing w:before="100" w:beforeAutospacing="1" w:after="0" w:line="240" w:lineRule="auto"/>
        <w:ind w:left="-284" w:right="-426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4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0EBBB02" wp14:editId="0E71FC51">
            <wp:simplePos x="0" y="0"/>
            <wp:positionH relativeFrom="column">
              <wp:posOffset>-351200</wp:posOffset>
            </wp:positionH>
            <wp:positionV relativeFrom="paragraph">
              <wp:posOffset>54281</wp:posOffset>
            </wp:positionV>
            <wp:extent cx="1539461" cy="1072055"/>
            <wp:effectExtent l="0" t="0" r="3810" b="0"/>
            <wp:wrapNone/>
            <wp:docPr id="2" name="Obrázek 2" descr="skola men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kola mens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129" cy="1071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72"/>
          <w:szCs w:val="44"/>
          <w:lang w:eastAsia="cs-CZ"/>
        </w:rPr>
        <w:t>16</w:t>
      </w:r>
      <w:r w:rsidRPr="001E7ED6">
        <w:rPr>
          <w:rFonts w:ascii="Times New Roman" w:eastAsia="Times New Roman" w:hAnsi="Times New Roman" w:cs="Times New Roman"/>
          <w:b/>
          <w:bCs/>
          <w:sz w:val="72"/>
          <w:szCs w:val="44"/>
          <w:lang w:eastAsia="cs-CZ"/>
        </w:rPr>
        <w:t>. žákovské vystoupení</w:t>
      </w:r>
    </w:p>
    <w:p w:rsidR="00E80EDA" w:rsidRDefault="00E80EDA" w:rsidP="00E80EDA">
      <w:pPr>
        <w:spacing w:after="0" w:line="240" w:lineRule="auto"/>
        <w:ind w:hanging="993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5E978EE" wp14:editId="28D12392">
            <wp:simplePos x="0" y="0"/>
            <wp:positionH relativeFrom="column">
              <wp:posOffset>5508625</wp:posOffset>
            </wp:positionH>
            <wp:positionV relativeFrom="paragraph">
              <wp:posOffset>45085</wp:posOffset>
            </wp:positionV>
            <wp:extent cx="581025" cy="561975"/>
            <wp:effectExtent l="0" t="0" r="9525" b="9525"/>
            <wp:wrapTight wrapText="bothSides">
              <wp:wrapPolygon edited="0">
                <wp:start x="4957" y="0"/>
                <wp:lineTo x="0" y="5125"/>
                <wp:lineTo x="0" y="16108"/>
                <wp:lineTo x="4957" y="21234"/>
                <wp:lineTo x="16289" y="21234"/>
                <wp:lineTo x="21246" y="16108"/>
                <wp:lineTo x="21246" y="5125"/>
                <wp:lineTo x="16289" y="0"/>
                <wp:lineTo x="4957" y="0"/>
              </wp:wrapPolygon>
            </wp:wrapTight>
            <wp:docPr id="1" name="Obrázek 1" descr="LogoKulate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LogoKulateMa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74000" contrast="9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  <w:t xml:space="preserve">                         </w:t>
      </w:r>
    </w:p>
    <w:p w:rsidR="00E80EDA" w:rsidRPr="001E7ED6" w:rsidRDefault="00E80EDA" w:rsidP="00E80EDA">
      <w:pPr>
        <w:spacing w:after="0" w:line="240" w:lineRule="auto"/>
        <w:ind w:left="-284" w:hanging="709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44"/>
          <w:lang w:eastAsia="cs-CZ"/>
        </w:rPr>
      </w:pPr>
      <w:r w:rsidRPr="001E7ED6">
        <w:rPr>
          <w:rFonts w:ascii="Times New Roman" w:eastAsia="Times New Roman" w:hAnsi="Times New Roman" w:cs="Times New Roman"/>
          <w:b/>
          <w:sz w:val="36"/>
          <w:szCs w:val="28"/>
          <w:lang w:eastAsia="cs-CZ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36"/>
          <w:szCs w:val="28"/>
          <w:lang w:eastAsia="cs-CZ"/>
        </w:rPr>
        <w:t>14. 5</w:t>
      </w:r>
      <w:r w:rsidRPr="001E7ED6">
        <w:rPr>
          <w:rFonts w:ascii="Times New Roman" w:eastAsia="Times New Roman" w:hAnsi="Times New Roman" w:cs="Times New Roman"/>
          <w:b/>
          <w:sz w:val="36"/>
          <w:szCs w:val="28"/>
          <w:lang w:eastAsia="cs-CZ"/>
        </w:rPr>
        <w:t>. 2019 v 18:00</w:t>
      </w:r>
    </w:p>
    <w:p w:rsidR="00E80EDA" w:rsidRPr="001E7ED6" w:rsidRDefault="00E80EDA" w:rsidP="00E80EDA">
      <w:pPr>
        <w:tabs>
          <w:tab w:val="left" w:pos="1738"/>
          <w:tab w:val="center" w:pos="3728"/>
        </w:tabs>
        <w:spacing w:after="0" w:line="240" w:lineRule="auto"/>
        <w:ind w:left="-851"/>
        <w:outlineLvl w:val="1"/>
        <w:rPr>
          <w:rFonts w:ascii="Times New Roman" w:eastAsia="Times New Roman" w:hAnsi="Times New Roman" w:cs="Times New Roman"/>
          <w:b/>
          <w:sz w:val="36"/>
          <w:szCs w:val="28"/>
          <w:lang w:eastAsia="cs-CZ"/>
        </w:rPr>
      </w:pPr>
      <w:r w:rsidRPr="001E7ED6">
        <w:rPr>
          <w:rFonts w:ascii="Times New Roman" w:eastAsia="Times New Roman" w:hAnsi="Times New Roman" w:cs="Times New Roman"/>
          <w:b/>
          <w:sz w:val="36"/>
          <w:szCs w:val="28"/>
          <w:lang w:eastAsia="cs-CZ"/>
        </w:rPr>
        <w:tab/>
        <w:t xml:space="preserve">                   </w:t>
      </w:r>
      <w:r w:rsidRPr="001E7ED6">
        <w:rPr>
          <w:rFonts w:ascii="Times New Roman" w:eastAsia="Times New Roman" w:hAnsi="Times New Roman" w:cs="Times New Roman"/>
          <w:b/>
          <w:sz w:val="36"/>
          <w:szCs w:val="28"/>
          <w:lang w:eastAsia="cs-CZ"/>
        </w:rPr>
        <w:tab/>
        <w:t>ZUŠ A. M. Buxton, Úpice</w:t>
      </w:r>
    </w:p>
    <w:p w:rsidR="00E80EDA" w:rsidRDefault="00E80EDA" w:rsidP="00E80EDA">
      <w:pPr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</w:pPr>
    </w:p>
    <w:tbl>
      <w:tblPr>
        <w:tblpPr w:leftFromText="141" w:rightFromText="141" w:vertAnchor="text" w:horzAnchor="margin" w:tblpY="153"/>
        <w:tblW w:w="10626" w:type="dxa"/>
        <w:tblCellSpacing w:w="15" w:type="dxa"/>
        <w:tblLook w:val="04A0" w:firstRow="1" w:lastRow="0" w:firstColumn="1" w:lastColumn="0" w:noHBand="0" w:noVBand="1"/>
      </w:tblPr>
      <w:tblGrid>
        <w:gridCol w:w="325"/>
        <w:gridCol w:w="5249"/>
        <w:gridCol w:w="5052"/>
      </w:tblGrid>
      <w:tr w:rsidR="00D80E5B" w:rsidTr="000C424C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0E5B" w:rsidRPr="00115B5F" w:rsidRDefault="00115B5F" w:rsidP="000C424C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1.</w:t>
            </w:r>
          </w:p>
        </w:tc>
        <w:tc>
          <w:tcPr>
            <w:tcW w:w="52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0E5B" w:rsidRPr="00115B5F" w:rsidRDefault="00D80E5B" w:rsidP="000C424C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 xml:space="preserve">B. Smetana: </w:t>
            </w:r>
            <w:r w:rsidRPr="00115B5F">
              <w:rPr>
                <w:sz w:val="19"/>
                <w:szCs w:val="19"/>
              </w:rPr>
              <w:t xml:space="preserve"> </w:t>
            </w: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Proč bychom se netěšili</w:t>
            </w:r>
          </w:p>
        </w:tc>
        <w:tc>
          <w:tcPr>
            <w:tcW w:w="5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0E5B" w:rsidRPr="00115B5F" w:rsidRDefault="00D80E5B" w:rsidP="000C42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cs-CZ"/>
              </w:rPr>
              <w:t>Smyčcový soubor</w:t>
            </w:r>
          </w:p>
          <w:p w:rsidR="00D80E5B" w:rsidRPr="00115B5F" w:rsidRDefault="00D80E5B" w:rsidP="000C424C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Josef Hejna</w:t>
            </w:r>
          </w:p>
        </w:tc>
      </w:tr>
      <w:tr w:rsidR="00E80EDA" w:rsidTr="000C424C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0EDA" w:rsidRPr="00115B5F" w:rsidRDefault="00115B5F" w:rsidP="000C424C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2</w:t>
            </w:r>
            <w:r w:rsidR="00E80EDA"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5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0EDA" w:rsidRPr="00115B5F" w:rsidRDefault="00195EAD" w:rsidP="000C424C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 xml:space="preserve">J. B. </w:t>
            </w:r>
            <w:proofErr w:type="spellStart"/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Lully</w:t>
            </w:r>
            <w:proofErr w:type="spellEnd"/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: Píseň</w:t>
            </w:r>
          </w:p>
          <w:p w:rsidR="00E80EDA" w:rsidRPr="00115B5F" w:rsidRDefault="00E80EDA" w:rsidP="000C424C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 xml:space="preserve">Lidová </w:t>
            </w:r>
            <w:r w:rsidR="00195EAD"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píseň</w:t>
            </w: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 xml:space="preserve">: </w:t>
            </w:r>
            <w:proofErr w:type="gramStart"/>
            <w:r w:rsidR="00195EAD"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Pod</w:t>
            </w:r>
            <w:proofErr w:type="gramEnd"/>
            <w:r w:rsidR="00195EAD"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 xml:space="preserve"> našim </w:t>
            </w:r>
            <w:proofErr w:type="gramStart"/>
            <w:r w:rsidR="00195EAD"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okýnkem</w:t>
            </w:r>
            <w:proofErr w:type="gramEnd"/>
          </w:p>
        </w:tc>
        <w:tc>
          <w:tcPr>
            <w:tcW w:w="50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EAD" w:rsidRPr="00115B5F" w:rsidRDefault="00195EAD" w:rsidP="000C424C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cs-CZ"/>
              </w:rPr>
              <w:t>Jiří</w:t>
            </w:r>
            <w:r w:rsidR="00FF477C" w:rsidRPr="00115B5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cs-CZ"/>
              </w:rPr>
              <w:t xml:space="preserve"> Snopek</w:t>
            </w:r>
            <w:r w:rsidRPr="00115B5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cs-CZ"/>
              </w:rPr>
              <w:t>- trubka</w:t>
            </w: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 xml:space="preserve"> (1. / I.)</w:t>
            </w:r>
          </w:p>
          <w:p w:rsidR="00195EAD" w:rsidRPr="00115B5F" w:rsidRDefault="00195EAD" w:rsidP="000C424C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Zdeněk Tlučhoř</w:t>
            </w:r>
          </w:p>
        </w:tc>
      </w:tr>
      <w:tr w:rsidR="00E80EDA" w:rsidTr="000C424C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0EDA" w:rsidRPr="00115B5F" w:rsidRDefault="00115B5F" w:rsidP="000C424C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3</w:t>
            </w:r>
            <w:r w:rsidR="00E80EDA"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5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0EDA" w:rsidRPr="00115B5F" w:rsidRDefault="00195EAD" w:rsidP="000C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 xml:space="preserve">J. </w:t>
            </w:r>
            <w:proofErr w:type="spellStart"/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Clarke</w:t>
            </w:r>
            <w:proofErr w:type="spellEnd"/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: Pochod</w:t>
            </w:r>
          </w:p>
        </w:tc>
        <w:tc>
          <w:tcPr>
            <w:tcW w:w="50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0EDA" w:rsidRPr="00115B5F" w:rsidRDefault="00195EAD" w:rsidP="000C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cs-CZ"/>
              </w:rPr>
              <w:t xml:space="preserve">Vojtěch </w:t>
            </w:r>
            <w:proofErr w:type="spellStart"/>
            <w:r w:rsidRPr="00115B5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cs-CZ"/>
              </w:rPr>
              <w:t>Synáč</w:t>
            </w:r>
            <w:proofErr w:type="spellEnd"/>
            <w:r w:rsidRPr="00115B5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cs-CZ"/>
              </w:rPr>
              <w:t>- tuba</w:t>
            </w: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 xml:space="preserve"> (1. /I.)</w:t>
            </w:r>
          </w:p>
          <w:p w:rsidR="00195EAD" w:rsidRPr="00115B5F" w:rsidRDefault="00195EAD" w:rsidP="000C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Zdeněk Tlučhoř</w:t>
            </w:r>
          </w:p>
        </w:tc>
      </w:tr>
      <w:tr w:rsidR="00E80EDA" w:rsidTr="000C424C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0EDA" w:rsidRPr="00115B5F" w:rsidRDefault="00115B5F" w:rsidP="000C424C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4</w:t>
            </w:r>
            <w:r w:rsidR="00E80EDA"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52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EAD" w:rsidRPr="00115B5F" w:rsidRDefault="00195EAD" w:rsidP="0019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 xml:space="preserve">V. </w:t>
            </w:r>
            <w:proofErr w:type="spellStart"/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Kalabis</w:t>
            </w:r>
            <w:proofErr w:type="spellEnd"/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 xml:space="preserve">: </w:t>
            </w:r>
            <w:r w:rsidRPr="00115B5F">
              <w:rPr>
                <w:sz w:val="19"/>
                <w:szCs w:val="19"/>
              </w:rPr>
              <w:t xml:space="preserve"> </w:t>
            </w: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Okolo Třeboně</w:t>
            </w:r>
          </w:p>
          <w:p w:rsidR="00E80EDA" w:rsidRPr="00115B5F" w:rsidRDefault="00195EAD" w:rsidP="0019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 xml:space="preserve"> Lidová </w:t>
            </w:r>
            <w:r w:rsidR="00FF477C"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píseň</w:t>
            </w: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 xml:space="preserve">: </w:t>
            </w:r>
            <w:r w:rsidR="00FF477C"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Ó, řebíčku zahradnický</w:t>
            </w:r>
          </w:p>
        </w:tc>
        <w:tc>
          <w:tcPr>
            <w:tcW w:w="5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0EDA" w:rsidRPr="00115B5F" w:rsidRDefault="00FF477C" w:rsidP="000C424C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cs-CZ"/>
              </w:rPr>
              <w:t xml:space="preserve">Dorota Vojtěchová- zpěv </w:t>
            </w: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(1. / I.)</w:t>
            </w:r>
          </w:p>
          <w:p w:rsidR="00FF477C" w:rsidRPr="00115B5F" w:rsidRDefault="00FF477C" w:rsidP="000C42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Eva Matoušková</w:t>
            </w:r>
          </w:p>
        </w:tc>
      </w:tr>
      <w:tr w:rsidR="00E80EDA" w:rsidTr="000C424C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0EDA" w:rsidRPr="00115B5F" w:rsidRDefault="00115B5F" w:rsidP="000C424C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5</w:t>
            </w:r>
            <w:r w:rsidR="00E80EDA"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 xml:space="preserve">. </w:t>
            </w:r>
          </w:p>
        </w:tc>
        <w:tc>
          <w:tcPr>
            <w:tcW w:w="52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0EDA" w:rsidRPr="00115B5F" w:rsidRDefault="00FF477C" w:rsidP="000C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 xml:space="preserve">A. </w:t>
            </w:r>
            <w:proofErr w:type="spellStart"/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Rubbach</w:t>
            </w:r>
            <w:proofErr w:type="spellEnd"/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: Valčík</w:t>
            </w:r>
          </w:p>
        </w:tc>
        <w:tc>
          <w:tcPr>
            <w:tcW w:w="5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0EDA" w:rsidRPr="00115B5F" w:rsidRDefault="00FF477C" w:rsidP="000C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cs-CZ"/>
              </w:rPr>
              <w:t>Tereza Feketová- klavír</w:t>
            </w: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 xml:space="preserve"> (1. /I.)</w:t>
            </w:r>
          </w:p>
          <w:p w:rsidR="00FF477C" w:rsidRPr="00115B5F" w:rsidRDefault="00FF477C" w:rsidP="000C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Eva Slaninová</w:t>
            </w:r>
          </w:p>
        </w:tc>
      </w:tr>
      <w:tr w:rsidR="00E80EDA" w:rsidTr="000C424C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0EDA" w:rsidRPr="00115B5F" w:rsidRDefault="00115B5F" w:rsidP="000C424C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6</w:t>
            </w:r>
            <w:r w:rsidR="00E80EDA"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5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0EDA" w:rsidRPr="00115B5F" w:rsidRDefault="00FF477C" w:rsidP="000C424C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 xml:space="preserve">T. Johnson: </w:t>
            </w:r>
            <w:r w:rsidRPr="00115B5F">
              <w:rPr>
                <w:sz w:val="19"/>
                <w:szCs w:val="19"/>
              </w:rPr>
              <w:t xml:space="preserve"> </w:t>
            </w:r>
            <w:proofErr w:type="spellStart"/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Evening</w:t>
            </w:r>
            <w:proofErr w:type="spellEnd"/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Shadows</w:t>
            </w:r>
            <w:proofErr w:type="spellEnd"/>
          </w:p>
        </w:tc>
        <w:tc>
          <w:tcPr>
            <w:tcW w:w="50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0EDA" w:rsidRPr="00115B5F" w:rsidRDefault="00FF477C" w:rsidP="000C424C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cs-CZ"/>
              </w:rPr>
              <w:t>Michal</w:t>
            </w:r>
            <w:r w:rsidR="00115B5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cs-CZ"/>
              </w:rPr>
              <w:t xml:space="preserve"> Kuba</w:t>
            </w:r>
            <w:r w:rsidRPr="00115B5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cs-CZ"/>
              </w:rPr>
              <w:t>- lesní roh</w:t>
            </w: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 xml:space="preserve"> (2. / I.)</w:t>
            </w:r>
          </w:p>
          <w:p w:rsidR="00FF477C" w:rsidRPr="00115B5F" w:rsidRDefault="00FF477C" w:rsidP="000C424C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Jan Hofman</w:t>
            </w:r>
          </w:p>
        </w:tc>
      </w:tr>
      <w:tr w:rsidR="00B071C3" w:rsidTr="000C424C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1C3" w:rsidRPr="00115B5F" w:rsidRDefault="00B071C3" w:rsidP="000C424C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7.</w:t>
            </w:r>
          </w:p>
        </w:tc>
        <w:tc>
          <w:tcPr>
            <w:tcW w:w="52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1C3" w:rsidRDefault="00B071C3" w:rsidP="000C424C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L. Sluka: Vodní mlýnky</w:t>
            </w:r>
          </w:p>
          <w:p w:rsidR="00B071C3" w:rsidRPr="00115B5F" w:rsidRDefault="00B071C3" w:rsidP="000C424C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P. Eben: Vlaštovička lítá</w:t>
            </w:r>
          </w:p>
        </w:tc>
        <w:tc>
          <w:tcPr>
            <w:tcW w:w="5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1C3" w:rsidRPr="00B071C3" w:rsidRDefault="00B071C3" w:rsidP="000C424C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cs-CZ"/>
              </w:rPr>
              <w:t xml:space="preserve">Jan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cs-CZ"/>
              </w:rPr>
              <w:t>Švrčina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cs-CZ"/>
              </w:rPr>
              <w:t xml:space="preserve">- klavír </w:t>
            </w:r>
            <w:r w:rsidRPr="00B071C3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(2. / I.)</w:t>
            </w:r>
          </w:p>
          <w:p w:rsidR="00B071C3" w:rsidRPr="00115B5F" w:rsidRDefault="00B071C3" w:rsidP="00B071C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cs-CZ"/>
              </w:rPr>
            </w:pPr>
            <w:r w:rsidRPr="00B071C3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Karel Müller</w:t>
            </w:r>
          </w:p>
        </w:tc>
      </w:tr>
      <w:tr w:rsidR="00E80EDA" w:rsidTr="000C424C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0EDA" w:rsidRPr="00115B5F" w:rsidRDefault="00B071C3" w:rsidP="000C424C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8</w:t>
            </w:r>
            <w:r w:rsidR="00E80EDA"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5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477C" w:rsidRPr="00115B5F" w:rsidRDefault="00FF477C" w:rsidP="000C424C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 xml:space="preserve">Česká lidová: </w:t>
            </w:r>
            <w:proofErr w:type="gramStart"/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Pod</w:t>
            </w:r>
            <w:proofErr w:type="gramEnd"/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 xml:space="preserve"> našim </w:t>
            </w:r>
            <w:proofErr w:type="gramStart"/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okýnkem</w:t>
            </w:r>
            <w:proofErr w:type="gramEnd"/>
          </w:p>
          <w:p w:rsidR="00E80EDA" w:rsidRPr="00115B5F" w:rsidRDefault="00FF477C" w:rsidP="000C424C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 xml:space="preserve"> Z. Svěrák a J. Uhlíř: Kdyby </w:t>
            </w:r>
            <w:proofErr w:type="gramStart"/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se</w:t>
            </w:r>
            <w:proofErr w:type="gramEnd"/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 xml:space="preserve"> v komnatách</w:t>
            </w:r>
          </w:p>
        </w:tc>
        <w:tc>
          <w:tcPr>
            <w:tcW w:w="50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0EDA" w:rsidRPr="00115B5F" w:rsidRDefault="00FF477C" w:rsidP="000C424C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cs-CZ"/>
              </w:rPr>
              <w:t>Tereza Košnarová- zpěv</w:t>
            </w: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 xml:space="preserve"> (2. / I.)</w:t>
            </w:r>
          </w:p>
          <w:p w:rsidR="00FF477C" w:rsidRPr="00115B5F" w:rsidRDefault="00FF477C" w:rsidP="000C424C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Iveta Aman</w:t>
            </w:r>
          </w:p>
        </w:tc>
      </w:tr>
      <w:tr w:rsidR="00E80EDA" w:rsidTr="000C424C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0EDA" w:rsidRPr="00115B5F" w:rsidRDefault="00B071C3" w:rsidP="000C424C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9</w:t>
            </w:r>
            <w:r w:rsidR="00E80EDA"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5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0EDA" w:rsidRPr="00115B5F" w:rsidRDefault="0074463E" w:rsidP="000C424C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 xml:space="preserve">W. </w:t>
            </w:r>
            <w:proofErr w:type="spellStart"/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Hässler</w:t>
            </w:r>
            <w:proofErr w:type="spellEnd"/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: Malá polyfonická píseň</w:t>
            </w:r>
          </w:p>
          <w:p w:rsidR="0074463E" w:rsidRPr="00115B5F" w:rsidRDefault="0074463E" w:rsidP="000C424C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 xml:space="preserve">W. Gillock: </w:t>
            </w:r>
            <w:proofErr w:type="spellStart"/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The</w:t>
            </w:r>
            <w:proofErr w:type="spellEnd"/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 xml:space="preserve"> Bell Tower</w:t>
            </w:r>
          </w:p>
        </w:tc>
        <w:tc>
          <w:tcPr>
            <w:tcW w:w="50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0EDA" w:rsidRPr="00115B5F" w:rsidRDefault="0074463E" w:rsidP="000C424C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cs-CZ"/>
              </w:rPr>
              <w:t>Iva Petirová- klavír</w:t>
            </w: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 xml:space="preserve"> (2. /I.)</w:t>
            </w:r>
          </w:p>
          <w:p w:rsidR="0074463E" w:rsidRPr="00115B5F" w:rsidRDefault="0074463E" w:rsidP="000C424C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Klára Pacáková</w:t>
            </w:r>
          </w:p>
        </w:tc>
      </w:tr>
      <w:tr w:rsidR="00E80EDA" w:rsidTr="000C424C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0EDA" w:rsidRPr="00115B5F" w:rsidRDefault="00B071C3" w:rsidP="000C424C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10</w:t>
            </w:r>
            <w:r w:rsidR="00E80EDA"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5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463E" w:rsidRPr="00115B5F" w:rsidRDefault="0074463E" w:rsidP="00E80EDA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 xml:space="preserve">L. C. </w:t>
            </w:r>
            <w:proofErr w:type="spellStart"/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Daquin</w:t>
            </w:r>
            <w:proofErr w:type="spellEnd"/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 xml:space="preserve">: </w:t>
            </w:r>
            <w:proofErr w:type="spellStart"/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Rigaudin</w:t>
            </w:r>
            <w:proofErr w:type="spellEnd"/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 xml:space="preserve">  </w:t>
            </w:r>
          </w:p>
          <w:p w:rsidR="00E80EDA" w:rsidRPr="00115B5F" w:rsidRDefault="0074463E" w:rsidP="00E80EDA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 xml:space="preserve">J. </w:t>
            </w:r>
            <w:proofErr w:type="spellStart"/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Hotteterre</w:t>
            </w:r>
            <w:proofErr w:type="spellEnd"/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 xml:space="preserve">: </w:t>
            </w:r>
            <w:proofErr w:type="spellStart"/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Cotillon</w:t>
            </w:r>
            <w:proofErr w:type="spellEnd"/>
          </w:p>
        </w:tc>
        <w:tc>
          <w:tcPr>
            <w:tcW w:w="50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0EDA" w:rsidRPr="00115B5F" w:rsidRDefault="0074463E" w:rsidP="000C424C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cs-CZ"/>
              </w:rPr>
              <w:t>Matěj Hofman- trubka</w:t>
            </w: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 xml:space="preserve"> (2. / I.)</w:t>
            </w:r>
          </w:p>
          <w:p w:rsidR="0074463E" w:rsidRPr="00115B5F" w:rsidRDefault="0074463E" w:rsidP="000C424C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Jan Hofman</w:t>
            </w:r>
          </w:p>
        </w:tc>
      </w:tr>
      <w:tr w:rsidR="00D80E5B" w:rsidTr="000C424C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0E5B" w:rsidRPr="00115B5F" w:rsidRDefault="00B071C3" w:rsidP="000C424C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11</w:t>
            </w:r>
            <w:r w:rsidR="00115B5F"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52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0E5B" w:rsidRPr="00115B5F" w:rsidRDefault="00D80E5B" w:rsidP="00E80EDA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W. Gillock</w:t>
            </w:r>
            <w:r w:rsid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 xml:space="preserve">: </w:t>
            </w: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Gavotte, Musette</w:t>
            </w:r>
          </w:p>
        </w:tc>
        <w:tc>
          <w:tcPr>
            <w:tcW w:w="5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0E5B" w:rsidRPr="00115B5F" w:rsidRDefault="00D80E5B" w:rsidP="000C424C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cs-CZ"/>
              </w:rPr>
              <w:t xml:space="preserve">Kultová Natálie- klavír </w:t>
            </w: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(3. / I.)</w:t>
            </w:r>
          </w:p>
          <w:p w:rsidR="00D80E5B" w:rsidRPr="00115B5F" w:rsidRDefault="00D80E5B" w:rsidP="000C42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Klára Pacáková</w:t>
            </w:r>
          </w:p>
        </w:tc>
      </w:tr>
      <w:tr w:rsidR="00E80EDA" w:rsidTr="000C424C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0EDA" w:rsidRPr="00115B5F" w:rsidRDefault="00B071C3" w:rsidP="000C424C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12</w:t>
            </w:r>
            <w:r w:rsidR="00E80EDA"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5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0EDA" w:rsidRPr="00115B5F" w:rsidRDefault="006975ED" w:rsidP="000C424C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 xml:space="preserve">J </w:t>
            </w:r>
            <w:proofErr w:type="spellStart"/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Gossec</w:t>
            </w:r>
            <w:proofErr w:type="spellEnd"/>
            <w:r w:rsid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 xml:space="preserve">: </w:t>
            </w:r>
            <w:proofErr w:type="spellStart"/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Gawota</w:t>
            </w:r>
            <w:proofErr w:type="spellEnd"/>
          </w:p>
        </w:tc>
        <w:tc>
          <w:tcPr>
            <w:tcW w:w="50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0EDA" w:rsidRPr="00115B5F" w:rsidRDefault="00D17899" w:rsidP="000C424C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cs-CZ"/>
              </w:rPr>
              <w:t>Lukáš Hejna- housle</w:t>
            </w: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 xml:space="preserve"> (2. / I.)</w:t>
            </w:r>
          </w:p>
          <w:p w:rsidR="00D17899" w:rsidRPr="00115B5F" w:rsidRDefault="00D17899" w:rsidP="000C424C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Josef Hejna</w:t>
            </w:r>
          </w:p>
        </w:tc>
      </w:tr>
      <w:tr w:rsidR="00E80EDA" w:rsidTr="000C424C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0EDA" w:rsidRPr="00115B5F" w:rsidRDefault="00B071C3" w:rsidP="000C424C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13</w:t>
            </w:r>
            <w:r w:rsidR="00E80EDA"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52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0EDA" w:rsidRPr="00115B5F" w:rsidRDefault="00D17899" w:rsidP="000C424C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L. Sluka: Švihadlo</w:t>
            </w:r>
          </w:p>
        </w:tc>
        <w:tc>
          <w:tcPr>
            <w:tcW w:w="5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0EDA" w:rsidRPr="00115B5F" w:rsidRDefault="00D17899" w:rsidP="000C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cs-CZ"/>
              </w:rPr>
              <w:t>Ondřej Kulhavý- klavír</w:t>
            </w: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 xml:space="preserve"> (3. /I.)</w:t>
            </w:r>
          </w:p>
          <w:p w:rsidR="00D17899" w:rsidRPr="00115B5F" w:rsidRDefault="00D17899" w:rsidP="000C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Eva Slaninová</w:t>
            </w:r>
          </w:p>
        </w:tc>
      </w:tr>
      <w:tr w:rsidR="00E80EDA" w:rsidTr="000C424C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0EDA" w:rsidRPr="00115B5F" w:rsidRDefault="00B071C3" w:rsidP="000C424C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14</w:t>
            </w:r>
            <w:r w:rsidR="00E80EDA"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5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0EDA" w:rsidRPr="00115B5F" w:rsidRDefault="00D80E5B" w:rsidP="000C424C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 xml:space="preserve">T. </w:t>
            </w:r>
            <w:proofErr w:type="spellStart"/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Albinoni</w:t>
            </w:r>
            <w:proofErr w:type="spellEnd"/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: Koncert pro hoboj</w:t>
            </w:r>
          </w:p>
        </w:tc>
        <w:tc>
          <w:tcPr>
            <w:tcW w:w="50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0EDA" w:rsidRPr="00115B5F" w:rsidRDefault="00D80E5B" w:rsidP="000C424C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cs-CZ"/>
              </w:rPr>
              <w:t>Viktorie Vylíčilová- hoboj</w:t>
            </w: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 xml:space="preserve"> (3. / I.)</w:t>
            </w:r>
          </w:p>
          <w:p w:rsidR="00D80E5B" w:rsidRPr="00115B5F" w:rsidRDefault="00D80E5B" w:rsidP="000C424C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Josef Hejna</w:t>
            </w:r>
          </w:p>
        </w:tc>
      </w:tr>
      <w:tr w:rsidR="00E80EDA" w:rsidTr="000C424C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0EDA" w:rsidRPr="00115B5F" w:rsidRDefault="00B071C3" w:rsidP="000C424C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15</w:t>
            </w:r>
            <w:r w:rsidR="00E80EDA"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5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EAD" w:rsidRPr="00115B5F" w:rsidRDefault="00115B5F" w:rsidP="0019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 xml:space="preserve">J. J.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Fux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 xml:space="preserve">: </w:t>
            </w:r>
            <w:r w:rsidR="00195EAD"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 xml:space="preserve">Defilé </w:t>
            </w:r>
          </w:p>
          <w:p w:rsidR="00E80EDA" w:rsidRPr="00115B5F" w:rsidRDefault="00195EAD" w:rsidP="00195EAD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 xml:space="preserve">M. Krčma- A. </w:t>
            </w:r>
            <w:proofErr w:type="spellStart"/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Vaigl</w:t>
            </w:r>
            <w:proofErr w:type="spellEnd"/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: Idylka</w:t>
            </w:r>
          </w:p>
        </w:tc>
        <w:tc>
          <w:tcPr>
            <w:tcW w:w="50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0EDA" w:rsidRPr="00115B5F" w:rsidRDefault="00195EAD" w:rsidP="000C424C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cs-CZ"/>
              </w:rPr>
              <w:t>Tobiáš Pícha-</w:t>
            </w:r>
            <w:r w:rsidR="00D80E5B" w:rsidRPr="00115B5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cs-CZ"/>
              </w:rPr>
              <w:t xml:space="preserve"> baskřídlovka </w:t>
            </w:r>
            <w:r w:rsidR="00D80E5B"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(1. přípravný II. stupně)</w:t>
            </w:r>
          </w:p>
          <w:p w:rsidR="00D80E5B" w:rsidRPr="00115B5F" w:rsidRDefault="00D80E5B" w:rsidP="000C424C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Jan Hofman</w:t>
            </w:r>
          </w:p>
        </w:tc>
      </w:tr>
      <w:tr w:rsidR="007910D6" w:rsidTr="000C424C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0D6" w:rsidRDefault="007910D6" w:rsidP="000C424C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16.</w:t>
            </w:r>
          </w:p>
        </w:tc>
        <w:tc>
          <w:tcPr>
            <w:tcW w:w="52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0D6" w:rsidRPr="00115B5F" w:rsidRDefault="007910D6" w:rsidP="007910D6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V. Nejedlý: Muzikanti, co děláte</w:t>
            </w:r>
          </w:p>
          <w:p w:rsidR="007910D6" w:rsidRDefault="007910D6" w:rsidP="00791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 xml:space="preserve">B. Martinů: </w:t>
            </w:r>
            <w:proofErr w:type="spellStart"/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Holubienka</w:t>
            </w:r>
            <w:proofErr w:type="spellEnd"/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biela</w:t>
            </w:r>
            <w:proofErr w:type="spellEnd"/>
          </w:p>
        </w:tc>
        <w:tc>
          <w:tcPr>
            <w:tcW w:w="5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0D6" w:rsidRPr="00115B5F" w:rsidRDefault="007910D6" w:rsidP="007910D6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cs-CZ"/>
              </w:rPr>
              <w:t>Agáta Hebká- zpěv</w:t>
            </w: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 xml:space="preserve"> (3. / I.)</w:t>
            </w:r>
          </w:p>
          <w:p w:rsidR="007910D6" w:rsidRPr="00115B5F" w:rsidRDefault="007910D6" w:rsidP="007910D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Iveta Aman</w:t>
            </w:r>
          </w:p>
        </w:tc>
      </w:tr>
      <w:tr w:rsidR="00E80EDA" w:rsidTr="00115B5F">
        <w:trPr>
          <w:trHeight w:val="793"/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0EDA" w:rsidRPr="00115B5F" w:rsidRDefault="00B071C3" w:rsidP="000C424C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17</w:t>
            </w:r>
            <w:r w:rsidR="00E80EDA"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52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0EDA" w:rsidRPr="00115B5F" w:rsidRDefault="00D80E5B" w:rsidP="000C424C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 xml:space="preserve">L. Němec: Po </w:t>
            </w:r>
            <w:proofErr w:type="spellStart"/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slovácku</w:t>
            </w:r>
            <w:proofErr w:type="spellEnd"/>
          </w:p>
        </w:tc>
        <w:tc>
          <w:tcPr>
            <w:tcW w:w="5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0E5B" w:rsidRPr="00115B5F" w:rsidRDefault="00D80E5B" w:rsidP="000C42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cs-CZ"/>
              </w:rPr>
              <w:t xml:space="preserve">Hana </w:t>
            </w:r>
            <w:proofErr w:type="spellStart"/>
            <w:r w:rsidRPr="00115B5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cs-CZ"/>
              </w:rPr>
              <w:t>Kneifelová</w:t>
            </w:r>
            <w:proofErr w:type="spellEnd"/>
            <w:r w:rsidRPr="00115B5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cs-CZ"/>
              </w:rPr>
              <w:t xml:space="preserve"> – 4. ruční klavír </w:t>
            </w: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(6. / I.)</w:t>
            </w:r>
          </w:p>
          <w:p w:rsidR="00E80EDA" w:rsidRPr="00115B5F" w:rsidRDefault="00D80E5B" w:rsidP="000C42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cs-CZ"/>
              </w:rPr>
              <w:t>Tereza Teichmanová</w:t>
            </w:r>
          </w:p>
          <w:p w:rsidR="00D80E5B" w:rsidRPr="00115B5F" w:rsidRDefault="00D80E5B" w:rsidP="000C424C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Eva Slaninová</w:t>
            </w:r>
          </w:p>
        </w:tc>
      </w:tr>
      <w:tr w:rsidR="00115B5F" w:rsidTr="000C424C">
        <w:trPr>
          <w:tblCellSpacing w:w="15" w:type="dxa"/>
        </w:trPr>
        <w:tc>
          <w:tcPr>
            <w:tcW w:w="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5B5F" w:rsidRPr="00115B5F" w:rsidRDefault="007910D6" w:rsidP="000C424C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18</w:t>
            </w:r>
            <w:bookmarkStart w:id="0" w:name="_GoBack"/>
            <w:bookmarkEnd w:id="0"/>
            <w:r w:rsidR="00115B5F"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52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5B5F" w:rsidRPr="00115B5F" w:rsidRDefault="00115B5F" w:rsidP="00E80EDA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 xml:space="preserve">G. </w:t>
            </w:r>
            <w:proofErr w:type="spellStart"/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Ph</w:t>
            </w:r>
            <w:proofErr w:type="spellEnd"/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. Telemann:</w:t>
            </w:r>
            <w:r w:rsidRPr="00115B5F">
              <w:rPr>
                <w:sz w:val="19"/>
                <w:szCs w:val="19"/>
              </w:rPr>
              <w:t xml:space="preserve"> </w:t>
            </w:r>
            <w:proofErr w:type="spellStart"/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Scaramouches</w:t>
            </w:r>
            <w:proofErr w:type="spellEnd"/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 xml:space="preserve">, </w:t>
            </w:r>
          </w:p>
          <w:p w:rsidR="00115B5F" w:rsidRPr="00115B5F" w:rsidRDefault="00115B5F" w:rsidP="00E80EDA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A. Dvořák: Largo</w:t>
            </w:r>
          </w:p>
        </w:tc>
        <w:tc>
          <w:tcPr>
            <w:tcW w:w="5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5B5F" w:rsidRPr="00115B5F" w:rsidRDefault="00115B5F" w:rsidP="000C42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cs-CZ"/>
              </w:rPr>
              <w:t>Smyčcové kvarteto</w:t>
            </w:r>
          </w:p>
          <w:p w:rsidR="00115B5F" w:rsidRPr="00115B5F" w:rsidRDefault="00115B5F" w:rsidP="000C424C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</w:pPr>
            <w:r w:rsidRPr="00115B5F">
              <w:rPr>
                <w:rFonts w:ascii="Times New Roman" w:eastAsia="Times New Roman" w:hAnsi="Times New Roman" w:cs="Times New Roman"/>
                <w:sz w:val="19"/>
                <w:szCs w:val="19"/>
                <w:lang w:eastAsia="cs-CZ"/>
              </w:rPr>
              <w:t>Josef Hejna</w:t>
            </w:r>
          </w:p>
        </w:tc>
      </w:tr>
    </w:tbl>
    <w:p w:rsidR="00E80EDA" w:rsidRDefault="00E80EDA" w:rsidP="00E80ED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cs-CZ"/>
        </w:rPr>
      </w:pPr>
    </w:p>
    <w:p w:rsidR="003C52F7" w:rsidRDefault="003C52F7"/>
    <w:sectPr w:rsidR="003C52F7" w:rsidSect="001E7ED6">
      <w:pgSz w:w="11906" w:h="16838"/>
      <w:pgMar w:top="709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DA"/>
    <w:rsid w:val="00115B5F"/>
    <w:rsid w:val="00195EAD"/>
    <w:rsid w:val="003C52F7"/>
    <w:rsid w:val="006975ED"/>
    <w:rsid w:val="0074463E"/>
    <w:rsid w:val="007910D6"/>
    <w:rsid w:val="00B071C3"/>
    <w:rsid w:val="00BF3FA1"/>
    <w:rsid w:val="00D17899"/>
    <w:rsid w:val="00D80E5B"/>
    <w:rsid w:val="00E80EDA"/>
    <w:rsid w:val="00F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0EDA"/>
    <w:pPr>
      <w:spacing w:line="240" w:lineRule="atLeas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0EDA"/>
    <w:pPr>
      <w:spacing w:line="240" w:lineRule="atLeas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Administrátor</cp:lastModifiedBy>
  <cp:revision>3</cp:revision>
  <cp:lastPrinted>2019-05-13T09:05:00Z</cp:lastPrinted>
  <dcterms:created xsi:type="dcterms:W3CDTF">2019-05-13T07:40:00Z</dcterms:created>
  <dcterms:modified xsi:type="dcterms:W3CDTF">2019-05-13T14:46:00Z</dcterms:modified>
</cp:coreProperties>
</file>