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AC77DA" w:rsidRDefault="00AC77DA">
      <w:pPr>
        <w:rPr>
          <w:b/>
          <w:u w:val="single"/>
        </w:rPr>
      </w:pPr>
      <w:r w:rsidRPr="00AC77DA">
        <w:rPr>
          <w:b/>
          <w:u w:val="single"/>
        </w:rPr>
        <w:t xml:space="preserve">Ahoj </w:t>
      </w:r>
      <w:proofErr w:type="spellStart"/>
      <w:r w:rsidRPr="00AC77DA">
        <w:rPr>
          <w:b/>
          <w:u w:val="single"/>
        </w:rPr>
        <w:t>druháčci</w:t>
      </w:r>
      <w:proofErr w:type="spellEnd"/>
      <w:r w:rsidRPr="00AC77DA">
        <w:rPr>
          <w:b/>
          <w:u w:val="single"/>
        </w:rPr>
        <w:t>,</w:t>
      </w:r>
    </w:p>
    <w:p w:rsidR="00AC77DA" w:rsidRPr="00AC77DA" w:rsidRDefault="00AC77DA">
      <w:pPr>
        <w:rPr>
          <w:b/>
          <w:u w:val="single"/>
        </w:rPr>
      </w:pPr>
      <w:r>
        <w:t xml:space="preserve">dnes je </w:t>
      </w:r>
      <w:r w:rsidRPr="00AC77DA">
        <w:rPr>
          <w:b/>
          <w:u w:val="single"/>
        </w:rPr>
        <w:t>6. dubna, jaro a svátek má Vendula a Venuše.</w:t>
      </w:r>
    </w:p>
    <w:p w:rsidR="00AC77DA" w:rsidRDefault="00AC77DA">
      <w:r>
        <w:t>Máme po Velikonocích. Určitě jste si odpočinuli, užili si v rámci možností velikonoční prázdniny.</w:t>
      </w:r>
    </w:p>
    <w:p w:rsidR="00AC77DA" w:rsidRDefault="00AC77DA">
      <w:r>
        <w:t xml:space="preserve">Děkuji </w:t>
      </w:r>
      <w:proofErr w:type="spellStart"/>
      <w:r>
        <w:t>Stellince</w:t>
      </w:r>
      <w:proofErr w:type="spellEnd"/>
      <w:r>
        <w:t xml:space="preserve"> za krásná kuřátka, </w:t>
      </w:r>
      <w:proofErr w:type="spellStart"/>
      <w:r>
        <w:t>Melance</w:t>
      </w:r>
      <w:proofErr w:type="spellEnd"/>
      <w:r>
        <w:t xml:space="preserve"> a </w:t>
      </w:r>
      <w:proofErr w:type="spellStart"/>
      <w:r>
        <w:t>Abi</w:t>
      </w:r>
      <w:proofErr w:type="spellEnd"/>
      <w:r>
        <w:t xml:space="preserve"> za fotky z jarní stezky. Pokud se ještě někdo z dalších účastnil a nestihl si zajít k paní Táni pro malou odměnu, má možnost do pátku.</w:t>
      </w:r>
    </w:p>
    <w:p w:rsidR="00AC77DA" w:rsidRDefault="00AC77DA"/>
    <w:p w:rsidR="00AC77DA" w:rsidRDefault="00AC77DA">
      <w:r>
        <w:rPr>
          <w:noProof/>
          <w:lang w:eastAsia="cs-CZ"/>
        </w:rPr>
        <w:drawing>
          <wp:inline distT="0" distB="0" distL="0" distR="0">
            <wp:extent cx="3067050" cy="2484311"/>
            <wp:effectExtent l="19050" t="0" r="0" b="0"/>
            <wp:docPr id="1" name="obrázek 1" descr="C:\Users\Honza\Desktop\winking-emoticon-500x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winking-emoticon-500x4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DA" w:rsidRDefault="00AC77DA">
      <w:r>
        <w:t>Dnes máme společně hodinu českého jazyka s panem ředitelem matematiku.</w:t>
      </w:r>
    </w:p>
    <w:p w:rsidR="00AC77DA" w:rsidRDefault="00AC77DA"/>
    <w:p w:rsidR="00AC77DA" w:rsidRDefault="00AC77DA">
      <w:r>
        <w:t>Po online hodinách si ještě přečtete a něco napíšete.</w:t>
      </w:r>
    </w:p>
    <w:p w:rsidR="00AC77DA" w:rsidRDefault="00AC77DA"/>
    <w:p w:rsidR="00AC77DA" w:rsidRPr="00AC77DA" w:rsidRDefault="00AC77DA">
      <w:pPr>
        <w:rPr>
          <w:b/>
          <w:u w:val="single"/>
        </w:rPr>
      </w:pPr>
      <w:r w:rsidRPr="00AC77DA">
        <w:rPr>
          <w:b/>
          <w:u w:val="single"/>
        </w:rPr>
        <w:t>Čtení</w:t>
      </w:r>
    </w:p>
    <w:p w:rsidR="00AC77DA" w:rsidRDefault="00AC77DA">
      <w:r>
        <w:t>V </w:t>
      </w:r>
      <w:r w:rsidRPr="009B3043">
        <w:rPr>
          <w:u w:val="single"/>
        </w:rPr>
        <w:t>čítance</w:t>
      </w:r>
      <w:r>
        <w:t xml:space="preserve"> nás čeká příběh </w:t>
      </w:r>
      <w:r w:rsidRPr="009B3043">
        <w:rPr>
          <w:b/>
        </w:rPr>
        <w:t>Moje Velikonoce</w:t>
      </w:r>
      <w:r>
        <w:t>. Po přečtení textu si odpovězte na otázky.</w:t>
      </w:r>
    </w:p>
    <w:p w:rsidR="00AC77DA" w:rsidRDefault="00AC77DA">
      <w:r>
        <w:t xml:space="preserve">Do sešitu ze čtení si udělejte </w:t>
      </w:r>
      <w:r w:rsidRPr="009B3043">
        <w:rPr>
          <w:b/>
        </w:rPr>
        <w:t>myšlenkovou mapu na téma Velikonoce</w:t>
      </w:r>
      <w:r>
        <w:t xml:space="preserve">. </w:t>
      </w:r>
    </w:p>
    <w:p w:rsidR="009B3043" w:rsidRDefault="009B3043"/>
    <w:p w:rsidR="009B3043" w:rsidRPr="009B3043" w:rsidRDefault="009B3043">
      <w:pPr>
        <w:rPr>
          <w:b/>
          <w:u w:val="single"/>
        </w:rPr>
      </w:pPr>
      <w:r w:rsidRPr="009B3043">
        <w:rPr>
          <w:b/>
          <w:u w:val="single"/>
        </w:rPr>
        <w:t>Psaní</w:t>
      </w:r>
    </w:p>
    <w:p w:rsidR="009B3043" w:rsidRDefault="009B3043">
      <w:r>
        <w:t xml:space="preserve">Ze </w:t>
      </w:r>
      <w:r w:rsidRPr="009B3043">
        <w:rPr>
          <w:b/>
        </w:rPr>
        <w:t xml:space="preserve">strany 20 opiš říkanku, </w:t>
      </w:r>
      <w:proofErr w:type="gramStart"/>
      <w:r w:rsidRPr="009B3043">
        <w:rPr>
          <w:b/>
        </w:rPr>
        <w:t>doplň i,</w:t>
      </w:r>
      <w:proofErr w:type="spellStart"/>
      <w:r w:rsidRPr="009B3043">
        <w:rPr>
          <w:b/>
        </w:rPr>
        <w:t>í</w:t>
      </w:r>
      <w:proofErr w:type="spellEnd"/>
      <w:r w:rsidRPr="009B3043">
        <w:rPr>
          <w:b/>
        </w:rPr>
        <w:t>.</w:t>
      </w:r>
      <w:proofErr w:type="gramEnd"/>
      <w:r>
        <w:t xml:space="preserve"> Dole zapiš přesmyčky a spoj slova podle abecedy.</w:t>
      </w:r>
    </w:p>
    <w:p w:rsidR="009B3043" w:rsidRDefault="009B3043"/>
    <w:p w:rsidR="009B3043" w:rsidRDefault="009B3043">
      <w:r>
        <w:t>Víš, že podle tradic chodily v úterý na pomlázku holky. Dnes už tato tradice vymizela. Škoda.</w:t>
      </w:r>
    </w:p>
    <w:p w:rsidR="009B3043" w:rsidRDefault="009B3043"/>
    <w:p w:rsidR="00AC77DA" w:rsidRDefault="009B3043">
      <w:r>
        <w:rPr>
          <w:noProof/>
          <w:lang w:eastAsia="cs-CZ"/>
        </w:rPr>
        <w:lastRenderedPageBreak/>
        <w:drawing>
          <wp:inline distT="0" distB="0" distL="0" distR="0">
            <wp:extent cx="2717137" cy="2038350"/>
            <wp:effectExtent l="19050" t="0" r="7013" b="0"/>
            <wp:docPr id="2" name="obrázek 2" descr="C:\Users\Honza\Desktop\03344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033444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39" cy="203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26970" cy="2600325"/>
            <wp:effectExtent l="19050" t="0" r="0" b="0"/>
            <wp:docPr id="3" name="obrázek 3" descr="C:\Users\Honza\Desktop\depositphotos_347597132-stock-illustration-wattled-basket-multi-coloured-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depositphotos_347597132-stock-illustration-wattled-basket-multi-coloured-e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00" cy="260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3" w:rsidRDefault="009B3043">
      <w:r>
        <w:t>Přeji vám hezký den. Usmívejte se, pomáhejte, buďte laskaví.</w:t>
      </w:r>
    </w:p>
    <w:p w:rsidR="009B3043" w:rsidRDefault="009B3043"/>
    <w:p w:rsidR="00AC77DA" w:rsidRDefault="009B3043">
      <w:r w:rsidRPr="009B3043">
        <w:drawing>
          <wp:inline distT="0" distB="0" distL="0" distR="0">
            <wp:extent cx="4886325" cy="3244520"/>
            <wp:effectExtent l="19050" t="0" r="9525" b="0"/>
            <wp:docPr id="6" name="obrázek 6" descr="C:\Users\Honza\Desktop\uter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utery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10" cy="324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3" w:rsidRDefault="009B3043">
      <w:r>
        <w:t>Vaše paní učitelka Gabča</w:t>
      </w:r>
    </w:p>
    <w:sectPr w:rsidR="009B3043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7DA"/>
    <w:rsid w:val="001E6A4B"/>
    <w:rsid w:val="00290A5B"/>
    <w:rsid w:val="005C1F0F"/>
    <w:rsid w:val="009B3043"/>
    <w:rsid w:val="00A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7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2021-04-05T19:42:00Z</dcterms:created>
  <dcterms:modified xsi:type="dcterms:W3CDTF">2021-04-05T19:58:00Z</dcterms:modified>
</cp:coreProperties>
</file>