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25" w:rsidRDefault="00523625" w:rsidP="00523625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523625" w:rsidRDefault="00523625" w:rsidP="00523625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15. 3. – 19.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1843"/>
        <w:gridCol w:w="992"/>
      </w:tblGrid>
      <w:tr w:rsidR="00523625" w:rsidTr="003D564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25" w:rsidRDefault="00523625" w:rsidP="003D5649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25" w:rsidRDefault="00523625" w:rsidP="003D5649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25" w:rsidRPr="00753A46" w:rsidRDefault="00523625" w:rsidP="003D5649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</w:pPr>
            <w:r w:rsidRPr="00753A46"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AJ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25" w:rsidRDefault="00523625" w:rsidP="003D5649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</w:tr>
      <w:tr w:rsidR="00523625" w:rsidTr="0052362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25" w:rsidTr="0052362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Pr="002F03BD" w:rsidRDefault="00523625" w:rsidP="003D5649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25" w:rsidRDefault="00523625" w:rsidP="003D5649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523625" w:rsidTr="0052362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25" w:rsidRDefault="00523625" w:rsidP="003D5649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3625" w:rsidTr="0052362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25" w:rsidRDefault="00523625" w:rsidP="003D5649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  <w:tr w:rsidR="00523625" w:rsidTr="003D5649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25" w:rsidRDefault="00523625" w:rsidP="003D5649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19. 3. 2021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Pracovní sešit žlutý str. 43/13, 14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625" w:rsidRPr="00523625" w:rsidRDefault="00523625" w:rsidP="003D564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23625">
              <w:rPr>
                <w:sz w:val="24"/>
                <w:szCs w:val="24"/>
              </w:rPr>
              <w:t>Geometrie</w:t>
            </w:r>
          </w:p>
          <w:p w:rsidR="00523625" w:rsidRDefault="00523625" w:rsidP="003D564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23625">
              <w:rPr>
                <w:sz w:val="24"/>
                <w:szCs w:val="24"/>
              </w:rPr>
              <w:t>Ps</w:t>
            </w:r>
            <w:proofErr w:type="spellEnd"/>
            <w:r w:rsidRPr="00523625">
              <w:rPr>
                <w:sz w:val="24"/>
                <w:szCs w:val="24"/>
              </w:rPr>
              <w:t xml:space="preserve"> II. díl.</w:t>
            </w:r>
          </w:p>
          <w:p w:rsidR="00523625" w:rsidRDefault="00523625" w:rsidP="003D5649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523625">
              <w:rPr>
                <w:sz w:val="24"/>
                <w:szCs w:val="24"/>
              </w:rPr>
              <w:t>str.</w:t>
            </w:r>
            <w:r>
              <w:rPr>
                <w:sz w:val="28"/>
                <w:szCs w:val="28"/>
              </w:rPr>
              <w:t xml:space="preserve"> </w:t>
            </w:r>
            <w:r w:rsidRPr="00523625">
              <w:rPr>
                <w:sz w:val="24"/>
                <w:szCs w:val="24"/>
              </w:rPr>
              <w:t>55,56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625" w:rsidRDefault="00523625" w:rsidP="003D564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4674D1" w:rsidRDefault="004674D1"/>
    <w:sectPr w:rsidR="0046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25"/>
    <w:rsid w:val="004674D1"/>
    <w:rsid w:val="005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625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23625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625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23625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2021-03-18T08:50:00Z</dcterms:created>
  <dcterms:modified xsi:type="dcterms:W3CDTF">2021-03-18T08:52:00Z</dcterms:modified>
</cp:coreProperties>
</file>