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042A8C" w:rsidRDefault="00042A8C">
      <w:pPr>
        <w:rPr>
          <w:b/>
          <w:u w:val="single"/>
        </w:rPr>
      </w:pPr>
      <w:r w:rsidRPr="00042A8C">
        <w:rPr>
          <w:b/>
          <w:u w:val="single"/>
        </w:rPr>
        <w:t>Ahoj prvňáčci,</w:t>
      </w:r>
    </w:p>
    <w:p w:rsidR="00042A8C" w:rsidRPr="00042A8C" w:rsidRDefault="00042A8C">
      <w:pPr>
        <w:rPr>
          <w:u w:val="single"/>
        </w:rPr>
      </w:pPr>
      <w:r>
        <w:t xml:space="preserve">dnes je </w:t>
      </w:r>
      <w:r w:rsidRPr="00042A8C">
        <w:rPr>
          <w:u w:val="single"/>
        </w:rPr>
        <w:t>18. Března, čtvrtek, stále zima a svátek má Eduard a Eduarda.</w:t>
      </w:r>
    </w:p>
    <w:p w:rsidR="00042A8C" w:rsidRDefault="00042A8C">
      <w:r w:rsidRPr="00042A8C">
        <w:rPr>
          <w:b/>
        </w:rPr>
        <w:t>Jaro</w:t>
      </w:r>
      <w:r>
        <w:t xml:space="preserve"> podle počasí zatím v nedohlednu, tak si ho pojďme aspoň pomocí obrázků přivolat.</w:t>
      </w:r>
    </w:p>
    <w:p w:rsidR="00042A8C" w:rsidRDefault="00042A8C">
      <w:r>
        <w:t>Toto jsou mé oblíbené jarní rostlinky. Jaké jsou ty vaše. Poznáte je?</w:t>
      </w:r>
    </w:p>
    <w:p w:rsidR="00042A8C" w:rsidRDefault="00042A8C">
      <w:r>
        <w:rPr>
          <w:noProof/>
          <w:lang w:eastAsia="cs-CZ"/>
        </w:rPr>
        <w:drawing>
          <wp:inline distT="0" distB="0" distL="0" distR="0">
            <wp:extent cx="2207316" cy="1469148"/>
            <wp:effectExtent l="19050" t="0" r="2484" b="0"/>
            <wp:docPr id="1" name="obrázek 1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72" cy="146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08532" cy="1505709"/>
            <wp:effectExtent l="19050" t="0" r="0" b="0"/>
            <wp:docPr id="2" name="obrázek 2" descr="C:\Users\Honza\Desktop\15797893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15797893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92" cy="15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8C" w:rsidRDefault="00042A8C">
      <w:r>
        <w:rPr>
          <w:noProof/>
          <w:lang w:eastAsia="cs-CZ"/>
        </w:rPr>
        <w:drawing>
          <wp:inline distT="0" distB="0" distL="0" distR="0">
            <wp:extent cx="2226366" cy="1488728"/>
            <wp:effectExtent l="19050" t="0" r="2484" b="0"/>
            <wp:docPr id="3" name="obrázek 3" descr="C:\Users\Honza\Desktop\spring-66491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pring-664911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78" cy="14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05411" cy="1623662"/>
            <wp:effectExtent l="19050" t="0" r="4389" b="0"/>
            <wp:docPr id="4" name="obrázek 4" descr="C:\Users\Honza\Desktop\shutterstock_12703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shutterstock_1270305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23" cy="162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8C" w:rsidRDefault="00042A8C"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>
            <wp:extent cx="2107096" cy="2107096"/>
            <wp:effectExtent l="19050" t="0" r="7454" b="0"/>
            <wp:docPr id="5" name="obrázek 5" descr="C:\Users\Honza\Desktop\5628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56284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93" cy="21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8C" w:rsidRDefault="00042A8C">
      <w:r>
        <w:t>Dnes v online hodině procvičíme matematiku, trošku i geometrii.</w:t>
      </w:r>
    </w:p>
    <w:p w:rsidR="00042A8C" w:rsidRPr="00042A8C" w:rsidRDefault="00042A8C">
      <w:pPr>
        <w:rPr>
          <w:color w:val="000000" w:themeColor="text1"/>
        </w:rPr>
      </w:pPr>
      <w:r w:rsidRPr="00042A8C">
        <w:rPr>
          <w:color w:val="000000" w:themeColor="text1"/>
        </w:rPr>
        <w:t>Včera jste byli v hodině báječní, krásně jste psali. Jen tak dále.</w:t>
      </w:r>
    </w:p>
    <w:p w:rsidR="00042A8C" w:rsidRDefault="00042A8C"/>
    <w:p w:rsidR="00042A8C" w:rsidRPr="00042A8C" w:rsidRDefault="00042A8C">
      <w:pPr>
        <w:rPr>
          <w:u w:val="single"/>
        </w:rPr>
      </w:pPr>
      <w:r>
        <w:t xml:space="preserve">Ještě po hodině </w:t>
      </w:r>
      <w:r w:rsidRPr="00042A8C">
        <w:rPr>
          <w:u w:val="single"/>
        </w:rPr>
        <w:t>procvičíme čtení a psaní.</w:t>
      </w:r>
    </w:p>
    <w:p w:rsidR="00042A8C" w:rsidRDefault="00042A8C"/>
    <w:p w:rsidR="00042A8C" w:rsidRPr="00042A8C" w:rsidRDefault="00042A8C">
      <w:pPr>
        <w:rPr>
          <w:b/>
          <w:u w:val="single"/>
        </w:rPr>
      </w:pPr>
      <w:r w:rsidRPr="00042A8C">
        <w:rPr>
          <w:b/>
          <w:u w:val="single"/>
        </w:rPr>
        <w:t>Čtení</w:t>
      </w:r>
    </w:p>
    <w:p w:rsidR="00042A8C" w:rsidRDefault="00042A8C">
      <w:r>
        <w:t>Nejdříve začni slovní kopanou, pak najdi v kuchyni 5 předmětů na tři slabiky a zkus si je napsat na papír či tabulku.</w:t>
      </w:r>
    </w:p>
    <w:p w:rsidR="00983A0E" w:rsidRDefault="00983A0E">
      <w:r>
        <w:t>V Pepovi 2 si na straně 29 ve cvičení 3 dokonči hádanky a správné řešení nakresli.</w:t>
      </w:r>
    </w:p>
    <w:p w:rsidR="00983A0E" w:rsidRDefault="00983A0E"/>
    <w:p w:rsidR="00983A0E" w:rsidRDefault="00983A0E">
      <w:r>
        <w:lastRenderedPageBreak/>
        <w:t xml:space="preserve">Ze </w:t>
      </w:r>
      <w:r w:rsidRPr="00983A0E">
        <w:rPr>
          <w:u w:val="single"/>
        </w:rPr>
        <w:t>strany 32 přečti druhou půlku textu a vypracuj úkol 2.</w:t>
      </w:r>
    </w:p>
    <w:p w:rsidR="00983A0E" w:rsidRDefault="00983A0E"/>
    <w:p w:rsidR="00983A0E" w:rsidRDefault="00983A0E">
      <w:pPr>
        <w:rPr>
          <w:b/>
          <w:u w:val="single"/>
        </w:rPr>
      </w:pPr>
      <w:r w:rsidRPr="00983A0E">
        <w:rPr>
          <w:b/>
          <w:u w:val="single"/>
        </w:rPr>
        <w:t>Psaní</w:t>
      </w:r>
    </w:p>
    <w:p w:rsidR="00983A0E" w:rsidRDefault="00983A0E">
      <w:r>
        <w:t>Nejdříve si vezmi velký papír, popros maminku, ať ti na něj udělá ležatou osmičku.</w:t>
      </w:r>
    </w:p>
    <w:p w:rsidR="00983A0E" w:rsidRPr="00983A0E" w:rsidRDefault="00983A0E"/>
    <w:p w:rsidR="00042A8C" w:rsidRDefault="00983A0E">
      <w: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3193277" cy="3193277"/>
            <wp:effectExtent l="19050" t="0" r="7123" b="0"/>
            <wp:docPr id="7" name="obrázek 7" descr="C:\Users\Honza\Desktop\08368100_ubhgueefgbqsv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08368100_ubhgueefgbqsvb-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48" cy="319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0E" w:rsidRDefault="00983A0E">
      <w:r>
        <w:t>Pak si vezmi pastelku a 5x</w:t>
      </w:r>
      <w:r w:rsidR="001D36F2">
        <w:t xml:space="preserve"> </w:t>
      </w:r>
      <w:r>
        <w:t>jeď doprava a 5x od středu doleva.</w:t>
      </w:r>
    </w:p>
    <w:p w:rsidR="00983A0E" w:rsidRDefault="00983A0E">
      <w:r>
        <w:t>Pamatuješ si, jak jsme jezdili autíčkem</w:t>
      </w:r>
      <w:r w:rsidR="00184DA5">
        <w:t xml:space="preserve">? </w:t>
      </w:r>
      <w:r>
        <w:t xml:space="preserve"> Vyzkoušej.</w:t>
      </w:r>
    </w:p>
    <w:p w:rsidR="00983A0E" w:rsidRDefault="00983A0E">
      <w:pPr>
        <w:rPr>
          <w:b/>
          <w:u w:val="single"/>
        </w:rPr>
      </w:pPr>
      <w:r>
        <w:t xml:space="preserve">V písance po rozcvičce </w:t>
      </w:r>
      <w:r w:rsidRPr="00983A0E">
        <w:rPr>
          <w:b/>
        </w:rPr>
        <w:t>napiš cvičení 1/34.</w:t>
      </w:r>
      <w:r>
        <w:t xml:space="preserve"> Na poslední linku si zopakuj </w:t>
      </w:r>
      <w:r w:rsidRPr="00983A0E">
        <w:rPr>
          <w:b/>
          <w:u w:val="single"/>
        </w:rPr>
        <w:t xml:space="preserve">a napiš </w:t>
      </w:r>
      <w:proofErr w:type="gramStart"/>
      <w:r w:rsidRPr="00983A0E">
        <w:rPr>
          <w:b/>
          <w:u w:val="single"/>
        </w:rPr>
        <w:t>slova  tam</w:t>
      </w:r>
      <w:proofErr w:type="gramEnd"/>
      <w:r w:rsidRPr="00983A0E">
        <w:rPr>
          <w:b/>
          <w:u w:val="single"/>
        </w:rPr>
        <w:t>, ten, minuta</w:t>
      </w:r>
      <w:r>
        <w:rPr>
          <w:b/>
          <w:u w:val="single"/>
        </w:rPr>
        <w:t>.</w:t>
      </w:r>
    </w:p>
    <w:p w:rsidR="00184DA5" w:rsidRDefault="00184DA5">
      <w:pPr>
        <w:rPr>
          <w:b/>
          <w:u w:val="single"/>
        </w:rPr>
      </w:pPr>
    </w:p>
    <w:p w:rsidR="00184DA5" w:rsidRDefault="00184DA5">
      <w:pPr>
        <w:rPr>
          <w:b/>
          <w:u w:val="single"/>
        </w:rPr>
      </w:pPr>
      <w:r>
        <w:rPr>
          <w:b/>
          <w:u w:val="single"/>
        </w:rPr>
        <w:t>Opatrujte se, pomáhejte, usmívejte se.</w:t>
      </w:r>
    </w:p>
    <w:p w:rsidR="00184DA5" w:rsidRDefault="00184DA5">
      <w: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517416" cy="1889321"/>
            <wp:effectExtent l="19050" t="0" r="0" b="0"/>
            <wp:docPr id="10" name="obrázek 9" descr="C:\Users\Honza\Desktop\hezky-ctvrtek-25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nza\Desktop\hezky-ctvrtek-25-g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54" cy="188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A5" w:rsidRDefault="00184DA5">
      <w:r>
        <w:t>Vaše paní učitelka Gabča</w:t>
      </w:r>
    </w:p>
    <w:sectPr w:rsidR="00184DA5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2A8C"/>
    <w:rsid w:val="00042A8C"/>
    <w:rsid w:val="00184DA5"/>
    <w:rsid w:val="001D36F2"/>
    <w:rsid w:val="001E6A4B"/>
    <w:rsid w:val="00251A3F"/>
    <w:rsid w:val="005C1F0F"/>
    <w:rsid w:val="00983A0E"/>
    <w:rsid w:val="00C1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A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3</cp:revision>
  <dcterms:created xsi:type="dcterms:W3CDTF">2021-03-17T19:27:00Z</dcterms:created>
  <dcterms:modified xsi:type="dcterms:W3CDTF">2021-03-17T21:32:00Z</dcterms:modified>
</cp:coreProperties>
</file>