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2104DE">
      <w:r>
        <w:t>Ahoj prvňáčci,</w:t>
      </w:r>
    </w:p>
    <w:p w:rsidR="002104DE" w:rsidRDefault="002104DE">
      <w:r>
        <w:t>zdravím vás. Dnes je 9. Března, je úterý a je stále zima.</w:t>
      </w:r>
    </w:p>
    <w:p w:rsidR="002104DE" w:rsidRDefault="002104DE">
      <w:r>
        <w:t xml:space="preserve">Moc děkuji za milé vzkazy a </w:t>
      </w:r>
      <w:proofErr w:type="spellStart"/>
      <w:r>
        <w:t>Ondráškovi</w:t>
      </w:r>
      <w:proofErr w:type="spellEnd"/>
      <w:r>
        <w:t xml:space="preserve"> za krásné přáníčko k svátku.</w:t>
      </w:r>
    </w:p>
    <w:p w:rsidR="002104DE" w:rsidRDefault="002104DE">
      <w:r>
        <w:t>Jak jste zvládli včerejší úkoly? Dokážete popsat vránu a havrana? Zkuste si to.</w:t>
      </w:r>
    </w:p>
    <w:p w:rsidR="002104DE" w:rsidRDefault="002104DE">
      <w:r>
        <w:t>Pepa 2- strana 22, natrénuj si nejdříve čtení obtížných slov, z textu přečti 7 řádků.</w:t>
      </w:r>
    </w:p>
    <w:p w:rsidR="0035271D" w:rsidRDefault="002104DE">
      <w:r>
        <w:t>Ze strany 24 udělej úkol s hvězdičkou.</w:t>
      </w:r>
    </w:p>
    <w:p w:rsidR="0035271D" w:rsidRDefault="0035271D">
      <w:r>
        <w:t>Stále nezapomínej na čtení čtenářských sloupečků.</w:t>
      </w:r>
    </w:p>
    <w:p w:rsidR="0035271D" w:rsidRDefault="0035271D"/>
    <w:p w:rsidR="0035271D" w:rsidRDefault="0035271D">
      <w:r>
        <w:t>Matematika</w:t>
      </w:r>
    </w:p>
    <w:p w:rsidR="0035271D" w:rsidRDefault="0035271D">
      <w:r>
        <w:t>Začínáme číslici 10. Dnes jenom budeme dokreslovat do počtu 10. Úkoly najdeš na straně 18.</w:t>
      </w:r>
    </w:p>
    <w:p w:rsidR="0035271D" w:rsidRDefault="0035271D">
      <w:r>
        <w:t>Ze strany 17 si vypočítej 1, 2.</w:t>
      </w:r>
    </w:p>
    <w:p w:rsidR="0035271D" w:rsidRDefault="0035271D"/>
    <w:p w:rsidR="0035271D" w:rsidRDefault="0035271D">
      <w:r>
        <w:t>Psaní</w:t>
      </w:r>
    </w:p>
    <w:p w:rsidR="0035271D" w:rsidRDefault="0035271D">
      <w:r>
        <w:t>Čeká nás písmenko malé r. Není těžké, jen si dávejte pozor, abyste nedělali příliš velkou jamku a nožička vám směřovala směrem dolů.</w:t>
      </w:r>
    </w:p>
    <w:p w:rsidR="0035271D" w:rsidRDefault="0035271D">
      <w:r>
        <w:t>Nejdříve trénuj na tabulku, pak napiš 4 řádky.</w:t>
      </w:r>
    </w:p>
    <w:p w:rsidR="0035271D" w:rsidRDefault="0035271D"/>
    <w:p w:rsidR="0035271D" w:rsidRDefault="0035271D">
      <w:r>
        <w:t xml:space="preserve">Moc na vás myslím, opatrujte se. </w:t>
      </w:r>
    </w:p>
    <w:p w:rsidR="0035271D" w:rsidRDefault="0035271D">
      <w:r>
        <w:t>Vaše paní učitelka Gabča</w:t>
      </w:r>
    </w:p>
    <w:p w:rsidR="002104DE" w:rsidRDefault="002104DE"/>
    <w:sectPr w:rsidR="002104DE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04DE"/>
    <w:rsid w:val="001E6A4B"/>
    <w:rsid w:val="002104DE"/>
    <w:rsid w:val="0035271D"/>
    <w:rsid w:val="005C1F0F"/>
    <w:rsid w:val="00E7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2021-03-09T06:38:00Z</dcterms:created>
  <dcterms:modified xsi:type="dcterms:W3CDTF">2021-03-09T06:55:00Z</dcterms:modified>
</cp:coreProperties>
</file>