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76" w:rsidRDefault="00231876" w:rsidP="00231876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231876" w:rsidRPr="00817A50" w:rsidRDefault="00231876" w:rsidP="00231876">
      <w:pPr>
        <w:pStyle w:val="Standard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3. – 5.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231876" w:rsidTr="0082580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76" w:rsidRDefault="00231876" w:rsidP="0082580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76" w:rsidRDefault="00231876" w:rsidP="0082580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76" w:rsidRDefault="00231876" w:rsidP="0082580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76" w:rsidRDefault="00231876" w:rsidP="0082580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76" w:rsidRDefault="00231876" w:rsidP="0082580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231876" w:rsidTr="0082580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76" w:rsidRDefault="00231876" w:rsidP="0082580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76" w:rsidRPr="00A059C8" w:rsidRDefault="00231876" w:rsidP="0082580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Naučit </w:t>
            </w:r>
            <w:proofErr w:type="spellStart"/>
            <w:r>
              <w:rPr>
                <w:b/>
              </w:rPr>
              <w:t>vyjmen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slov  po</w:t>
            </w:r>
            <w:proofErr w:type="gramEnd"/>
            <w:r>
              <w:rPr>
                <w:b/>
              </w:rPr>
              <w:t xml:space="preserve"> V viz učebnice str. 103 (vy - žvýkat ). Do Moudrého sešitu vypsat slova příbuzná viz učebnice str. 104 - 107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76" w:rsidRDefault="00231876" w:rsidP="00825807">
            <w:pPr>
              <w:pStyle w:val="Standard"/>
              <w:spacing w:after="0" w:line="240" w:lineRule="auto"/>
            </w:pPr>
            <w:r>
              <w:t xml:space="preserve">M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str. 49/1, 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76" w:rsidRDefault="00231876" w:rsidP="0082580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76" w:rsidRDefault="00231876" w:rsidP="0082580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3CD4" w:rsidRDefault="009C3CD4">
      <w:bookmarkStart w:id="0" w:name="_GoBack"/>
      <w:bookmarkEnd w:id="0"/>
    </w:p>
    <w:sectPr w:rsidR="009C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3DB8"/>
    <w:multiLevelType w:val="hybridMultilevel"/>
    <w:tmpl w:val="DEB42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5E82"/>
    <w:multiLevelType w:val="hybridMultilevel"/>
    <w:tmpl w:val="D084D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76"/>
    <w:rsid w:val="00231876"/>
    <w:rsid w:val="009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87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31876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87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31876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2021-02-27T08:20:00Z</dcterms:created>
  <dcterms:modified xsi:type="dcterms:W3CDTF">2021-02-27T08:21:00Z</dcterms:modified>
</cp:coreProperties>
</file>