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0E" w:rsidRDefault="0001170E" w:rsidP="0001170E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01170E" w:rsidRDefault="0001170E" w:rsidP="0001170E">
      <w:pPr>
        <w:pStyle w:val="Standard"/>
        <w:numPr>
          <w:ilvl w:val="0"/>
          <w:numId w:val="1"/>
        </w:numPr>
      </w:pPr>
      <w:r>
        <w:rPr>
          <w:sz w:val="40"/>
          <w:szCs w:val="40"/>
        </w:rPr>
        <w:t>2. – 5.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01170E" w:rsidTr="00B81A0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0E" w:rsidRDefault="0001170E" w:rsidP="00B81A0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0E" w:rsidRDefault="0001170E" w:rsidP="00B81A0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0E" w:rsidRDefault="0001170E" w:rsidP="00B81A0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0E" w:rsidRDefault="0001170E" w:rsidP="00B81A0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0E" w:rsidRDefault="0001170E" w:rsidP="00B81A0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01170E" w:rsidTr="0001170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0E" w:rsidRDefault="0001170E" w:rsidP="00B81A0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0E" w:rsidRPr="00A059C8" w:rsidRDefault="0001170E" w:rsidP="00B81A0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0E" w:rsidRDefault="0001170E" w:rsidP="00B81A0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0E" w:rsidRDefault="0001170E" w:rsidP="00B81A0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0E" w:rsidRDefault="0001170E" w:rsidP="00B81A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170E" w:rsidTr="00B81A0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0E" w:rsidRDefault="0001170E" w:rsidP="00B81A0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2. 2.2021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0E" w:rsidRDefault="0001170E" w:rsidP="00B81A01">
            <w:pPr>
              <w:pStyle w:val="Standard"/>
              <w:spacing w:after="0" w:line="240" w:lineRule="auto"/>
            </w:pPr>
            <w:r>
              <w:t>Vypište slova příbuzná k vyjmenovaným slovům po S učebnice str. 96 -97(usychat - sýček)</w:t>
            </w:r>
          </w:p>
          <w:p w:rsidR="0001170E" w:rsidRDefault="0001170E" w:rsidP="00B81A01">
            <w:pPr>
              <w:pStyle w:val="Standard"/>
              <w:spacing w:after="0" w:line="240" w:lineRule="auto"/>
            </w:pPr>
            <w:r w:rsidRPr="00A059C8">
              <w:rPr>
                <w:b/>
              </w:rPr>
              <w:t>Moudrý sešit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0E" w:rsidRDefault="0001170E" w:rsidP="00B81A01">
            <w:pPr>
              <w:pStyle w:val="Standard"/>
              <w:spacing w:after="0" w:line="240" w:lineRule="auto"/>
            </w:pPr>
            <w:r>
              <w:t xml:space="preserve">Do školního sešitu z učebnice Alter str. </w:t>
            </w:r>
            <w:proofErr w:type="gramStart"/>
            <w:r>
              <w:t>39/4(3.  a 4.sloupec</w:t>
            </w:r>
            <w:proofErr w:type="gramEnd"/>
            <w:r>
              <w:t>)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0E" w:rsidRDefault="0001170E" w:rsidP="00B81A0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0E" w:rsidRDefault="0001170E" w:rsidP="00B81A01">
            <w:pPr>
              <w:pStyle w:val="Standard"/>
              <w:spacing w:after="0" w:line="240" w:lineRule="auto"/>
            </w:pPr>
            <w:r>
              <w:t xml:space="preserve">Slovíčka na únor (body - </w:t>
            </w:r>
            <w:proofErr w:type="spellStart"/>
            <w:r>
              <w:t>shoulder</w:t>
            </w:r>
            <w:proofErr w:type="spellEnd"/>
            <w:r>
              <w:t>) 10 ks</w:t>
            </w:r>
          </w:p>
          <w:p w:rsidR="0001170E" w:rsidRDefault="0001170E" w:rsidP="00B81A01">
            <w:pPr>
              <w:pStyle w:val="Standard"/>
              <w:spacing w:after="0" w:line="240" w:lineRule="auto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I. díl,</w:t>
            </w:r>
          </w:p>
          <w:p w:rsidR="0001170E" w:rsidRDefault="0001170E" w:rsidP="00B81A01">
            <w:pPr>
              <w:pStyle w:val="Standard"/>
              <w:spacing w:after="0" w:line="240" w:lineRule="auto"/>
            </w:pPr>
            <w:r>
              <w:t xml:space="preserve"> str. 35/15 </w:t>
            </w:r>
          </w:p>
          <w:p w:rsidR="0001170E" w:rsidRDefault="0001170E" w:rsidP="00B81A01">
            <w:pPr>
              <w:pStyle w:val="Standard"/>
              <w:spacing w:after="0" w:line="240" w:lineRule="auto"/>
            </w:pPr>
            <w:r>
              <w:t>pracovní list - zvířata</w:t>
            </w:r>
            <w:bookmarkStart w:id="0" w:name="_GoBack"/>
            <w:bookmarkEnd w:id="0"/>
          </w:p>
        </w:tc>
      </w:tr>
    </w:tbl>
    <w:p w:rsidR="0084639C" w:rsidRDefault="0084639C"/>
    <w:sectPr w:rsidR="0084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606"/>
    <w:multiLevelType w:val="multilevel"/>
    <w:tmpl w:val="6A801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0E"/>
    <w:rsid w:val="0001170E"/>
    <w:rsid w:val="008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70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1170E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70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1170E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2021-02-02T05:39:00Z</dcterms:created>
  <dcterms:modified xsi:type="dcterms:W3CDTF">2021-02-02T05:40:00Z</dcterms:modified>
</cp:coreProperties>
</file>