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AA" w:rsidRDefault="009C1FAA" w:rsidP="009C1FAA">
      <w:pPr>
        <w:pStyle w:val="Standard"/>
      </w:pPr>
      <w:r>
        <w:rPr>
          <w:b/>
          <w:sz w:val="40"/>
          <w:szCs w:val="40"/>
          <w:u w:val="single"/>
        </w:rPr>
        <w:t>Úkoly pro 3. ročník</w:t>
      </w:r>
    </w:p>
    <w:p w:rsidR="009C1FAA" w:rsidRDefault="009C1FAA" w:rsidP="009C1FAA">
      <w:pPr>
        <w:pStyle w:val="Standard"/>
        <w:numPr>
          <w:ilvl w:val="0"/>
          <w:numId w:val="1"/>
        </w:numPr>
      </w:pPr>
      <w:r>
        <w:rPr>
          <w:sz w:val="40"/>
          <w:szCs w:val="40"/>
        </w:rPr>
        <w:t>2. – 5. 2. 2021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7"/>
        <w:gridCol w:w="2694"/>
        <w:gridCol w:w="1417"/>
        <w:gridCol w:w="882"/>
        <w:gridCol w:w="2378"/>
      </w:tblGrid>
      <w:tr w:rsidR="009C1FAA" w:rsidTr="001A3ECC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AA" w:rsidRDefault="009C1FAA" w:rsidP="001A3ECC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FAA" w:rsidRDefault="009C1FAA" w:rsidP="001A3ECC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FAA" w:rsidRDefault="009C1FAA" w:rsidP="001A3ECC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FAA" w:rsidRDefault="009C1FAA" w:rsidP="001A3ECC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PR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FAA" w:rsidRDefault="009C1FAA" w:rsidP="001A3ECC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AJ</w:t>
            </w:r>
          </w:p>
        </w:tc>
      </w:tr>
      <w:tr w:rsidR="009C1FAA" w:rsidTr="001A3ECC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FAA" w:rsidRDefault="009C1FAA" w:rsidP="001A3EC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1. 2.2021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FAA" w:rsidRDefault="009C1FAA" w:rsidP="001A3ECC">
            <w:pPr>
              <w:pStyle w:val="Standard"/>
              <w:spacing w:after="0" w:line="240" w:lineRule="auto"/>
            </w:pPr>
            <w:r>
              <w:t>Vypište slova příbuzná k vyjmenovaným slovům po S učebnice str. 93 -95(sytý – sychravý)</w:t>
            </w:r>
          </w:p>
          <w:p w:rsidR="009C1FAA" w:rsidRDefault="009C1FAA" w:rsidP="001A3ECC">
            <w:pPr>
              <w:pStyle w:val="Standard"/>
              <w:spacing w:after="0" w:line="240" w:lineRule="auto"/>
              <w:rPr>
                <w:b/>
              </w:rPr>
            </w:pPr>
            <w:r w:rsidRPr="00A059C8">
              <w:rPr>
                <w:b/>
              </w:rPr>
              <w:t>Moudrý sešit</w:t>
            </w:r>
          </w:p>
          <w:p w:rsidR="009C1FAA" w:rsidRPr="00A059C8" w:rsidRDefault="009C1FAA" w:rsidP="001A3ECC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Naučit vyjmenovaná slova po S str. 92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FAA" w:rsidRDefault="009C1FAA" w:rsidP="001A3ECC">
            <w:pPr>
              <w:pStyle w:val="Standard"/>
              <w:spacing w:after="0" w:line="240" w:lineRule="auto"/>
            </w:pPr>
            <w:proofErr w:type="spellStart"/>
            <w:r>
              <w:t>Ps</w:t>
            </w:r>
            <w:proofErr w:type="spellEnd"/>
            <w:r>
              <w:t xml:space="preserve"> str. 24/1, 25/1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AA" w:rsidRDefault="009C1FAA" w:rsidP="001A3ECC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AA" w:rsidRDefault="009C1FAA" w:rsidP="001A3EC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37052" w:rsidRDefault="00237052" w:rsidP="00237052">
      <w:pPr>
        <w:rPr>
          <w:rFonts w:ascii="Times New Roman" w:hAnsi="Times New Roman" w:cs="Times New Roman"/>
          <w:sz w:val="24"/>
          <w:szCs w:val="24"/>
        </w:rPr>
      </w:pPr>
    </w:p>
    <w:p w:rsidR="00237052" w:rsidRDefault="00237052" w:rsidP="00237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rodiče,</w:t>
      </w:r>
    </w:p>
    <w:p w:rsidR="00237052" w:rsidRDefault="00237052" w:rsidP="00237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děkuji Vám za krásné ohlasy na naši Pololetní hru. Myslím si, že to bylo příjemné víkendové zpestření.</w:t>
      </w:r>
    </w:p>
    <w:p w:rsidR="00237052" w:rsidRDefault="00237052" w:rsidP="00237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Nejvíce dětí, rodičů a kamarádů navštívilo studánku v pátek, následovala sobota a nejméně dětí dorazilo do cíle v neděli. Podrobně jsem sledovala Vaše kroky, dohledávala kamínky a fotila návody.</w:t>
      </w:r>
    </w:p>
    <w:p w:rsidR="00237052" w:rsidRDefault="00237052" w:rsidP="00237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se s fotkami a ohlasy rády pochlubily na sociálních sítích.</w:t>
      </w:r>
    </w:p>
    <w:p w:rsidR="00237052" w:rsidRDefault="00237052" w:rsidP="00237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Včera po setmění jsem zbytek cen vyzvedla a tím hru ukončila. Děti, které do cíle nedorazily, určitě o svou cenu nepřijdou.</w:t>
      </w:r>
    </w:p>
    <w:p w:rsidR="00237052" w:rsidRDefault="00237052" w:rsidP="0023705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7. 2. budou mít děti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Jarní prázdniny.</w:t>
      </w:r>
    </w:p>
    <w:p w:rsidR="00237052" w:rsidRDefault="00237052" w:rsidP="00237052">
      <w:pPr>
        <w:rPr>
          <w:rFonts w:ascii="Times New Roman" w:hAnsi="Times New Roman" w:cs="Times New Roman"/>
          <w:sz w:val="24"/>
          <w:szCs w:val="24"/>
        </w:rPr>
      </w:pPr>
    </w:p>
    <w:p w:rsidR="00237052" w:rsidRDefault="00237052" w:rsidP="00237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srdečným pozdravem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Kazbundová</w:t>
      </w:r>
      <w:proofErr w:type="spellEnd"/>
    </w:p>
    <w:p w:rsidR="00237052" w:rsidRDefault="00237052" w:rsidP="00237052">
      <w:pPr>
        <w:rPr>
          <w:rFonts w:ascii="Times New Roman" w:hAnsi="Times New Roman" w:cs="Times New Roman"/>
          <w:sz w:val="24"/>
          <w:szCs w:val="24"/>
        </w:rPr>
      </w:pPr>
    </w:p>
    <w:p w:rsidR="005C2900" w:rsidRDefault="005C2900">
      <w:bookmarkStart w:id="0" w:name="_GoBack"/>
      <w:bookmarkEnd w:id="0"/>
    </w:p>
    <w:sectPr w:rsidR="005C2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73606"/>
    <w:multiLevelType w:val="multilevel"/>
    <w:tmpl w:val="6A801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AA"/>
    <w:rsid w:val="00237052"/>
    <w:rsid w:val="005C2900"/>
    <w:rsid w:val="009C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FAA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C1FAA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FAA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C1FAA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2</cp:revision>
  <dcterms:created xsi:type="dcterms:W3CDTF">2021-01-31T14:08:00Z</dcterms:created>
  <dcterms:modified xsi:type="dcterms:W3CDTF">2021-01-31T14:42:00Z</dcterms:modified>
</cp:coreProperties>
</file>