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2F289A" w:rsidRDefault="00CD1737">
      <w:pPr>
        <w:rPr>
          <w:b/>
          <w:u w:val="single"/>
        </w:rPr>
      </w:pPr>
      <w:r w:rsidRPr="002F289A">
        <w:rPr>
          <w:b/>
          <w:u w:val="single"/>
        </w:rPr>
        <w:t xml:space="preserve">Ahoj </w:t>
      </w:r>
      <w:proofErr w:type="spellStart"/>
      <w:r w:rsidRPr="002F289A">
        <w:rPr>
          <w:b/>
          <w:u w:val="single"/>
        </w:rPr>
        <w:t>druháčci</w:t>
      </w:r>
      <w:proofErr w:type="spellEnd"/>
      <w:r w:rsidRPr="002F289A">
        <w:rPr>
          <w:b/>
          <w:u w:val="single"/>
        </w:rPr>
        <w:t xml:space="preserve">, </w:t>
      </w:r>
    </w:p>
    <w:p w:rsidR="00CD1737" w:rsidRPr="002F289A" w:rsidRDefault="00CD1737">
      <w:pPr>
        <w:rPr>
          <w:b/>
        </w:rPr>
      </w:pPr>
      <w:r>
        <w:t xml:space="preserve"> je </w:t>
      </w:r>
      <w:r w:rsidRPr="002F289A">
        <w:rPr>
          <w:b/>
        </w:rPr>
        <w:t>16. Listopadu 2020, pondělí a stále je podzim</w:t>
      </w:r>
      <w:r w:rsidR="00AB3F62" w:rsidRPr="002F289A">
        <w:rPr>
          <w:b/>
        </w:rPr>
        <w:t>.</w:t>
      </w:r>
    </w:p>
    <w:p w:rsidR="00AB3F62" w:rsidRDefault="00AB3F62">
      <w:r>
        <w:t xml:space="preserve">Dnes vám takhle píšu </w:t>
      </w:r>
      <w:r w:rsidRPr="002F289A">
        <w:rPr>
          <w:u w:val="single"/>
        </w:rPr>
        <w:t>naposledy,</w:t>
      </w:r>
      <w:r>
        <w:t xml:space="preserve"> doufám, že </w:t>
      </w:r>
      <w:r w:rsidRPr="002F289A">
        <w:rPr>
          <w:u w:val="single"/>
        </w:rPr>
        <w:t>na</w:t>
      </w:r>
      <w:r w:rsidR="00182A88">
        <w:rPr>
          <w:u w:val="single"/>
        </w:rPr>
        <w:t xml:space="preserve"> </w:t>
      </w:r>
      <w:r w:rsidRPr="002F289A">
        <w:rPr>
          <w:u w:val="single"/>
        </w:rPr>
        <w:t>dlouho</w:t>
      </w:r>
      <w:r>
        <w:t xml:space="preserve">, protože zítra je </w:t>
      </w:r>
      <w:r w:rsidRPr="00AB3F62">
        <w:rPr>
          <w:b/>
        </w:rPr>
        <w:t>státní svátek- 17. listopadu</w:t>
      </w:r>
    </w:p>
    <w:p w:rsidR="00AB3F62" w:rsidRDefault="00AB3F62">
      <w:r>
        <w:t xml:space="preserve">                                         </w:t>
      </w:r>
      <w:r>
        <w:rPr>
          <w:noProof/>
          <w:lang w:eastAsia="cs-CZ"/>
        </w:rPr>
        <w:drawing>
          <wp:inline distT="0" distB="0" distL="0" distR="0">
            <wp:extent cx="2823934" cy="1590261"/>
            <wp:effectExtent l="19050" t="0" r="0" b="0"/>
            <wp:docPr id="1" name="obrázek 1" descr="C:\Users\Honza\Desktop\621eff013c2537859e8bc9727b8be6c5_resize=648,36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621eff013c2537859e8bc9727b8be6c5_resize=648,365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83" cy="159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F62" w:rsidRDefault="00AB3F62"/>
    <w:p w:rsidR="00AB3F62" w:rsidRDefault="00AB3F62">
      <w:r>
        <w:t xml:space="preserve">a </w:t>
      </w:r>
      <w:r w:rsidRPr="002F289A">
        <w:rPr>
          <w:b/>
        </w:rPr>
        <w:t>ve středu</w:t>
      </w:r>
      <w:r>
        <w:t xml:space="preserve"> bychom se měli vidět ve škole.</w:t>
      </w:r>
      <w:r w:rsidR="002F289A">
        <w:t xml:space="preserve"> </w:t>
      </w:r>
    </w:p>
    <w:p w:rsidR="00AB3F62" w:rsidRDefault="00AB3F62"/>
    <w:p w:rsidR="00AB3F62" w:rsidRDefault="002F289A">
      <w:r>
        <w:t xml:space="preserve">                                                                                               </w:t>
      </w:r>
      <w:r w:rsidR="00AB3F62">
        <w:rPr>
          <w:noProof/>
          <w:lang w:eastAsia="cs-CZ"/>
        </w:rPr>
        <w:drawing>
          <wp:inline distT="0" distB="0" distL="0" distR="0">
            <wp:extent cx="2286829" cy="2120040"/>
            <wp:effectExtent l="19050" t="0" r="0" b="0"/>
            <wp:docPr id="2" name="obrázek 2" descr="C:\Users\Honza\Desktop\sko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skol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09" cy="212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9A" w:rsidRDefault="002F289A">
      <w:r>
        <w:t xml:space="preserve">Včera uplynulo </w:t>
      </w:r>
      <w:r w:rsidRPr="002F289A">
        <w:rPr>
          <w:b/>
        </w:rPr>
        <w:t>350 let od úmrtí Jana Amose Komenského</w:t>
      </w:r>
      <w:r>
        <w:t>- učitele národa.</w:t>
      </w:r>
      <w:r>
        <w:rPr>
          <w:noProof/>
          <w:lang w:eastAsia="cs-CZ"/>
        </w:rPr>
        <w:drawing>
          <wp:inline distT="0" distB="0" distL="0" distR="0">
            <wp:extent cx="990765" cy="1120016"/>
            <wp:effectExtent l="19050" t="0" r="0" b="0"/>
            <wp:docPr id="3" name="obrázek 3" descr="C:\Users\Honza\Desktop\Johan_amos_comenius_1592-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Johan_amos_comenius_1592-1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07" cy="112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9A" w:rsidRDefault="002F289A">
      <w:r>
        <w:t xml:space="preserve">Zítra je státní svátek a já bych vás chtěla poprosit, pusťte si na </w:t>
      </w:r>
      <w:proofErr w:type="spellStart"/>
      <w:r>
        <w:t>YouTube</w:t>
      </w:r>
      <w:proofErr w:type="spellEnd"/>
      <w:r>
        <w:t xml:space="preserve"> </w:t>
      </w:r>
      <w:r w:rsidRPr="002F289A">
        <w:rPr>
          <w:b/>
        </w:rPr>
        <w:t xml:space="preserve">Dějiny udatného národa českého, 110. </w:t>
      </w:r>
      <w:r w:rsidR="0058279B">
        <w:rPr>
          <w:b/>
        </w:rPr>
        <w:t>d</w:t>
      </w:r>
      <w:r w:rsidRPr="002F289A">
        <w:rPr>
          <w:b/>
        </w:rPr>
        <w:t>íl-Sametová revoluce</w:t>
      </w:r>
      <w:r>
        <w:rPr>
          <w:b/>
        </w:rPr>
        <w:t xml:space="preserve">, </w:t>
      </w:r>
      <w:r>
        <w:t>popovídejte si o něm.</w:t>
      </w:r>
    </w:p>
    <w:p w:rsidR="002F289A" w:rsidRDefault="002F289A"/>
    <w:p w:rsidR="002F289A" w:rsidRDefault="002F289A">
      <w:r>
        <w:t>Máme po online hodině českého jazyka. Začali jsme slova opačného významu.</w:t>
      </w:r>
    </w:p>
    <w:p w:rsidR="002F289A" w:rsidRDefault="002F289A">
      <w:pPr>
        <w:rPr>
          <w:u w:val="single"/>
        </w:rPr>
      </w:pPr>
      <w:r>
        <w:t xml:space="preserve">Ještě vás čeká </w:t>
      </w:r>
      <w:r w:rsidRPr="00882369">
        <w:rPr>
          <w:u w:val="single"/>
        </w:rPr>
        <w:t xml:space="preserve">prvouka a </w:t>
      </w:r>
      <w:r w:rsidR="00882369" w:rsidRPr="00882369">
        <w:rPr>
          <w:u w:val="single"/>
        </w:rPr>
        <w:t>čtení-psaní.</w:t>
      </w:r>
    </w:p>
    <w:p w:rsidR="00882369" w:rsidRDefault="00882369">
      <w:pPr>
        <w:rPr>
          <w:u w:val="single"/>
        </w:rPr>
      </w:pPr>
    </w:p>
    <w:p w:rsidR="00882369" w:rsidRDefault="00882369">
      <w:pPr>
        <w:rPr>
          <w:b/>
          <w:u w:val="single"/>
        </w:rPr>
      </w:pPr>
      <w:r w:rsidRPr="00882369">
        <w:rPr>
          <w:b/>
          <w:u w:val="single"/>
        </w:rPr>
        <w:t>Prvouka</w:t>
      </w:r>
    </w:p>
    <w:p w:rsidR="00882369" w:rsidRDefault="00882369">
      <w:r>
        <w:t xml:space="preserve">Minulou hodinu jsme si povídali o houbách jedlých, dnes to bude o </w:t>
      </w:r>
      <w:r w:rsidRPr="00882369">
        <w:rPr>
          <w:u w:val="single"/>
        </w:rPr>
        <w:t>nejedlých a jedovatých</w:t>
      </w:r>
      <w:r>
        <w:t>.</w:t>
      </w:r>
    </w:p>
    <w:p w:rsidR="00882369" w:rsidRDefault="00882369"/>
    <w:p w:rsidR="00882369" w:rsidRDefault="00882369"/>
    <w:p w:rsidR="00882369" w:rsidRDefault="00882369">
      <w:r w:rsidRPr="00882369">
        <w:rPr>
          <w:b/>
        </w:rPr>
        <w:lastRenderedPageBreak/>
        <w:t>Pozorně si o nich přečtěte v učebnici na straně 27</w:t>
      </w:r>
      <w:r>
        <w:t xml:space="preserve">. Nezapomeňte na </w:t>
      </w:r>
      <w:r w:rsidRPr="00882369">
        <w:rPr>
          <w:b/>
        </w:rPr>
        <w:t>zásady při sběru hub</w:t>
      </w:r>
      <w:r>
        <w:t>.</w:t>
      </w:r>
    </w:p>
    <w:p w:rsidR="0058279B" w:rsidRDefault="0058279B">
      <w:r>
        <w:t xml:space="preserve">Ve složce práce v kurzu, máte k houbám zábavné úkoly, můžete vyzkoušet. </w:t>
      </w:r>
    </w:p>
    <w:p w:rsidR="00882369" w:rsidRDefault="00882369">
      <w:r>
        <w:rPr>
          <w:noProof/>
          <w:lang w:eastAsia="cs-CZ"/>
        </w:rPr>
        <w:drawing>
          <wp:inline distT="0" distB="0" distL="0" distR="0">
            <wp:extent cx="2753759" cy="2941983"/>
            <wp:effectExtent l="19050" t="0" r="8491" b="0"/>
            <wp:docPr id="4" name="obrázek 4" descr="C:\Users\Honza\Desktop\depositphotos_6224810-stock-illustration-kids-picking-up-mushro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depositphotos_6224810-stock-illustration-kids-picking-up-mushroo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719" cy="29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69" w:rsidRPr="00882369" w:rsidRDefault="00882369">
      <w:pPr>
        <w:rPr>
          <w:b/>
        </w:rPr>
      </w:pPr>
      <w:r>
        <w:t>Odpovězte na otázky. V </w:t>
      </w:r>
      <w:r w:rsidRPr="00882369">
        <w:rPr>
          <w:b/>
        </w:rPr>
        <w:t>pracovním sešitě si to procvič na straně 27.</w:t>
      </w:r>
    </w:p>
    <w:p w:rsidR="00882369" w:rsidRDefault="00882369"/>
    <w:p w:rsidR="002060EC" w:rsidRDefault="00882369">
      <w:pPr>
        <w:rPr>
          <w:b/>
        </w:rPr>
      </w:pPr>
      <w:r w:rsidRPr="00882369">
        <w:rPr>
          <w:b/>
        </w:rPr>
        <w:t>Čtení-ps</w:t>
      </w:r>
      <w:r w:rsidR="00B81CEB">
        <w:rPr>
          <w:b/>
        </w:rPr>
        <w:t>aní</w:t>
      </w:r>
    </w:p>
    <w:p w:rsidR="00B81CEB" w:rsidRDefault="00B81CEB">
      <w:pPr>
        <w:rPr>
          <w:b/>
        </w:rPr>
      </w:pPr>
    </w:p>
    <w:p w:rsidR="00B81CEB" w:rsidRDefault="00B81CEB">
      <w:r>
        <w:rPr>
          <w:b/>
        </w:rPr>
        <w:t>Dokážeš najít a spojit dvojice?</w:t>
      </w:r>
    </w:p>
    <w:p w:rsidR="00B81CEB" w:rsidRDefault="00B81CEB">
      <w:proofErr w:type="spellStart"/>
      <w:r>
        <w:t>Stráša</w:t>
      </w:r>
      <w:proofErr w:type="spellEnd"/>
      <w:r>
        <w:t xml:space="preserve">                                   babička</w:t>
      </w:r>
    </w:p>
    <w:p w:rsidR="00B81CEB" w:rsidRDefault="00B81CEB">
      <w:proofErr w:type="gramStart"/>
      <w:r>
        <w:t>Žaneta                                  kočka</w:t>
      </w:r>
      <w:proofErr w:type="gramEnd"/>
    </w:p>
    <w:p w:rsidR="00B81CEB" w:rsidRDefault="00B81CEB">
      <w:proofErr w:type="gramStart"/>
      <w:r>
        <w:t>Luisa                                     havran</w:t>
      </w:r>
      <w:proofErr w:type="gramEnd"/>
    </w:p>
    <w:p w:rsidR="00B81CEB" w:rsidRDefault="00B81CEB">
      <w:proofErr w:type="gramStart"/>
      <w:r>
        <w:t>Robert                                  kamarád</w:t>
      </w:r>
      <w:proofErr w:type="gramEnd"/>
    </w:p>
    <w:p w:rsidR="00B81CEB" w:rsidRDefault="00B81CEB">
      <w:proofErr w:type="gramStart"/>
      <w:r>
        <w:t>Papoušek                            Slávek</w:t>
      </w:r>
      <w:proofErr w:type="gramEnd"/>
    </w:p>
    <w:p w:rsidR="00B81CEB" w:rsidRDefault="00B81CEB">
      <w:proofErr w:type="gramStart"/>
      <w:r>
        <w:t>Matěj                                   přezdívka</w:t>
      </w:r>
      <w:proofErr w:type="gramEnd"/>
    </w:p>
    <w:p w:rsidR="00B81CEB" w:rsidRDefault="00B81CEB">
      <w:r>
        <w:t xml:space="preserve"> </w:t>
      </w:r>
    </w:p>
    <w:p w:rsidR="00B81CEB" w:rsidRDefault="00B81CEB">
      <w:r>
        <w:t xml:space="preserve">Přečti si další kapitolu nebo další dvě strany. </w:t>
      </w:r>
      <w:r w:rsidRPr="00B81CEB">
        <w:rPr>
          <w:b/>
        </w:rPr>
        <w:t>Můžeš si to rozdělit na dva dny.</w:t>
      </w:r>
    </w:p>
    <w:p w:rsidR="00B81CEB" w:rsidRDefault="00B81CEB"/>
    <w:p w:rsidR="00B81CEB" w:rsidRDefault="00B81CEB">
      <w:r>
        <w:t>V </w:t>
      </w:r>
      <w:r w:rsidRPr="00B81CEB">
        <w:rPr>
          <w:b/>
        </w:rPr>
        <w:t xml:space="preserve">písance </w:t>
      </w:r>
      <w:r>
        <w:t xml:space="preserve">na straně 20 si přečti o cejnu. </w:t>
      </w:r>
    </w:p>
    <w:p w:rsidR="00B81CEB" w:rsidRDefault="00B81CEB">
      <w:r>
        <w:rPr>
          <w:noProof/>
          <w:lang w:eastAsia="cs-CZ"/>
        </w:rPr>
        <w:drawing>
          <wp:inline distT="0" distB="0" distL="0" distR="0">
            <wp:extent cx="3021330" cy="1510665"/>
            <wp:effectExtent l="19050" t="0" r="7620" b="0"/>
            <wp:docPr id="5" name="obrázek 5" descr="C:\Users\Honz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EB" w:rsidRDefault="0058279B">
      <w:r>
        <w:rPr>
          <w:b/>
        </w:rPr>
        <w:lastRenderedPageBreak/>
        <w:t>Napiš pět</w:t>
      </w:r>
      <w:r w:rsidR="00B81CEB" w:rsidRPr="0058279B">
        <w:rPr>
          <w:b/>
        </w:rPr>
        <w:t xml:space="preserve"> řádk</w:t>
      </w:r>
      <w:r>
        <w:rPr>
          <w:b/>
        </w:rPr>
        <w:t>ů</w:t>
      </w:r>
      <w:r w:rsidR="00B81CEB">
        <w:t xml:space="preserve">, v posledním odpověz na otázky. </w:t>
      </w:r>
      <w:r w:rsidR="00B81CEB" w:rsidRPr="0058279B">
        <w:rPr>
          <w:u w:val="single"/>
        </w:rPr>
        <w:t>Vybarvi obrázek a obtáhni předepsaný text</w:t>
      </w:r>
      <w:r w:rsidR="00B81CEB">
        <w:t>.</w:t>
      </w:r>
    </w:p>
    <w:p w:rsidR="00B81CEB" w:rsidRPr="0058279B" w:rsidRDefault="00B81CEB">
      <w:pPr>
        <w:rPr>
          <w:b/>
          <w:color w:val="FF0000"/>
        </w:rPr>
      </w:pPr>
      <w:r w:rsidRPr="0058279B">
        <w:rPr>
          <w:b/>
          <w:color w:val="FF0000"/>
        </w:rPr>
        <w:t xml:space="preserve">Zkontroluj si, zda máš vypracované všechny úkoly, nachystej si věci na středu, přines kouzelnou </w:t>
      </w:r>
      <w:r w:rsidR="0058279B" w:rsidRPr="0058279B">
        <w:rPr>
          <w:b/>
          <w:color w:val="FF0000"/>
        </w:rPr>
        <w:t xml:space="preserve">krabičku a knížku </w:t>
      </w:r>
      <w:proofErr w:type="spellStart"/>
      <w:r w:rsidR="0058279B" w:rsidRPr="0058279B">
        <w:rPr>
          <w:b/>
          <w:color w:val="FF0000"/>
        </w:rPr>
        <w:t>Strášidýlko</w:t>
      </w:r>
      <w:proofErr w:type="spellEnd"/>
      <w:r w:rsidR="0058279B" w:rsidRPr="0058279B">
        <w:rPr>
          <w:b/>
          <w:color w:val="FF0000"/>
        </w:rPr>
        <w:t xml:space="preserve"> </w:t>
      </w:r>
      <w:proofErr w:type="spellStart"/>
      <w:r w:rsidR="0058279B" w:rsidRPr="0058279B">
        <w:rPr>
          <w:b/>
          <w:color w:val="FF0000"/>
        </w:rPr>
        <w:t>Stráša</w:t>
      </w:r>
      <w:proofErr w:type="spellEnd"/>
      <w:r w:rsidR="0058279B" w:rsidRPr="0058279B">
        <w:rPr>
          <w:b/>
          <w:color w:val="FF0000"/>
        </w:rPr>
        <w:t>.</w:t>
      </w:r>
    </w:p>
    <w:p w:rsidR="0058279B" w:rsidRPr="0058279B" w:rsidRDefault="0058279B">
      <w:pPr>
        <w:rPr>
          <w:b/>
          <w:color w:val="000000" w:themeColor="text1"/>
          <w:u w:val="single"/>
        </w:rPr>
      </w:pPr>
      <w:r w:rsidRPr="0058279B">
        <w:rPr>
          <w:b/>
          <w:color w:val="000000" w:themeColor="text1"/>
          <w:u w:val="single"/>
        </w:rPr>
        <w:t>Nezapomeň na roušku a dobrou náladu.</w:t>
      </w:r>
    </w:p>
    <w:p w:rsidR="0058279B" w:rsidRDefault="0058279B"/>
    <w:p w:rsidR="0058279B" w:rsidRPr="0058279B" w:rsidRDefault="0058279B">
      <w:pPr>
        <w:rPr>
          <w:b/>
        </w:rPr>
      </w:pPr>
      <w:r w:rsidRPr="0058279B">
        <w:rPr>
          <w:b/>
        </w:rPr>
        <w:t>Pro rodiče</w:t>
      </w:r>
    </w:p>
    <w:p w:rsidR="0058279B" w:rsidRDefault="0058279B">
      <w:r>
        <w:t>Veškeré informace k otevření školy, v jakém režimu bude výuka probíhat, najdete na webu školy.</w:t>
      </w:r>
    </w:p>
    <w:p w:rsidR="0058279B" w:rsidRDefault="0058279B">
      <w:r>
        <w:t>Obědy mají děti přihlášené.</w:t>
      </w:r>
    </w:p>
    <w:p w:rsidR="0058279B" w:rsidRDefault="0058279B"/>
    <w:p w:rsidR="0058279B" w:rsidRPr="0049157F" w:rsidRDefault="0058279B">
      <w:pPr>
        <w:rPr>
          <w:b/>
        </w:rPr>
      </w:pPr>
      <w:r w:rsidRPr="0049157F">
        <w:rPr>
          <w:b/>
        </w:rPr>
        <w:t>Děkuji vám za podporu, vstřícnost, pomoc při přihlaš</w:t>
      </w:r>
      <w:r w:rsidR="0049157F">
        <w:rPr>
          <w:b/>
        </w:rPr>
        <w:t>ování</w:t>
      </w:r>
      <w:r w:rsidR="0049157F" w:rsidRPr="0049157F">
        <w:rPr>
          <w:b/>
        </w:rPr>
        <w:t>, posílání fotek, plnění výzev. Bez vás bychom to nezvládli.</w:t>
      </w:r>
    </w:p>
    <w:p w:rsidR="0049157F" w:rsidRDefault="0049157F"/>
    <w:p w:rsidR="0058279B" w:rsidRDefault="0049157F">
      <w:r>
        <w:t xml:space="preserve">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358390" cy="2358390"/>
            <wp:effectExtent l="19050" t="0" r="3810" b="0"/>
            <wp:docPr id="6" name="obrázek 6" descr="C:\Users\Honza\Desktop\09607426_rdhzr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09607426_rdhzra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51" cy="235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79B" w:rsidRDefault="0049157F">
      <w:r>
        <w:t xml:space="preserve">Vaše paní učitelka </w:t>
      </w:r>
      <w:proofErr w:type="spellStart"/>
      <w:r>
        <w:t>Gabča</w:t>
      </w:r>
      <w:proofErr w:type="spellEnd"/>
    </w:p>
    <w:p w:rsidR="0058279B" w:rsidRDefault="0058279B"/>
    <w:p w:rsidR="00B81CEB" w:rsidRPr="00B81CEB" w:rsidRDefault="00B81CEB"/>
    <w:p w:rsidR="002060EC" w:rsidRPr="00882369" w:rsidRDefault="002060EC"/>
    <w:p w:rsidR="002F289A" w:rsidRDefault="002F289A"/>
    <w:p w:rsidR="002F289A" w:rsidRDefault="002F289A"/>
    <w:p w:rsidR="002F289A" w:rsidRDefault="002F289A"/>
    <w:sectPr w:rsidR="002F289A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1737"/>
    <w:rsid w:val="001777DE"/>
    <w:rsid w:val="00182A88"/>
    <w:rsid w:val="001E6A4B"/>
    <w:rsid w:val="002060EC"/>
    <w:rsid w:val="002F289A"/>
    <w:rsid w:val="0049157F"/>
    <w:rsid w:val="0058279B"/>
    <w:rsid w:val="005C1F0F"/>
    <w:rsid w:val="00882369"/>
    <w:rsid w:val="00AB3F62"/>
    <w:rsid w:val="00B50C34"/>
    <w:rsid w:val="00B81CEB"/>
    <w:rsid w:val="00C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3F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3</cp:revision>
  <dcterms:created xsi:type="dcterms:W3CDTF">2020-11-15T16:02:00Z</dcterms:created>
  <dcterms:modified xsi:type="dcterms:W3CDTF">2020-11-16T06:08:00Z</dcterms:modified>
</cp:coreProperties>
</file>