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1E" w:rsidRPr="000A0F28" w:rsidRDefault="0050081E" w:rsidP="0050081E">
      <w:pPr>
        <w:rPr>
          <w:b/>
          <w:sz w:val="40"/>
          <w:szCs w:val="40"/>
          <w:u w:val="single"/>
        </w:rPr>
      </w:pPr>
      <w:r w:rsidRPr="000A0F28">
        <w:rPr>
          <w:b/>
          <w:sz w:val="40"/>
          <w:szCs w:val="40"/>
          <w:u w:val="single"/>
        </w:rPr>
        <w:t xml:space="preserve">Úkoly pro </w:t>
      </w:r>
      <w:r>
        <w:rPr>
          <w:b/>
          <w:sz w:val="40"/>
          <w:szCs w:val="40"/>
          <w:u w:val="single"/>
        </w:rPr>
        <w:t>3</w:t>
      </w:r>
      <w:r w:rsidRPr="000A0F28">
        <w:rPr>
          <w:b/>
          <w:sz w:val="40"/>
          <w:szCs w:val="40"/>
          <w:u w:val="single"/>
        </w:rPr>
        <w:t>. ročník</w:t>
      </w:r>
    </w:p>
    <w:p w:rsidR="0050081E" w:rsidRPr="000A0F28" w:rsidRDefault="0050081E" w:rsidP="0050081E">
      <w:pPr>
        <w:rPr>
          <w:sz w:val="40"/>
          <w:szCs w:val="40"/>
        </w:rPr>
      </w:pPr>
      <w:r w:rsidRPr="000A0F28">
        <w:rPr>
          <w:sz w:val="40"/>
          <w:szCs w:val="40"/>
        </w:rPr>
        <w:t>9. 11. – 13. 11.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1193"/>
        <w:gridCol w:w="1817"/>
        <w:gridCol w:w="1262"/>
        <w:gridCol w:w="2376"/>
      </w:tblGrid>
      <w:tr w:rsidR="0050081E" w:rsidRPr="000A0F28" w:rsidTr="00D46E0B">
        <w:tc>
          <w:tcPr>
            <w:tcW w:w="2640" w:type="dxa"/>
          </w:tcPr>
          <w:p w:rsidR="0050081E" w:rsidRPr="000A0F28" w:rsidRDefault="0050081E" w:rsidP="00D46E0B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50081E" w:rsidRPr="000A0F28" w:rsidRDefault="0050081E" w:rsidP="00D46E0B">
            <w:pPr>
              <w:rPr>
                <w:b/>
                <w:color w:val="FF0000"/>
                <w:sz w:val="40"/>
                <w:szCs w:val="40"/>
              </w:rPr>
            </w:pPr>
            <w:r w:rsidRPr="000A0F28"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17" w:type="dxa"/>
          </w:tcPr>
          <w:p w:rsidR="0050081E" w:rsidRPr="000A0F28" w:rsidRDefault="0050081E" w:rsidP="00D46E0B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0A0F28"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1262" w:type="dxa"/>
          </w:tcPr>
          <w:p w:rsidR="0050081E" w:rsidRPr="000A0F28" w:rsidRDefault="0050081E" w:rsidP="00D46E0B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Pr</w:t>
            </w:r>
            <w:proofErr w:type="spellEnd"/>
          </w:p>
        </w:tc>
        <w:tc>
          <w:tcPr>
            <w:tcW w:w="2376" w:type="dxa"/>
          </w:tcPr>
          <w:p w:rsidR="0050081E" w:rsidRPr="000A0F28" w:rsidRDefault="0050081E" w:rsidP="00D46E0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50081E" w:rsidRPr="000A0F28" w:rsidTr="00D46E0B">
        <w:tc>
          <w:tcPr>
            <w:tcW w:w="2640" w:type="dxa"/>
          </w:tcPr>
          <w:p w:rsidR="0050081E" w:rsidRPr="000A0F28" w:rsidRDefault="0050081E" w:rsidP="00D46E0B">
            <w:pPr>
              <w:rPr>
                <w:sz w:val="40"/>
                <w:szCs w:val="40"/>
              </w:rPr>
            </w:pPr>
            <w:r w:rsidRPr="000A0F28">
              <w:rPr>
                <w:sz w:val="40"/>
                <w:szCs w:val="40"/>
              </w:rPr>
              <w:t>Po</w:t>
            </w:r>
            <w:r>
              <w:rPr>
                <w:sz w:val="40"/>
                <w:szCs w:val="40"/>
              </w:rPr>
              <w:t xml:space="preserve"> 9. 11. 2020</w:t>
            </w:r>
          </w:p>
        </w:tc>
        <w:tc>
          <w:tcPr>
            <w:tcW w:w="1193" w:type="dxa"/>
          </w:tcPr>
          <w:p w:rsidR="0050081E" w:rsidRDefault="0050081E" w:rsidP="00D46E0B">
            <w:r>
              <w:t>Počteníček</w:t>
            </w:r>
          </w:p>
          <w:p w:rsidR="0050081E" w:rsidRPr="000A0F28" w:rsidRDefault="0050081E" w:rsidP="00D46E0B">
            <w:r>
              <w:t>Str. 12</w:t>
            </w:r>
          </w:p>
        </w:tc>
        <w:tc>
          <w:tcPr>
            <w:tcW w:w="1817" w:type="dxa"/>
          </w:tcPr>
          <w:p w:rsidR="0050081E" w:rsidRDefault="0050081E" w:rsidP="00D46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Žlutý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sešit</w:t>
            </w:r>
            <w:proofErr w:type="gramEnd"/>
          </w:p>
          <w:p w:rsidR="0050081E" w:rsidRPr="000A0F28" w:rsidRDefault="0050081E" w:rsidP="00D46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str.13/12,13</w:t>
            </w:r>
          </w:p>
        </w:tc>
        <w:tc>
          <w:tcPr>
            <w:tcW w:w="1262" w:type="dxa"/>
          </w:tcPr>
          <w:p w:rsidR="0050081E" w:rsidRPr="000A0F28" w:rsidRDefault="0050081E" w:rsidP="00D46E0B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50081E" w:rsidRPr="000A0F28" w:rsidRDefault="0050081E" w:rsidP="00D46E0B">
            <w:pPr>
              <w:rPr>
                <w:sz w:val="40"/>
                <w:szCs w:val="40"/>
              </w:rPr>
            </w:pPr>
          </w:p>
        </w:tc>
      </w:tr>
    </w:tbl>
    <w:p w:rsidR="001555C3" w:rsidRDefault="001555C3">
      <w:bookmarkStart w:id="0" w:name="_GoBack"/>
      <w:bookmarkEnd w:id="0"/>
    </w:p>
    <w:sectPr w:rsidR="0015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1E"/>
    <w:rsid w:val="001555C3"/>
    <w:rsid w:val="005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2020-11-07T08:46:00Z</dcterms:created>
  <dcterms:modified xsi:type="dcterms:W3CDTF">2020-11-07T08:47:00Z</dcterms:modified>
</cp:coreProperties>
</file>