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4A" w:rsidRDefault="00181B4A" w:rsidP="00181B4A">
      <w:pPr>
        <w:pStyle w:val="Nadpis2"/>
      </w:pPr>
      <w:proofErr w:type="gramStart"/>
      <w:r>
        <w:t>8.-9. třída</w:t>
      </w:r>
      <w:proofErr w:type="gramEnd"/>
      <w:r>
        <w:t>: Velikonoční příběh v kapli sv. Václava pražské katedrály</w:t>
      </w:r>
    </w:p>
    <w:p w:rsidR="00181B4A" w:rsidRDefault="00F25104" w:rsidP="00181B4A">
      <w:r>
        <w:t>pro online výuku</w:t>
      </w:r>
      <w:bookmarkStart w:id="0" w:name="_GoBack"/>
      <w:bookmarkEnd w:id="0"/>
    </w:p>
    <w:p w:rsidR="00F25104" w:rsidRDefault="00F25104" w:rsidP="00181B4A">
      <w:r>
        <w:t xml:space="preserve">Kaple sv. Václava v katedrále sv. Víta, Václava a Vojtěcha byla postavena v období vlády císaře Karla IV. a byla vyzdobena v několika etapách. Velikonoční cyklus pochází z doby výstavby. Okolo obrazů jsou do zdí vloženy české drahokamy. Žáci se v programu seznámí s tímto uměleckým skvostem a vyslechnou si vyprávění sestavené z biblických textů. Na základě toho budou pracovat s pracovním listem, který je povede k hledání hodnot, na které biblické úryvky a obrazy odkazují a které můžeme považovat za nadčasové a stále přítomné v životě člověka. </w:t>
      </w:r>
    </w:p>
    <w:p w:rsidR="00181B4A" w:rsidRDefault="00181B4A" w:rsidP="00181B4A">
      <w:pPr>
        <w:pStyle w:val="Odstavecseseznamem"/>
        <w:numPr>
          <w:ilvl w:val="0"/>
          <w:numId w:val="1"/>
        </w:numPr>
      </w:pPr>
      <w:r>
        <w:t xml:space="preserve">Úvodní video – JARO </w:t>
      </w:r>
      <w:hyperlink r:id="rId5" w:history="1">
        <w:r w:rsidRPr="00E25C07">
          <w:rPr>
            <w:rStyle w:val="Hypertextovodkaz"/>
          </w:rPr>
          <w:t>https://vimeo.com/527004619</w:t>
        </w:r>
      </w:hyperlink>
    </w:p>
    <w:p w:rsidR="00181B4A" w:rsidRDefault="00181B4A" w:rsidP="00181B4A">
      <w:pPr>
        <w:pStyle w:val="Odstavecseseznamem"/>
        <w:numPr>
          <w:ilvl w:val="0"/>
          <w:numId w:val="2"/>
        </w:numPr>
      </w:pPr>
      <w:r>
        <w:t>Úvodní video charakterizovalo jaro pomocí pěti slov. Která se vám vybaví a v jaké souvislosti?</w:t>
      </w:r>
    </w:p>
    <w:p w:rsidR="00181B4A" w:rsidRDefault="00181B4A" w:rsidP="00181B4A">
      <w:pPr>
        <w:pStyle w:val="Odstavecseseznamem"/>
        <w:numPr>
          <w:ilvl w:val="0"/>
          <w:numId w:val="2"/>
        </w:numPr>
      </w:pPr>
      <w:r>
        <w:t xml:space="preserve">Jak souvisí s Velikonocemi poslední obrázek? </w:t>
      </w:r>
    </w:p>
    <w:p w:rsidR="00181B4A" w:rsidRDefault="00181B4A" w:rsidP="00181B4A">
      <w:pPr>
        <w:pStyle w:val="Odstavecseseznamem"/>
        <w:numPr>
          <w:ilvl w:val="0"/>
          <w:numId w:val="2"/>
        </w:numPr>
        <w:ind w:left="1077" w:hanging="357"/>
        <w:contextualSpacing w:val="0"/>
      </w:pPr>
      <w:r>
        <w:t xml:space="preserve">O velikonočním biblickém příběhu se říká, že proměnil životy mnoha lidí ve všech staletích. Poslechneme si jeho část zapsanou v Bibli, v části, která se nazývá evangelia, tj. radostná zpráva pro všechny lidi. K poslechu si prohlédneme jedno z nejkrásnějších míst v naší zemi, tj. kaple sv. Václava v katedrále sv. Víta, Václava a Vojtěcha v Praze. </w:t>
      </w:r>
    </w:p>
    <w:p w:rsidR="00181B4A" w:rsidRDefault="00181B4A" w:rsidP="00181B4A">
      <w:pPr>
        <w:pStyle w:val="Odstavecseseznamem"/>
        <w:numPr>
          <w:ilvl w:val="0"/>
          <w:numId w:val="1"/>
        </w:numPr>
      </w:pPr>
      <w:r>
        <w:t xml:space="preserve">Pedagog zadá žákům odkaz na virtuální prohlídku katedrály. Žáci se pokusí najít vchod do Svatováclavské kaple (je označený šipkou) a vejít dovnitř. Sami si prohlédnou prostory kaple. </w:t>
      </w:r>
    </w:p>
    <w:p w:rsidR="00181B4A" w:rsidRDefault="00181B4A" w:rsidP="00181B4A">
      <w:pPr>
        <w:ind w:left="708"/>
      </w:pPr>
      <w:hyperlink r:id="rId6" w:history="1">
        <w:r w:rsidRPr="00E25C07">
          <w:rPr>
            <w:rStyle w:val="Hypertextovodkaz"/>
          </w:rPr>
          <w:t>https://www.katedralasvatehovita.cz/flash/virtualni_prohlidka/index.html</w:t>
        </w:r>
      </w:hyperlink>
      <w:r>
        <w:t xml:space="preserve"> </w:t>
      </w:r>
    </w:p>
    <w:p w:rsidR="00181B4A" w:rsidRDefault="00181B4A" w:rsidP="00181B4A">
      <w:pPr>
        <w:ind w:left="360"/>
      </w:pPr>
      <w:r>
        <w:t>Pedagog může doplnit několik informací:</w:t>
      </w:r>
    </w:p>
    <w:p w:rsidR="00181B4A" w:rsidRDefault="00181B4A" w:rsidP="00181B4A">
      <w:pPr>
        <w:pStyle w:val="Odstavecseseznamem"/>
        <w:numPr>
          <w:ilvl w:val="1"/>
          <w:numId w:val="1"/>
        </w:numPr>
        <w:ind w:left="1434" w:hanging="357"/>
        <w:contextualSpacing w:val="0"/>
      </w:pPr>
      <w:r>
        <w:t xml:space="preserve">předchůdcem dnešní katedrály jsou dva kostely, první kostel, tj. románskou rotundu, založil kníže Václav; v 11. stol. vznikl románský kostel, který nechal postavit kníže Spytihněv II. Přední část katedrály v dnešní podobě včetně svatováclavské kaple vznikla v době Karla IV. Malby, které si budeme prohlížet, pocházejí z jeho doby. (Více o historii katedrály </w:t>
      </w:r>
      <w:hyperlink r:id="rId7" w:history="1">
        <w:r w:rsidRPr="00E25C07">
          <w:rPr>
            <w:rStyle w:val="Hypertextovodkaz"/>
          </w:rPr>
          <w:t>https://www.katedralasvatehovita.cz/cs/historie-a-dedictvi</w:t>
        </w:r>
      </w:hyperlink>
      <w:r>
        <w:t xml:space="preserve">) </w:t>
      </w:r>
    </w:p>
    <w:p w:rsidR="00181B4A" w:rsidRDefault="00181B4A" w:rsidP="00181B4A">
      <w:pPr>
        <w:pStyle w:val="Odstavecseseznamem"/>
        <w:numPr>
          <w:ilvl w:val="0"/>
          <w:numId w:val="1"/>
        </w:numPr>
      </w:pPr>
      <w:r>
        <w:t>Výmalba kaple obsahuje dva rozsáhlé cykly. V horní části jsou to obrazy namalované podle legend o knížeti Václavovi. Ve spodní části jsou mezi drahými kameny umístěny malby, které vyprávějí velikonoční příběh podle Bible. My si ho nyní poslechneme a prohlédneme:</w:t>
      </w:r>
    </w:p>
    <w:p w:rsidR="00181B4A" w:rsidRDefault="00181B4A" w:rsidP="00181B4A">
      <w:pPr>
        <w:pStyle w:val="Odstavecseseznamem"/>
        <w:numPr>
          <w:ilvl w:val="1"/>
          <w:numId w:val="1"/>
        </w:numPr>
        <w:ind w:left="1434" w:hanging="357"/>
        <w:contextualSpacing w:val="0"/>
      </w:pPr>
      <w:r>
        <w:t xml:space="preserve">odkaz na video (obrazy, četba biblických úryvků): </w:t>
      </w:r>
      <w:hyperlink r:id="rId8" w:history="1">
        <w:r w:rsidRPr="00E25C07">
          <w:rPr>
            <w:rStyle w:val="Hypertextovodkaz"/>
          </w:rPr>
          <w:t>https://vimeo.com/527049693</w:t>
        </w:r>
      </w:hyperlink>
      <w:r>
        <w:t xml:space="preserve"> , náhled pro pedagoga viz </w:t>
      </w:r>
      <w:proofErr w:type="spellStart"/>
      <w:r>
        <w:t>powerpointová</w:t>
      </w:r>
      <w:proofErr w:type="spellEnd"/>
      <w:r>
        <w:t xml:space="preserve"> prezentace „Velikonoční příběh v kapli svatého Václava“. </w:t>
      </w:r>
    </w:p>
    <w:p w:rsidR="00181B4A" w:rsidRDefault="00181B4A" w:rsidP="00181B4A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individuální práce žáků s pracovním listem, kde jsou klíčové momenty příběhu přiřazeny k jednotlivým dnům Svatého týdne; hledání hodnot v těchto dnech; sdílení výsledků hledání, diskuse moderovaná učitelem;</w:t>
      </w:r>
    </w:p>
    <w:p w:rsidR="00181B4A" w:rsidRDefault="00181B4A" w:rsidP="00181B4A">
      <w:pPr>
        <w:pStyle w:val="Odstavecseseznamem"/>
        <w:numPr>
          <w:ilvl w:val="0"/>
          <w:numId w:val="1"/>
        </w:numPr>
      </w:pPr>
      <w:r>
        <w:t>Zadání badatelských nebo tvořivých úkolů:</w:t>
      </w:r>
    </w:p>
    <w:p w:rsidR="00181B4A" w:rsidRDefault="00181B4A" w:rsidP="00181B4A">
      <w:pPr>
        <w:pStyle w:val="Odstavecseseznamem"/>
        <w:numPr>
          <w:ilvl w:val="0"/>
          <w:numId w:val="3"/>
        </w:numPr>
      </w:pPr>
      <w:r>
        <w:t>najít, prohlédnout si a přečíst biblické části o sledované události (odkazy jsou v pracovním listu), žáci získají dovednost hledat v textu podle odkazu;</w:t>
      </w:r>
    </w:p>
    <w:p w:rsidR="00181B4A" w:rsidRPr="007B26F0" w:rsidRDefault="00181B4A" w:rsidP="00181B4A">
      <w:pPr>
        <w:pStyle w:val="Odstavecseseznamem"/>
        <w:numPr>
          <w:ilvl w:val="0"/>
          <w:numId w:val="3"/>
        </w:numPr>
      </w:pPr>
      <w:r>
        <w:t>vyhledání motivů z velikonočního příběhu v sousoších na Karlově mostě v Praze</w:t>
      </w:r>
    </w:p>
    <w:p w:rsidR="00F11CB6" w:rsidRDefault="00F11CB6"/>
    <w:sectPr w:rsidR="00F11CB6" w:rsidSect="0028627E">
      <w:headerReference w:type="default" r:id="rId9"/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7FD" w:rsidRPr="00C13B4C" w:rsidRDefault="00F25104" w:rsidP="00C13B4C">
    <w:pPr>
      <w:pStyle w:val="Zhlav"/>
      <w:jc w:val="center"/>
      <w:rPr>
        <w:color w:val="FFC000"/>
      </w:rPr>
    </w:pPr>
    <w:r w:rsidRPr="00C13B4C">
      <w:rPr>
        <w:color w:val="FFC000"/>
      </w:rPr>
      <w:t xml:space="preserve">V e l i k o n o c e – Svatý týden </w:t>
    </w:r>
    <w:r w:rsidRPr="00C13B4C">
      <w:rPr>
        <w:color w:val="FFC000"/>
      </w:rPr>
      <w:t>– Biblický příběh o lásce a naději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16E1"/>
    <w:multiLevelType w:val="hybridMultilevel"/>
    <w:tmpl w:val="3BC41D2C"/>
    <w:lvl w:ilvl="0" w:tplc="9C0CFD1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4920E5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D5BEB"/>
    <w:multiLevelType w:val="hybridMultilevel"/>
    <w:tmpl w:val="B686B134"/>
    <w:lvl w:ilvl="0" w:tplc="F4920E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C705C9"/>
    <w:multiLevelType w:val="hybridMultilevel"/>
    <w:tmpl w:val="5FF6EC38"/>
    <w:lvl w:ilvl="0" w:tplc="F4920E5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4A"/>
    <w:rsid w:val="00181B4A"/>
    <w:rsid w:val="006E1E45"/>
    <w:rsid w:val="0094084B"/>
    <w:rsid w:val="00AB3DD4"/>
    <w:rsid w:val="00F11CB6"/>
    <w:rsid w:val="00F25104"/>
    <w:rsid w:val="00F4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B6F9"/>
  <w15:chartTrackingRefBased/>
  <w15:docId w15:val="{ED8AC0C5-758B-4D3D-BE86-F1147047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1B4A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1B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ysvtlivka">
    <w:name w:val="Vysvětlivka"/>
    <w:basedOn w:val="Normln"/>
    <w:link w:val="VysvtlivkaChar"/>
    <w:qFormat/>
    <w:rsid w:val="00F43752"/>
    <w:pPr>
      <w:spacing w:line="276" w:lineRule="auto"/>
      <w:ind w:left="708"/>
    </w:pPr>
    <w:rPr>
      <w:sz w:val="18"/>
    </w:rPr>
  </w:style>
  <w:style w:type="character" w:customStyle="1" w:styleId="VysvtlivkaChar">
    <w:name w:val="Vysvětlivka Char"/>
    <w:basedOn w:val="Standardnpsmoodstavce"/>
    <w:link w:val="Vysvtlivka"/>
    <w:rsid w:val="00F43752"/>
    <w:rPr>
      <w:sz w:val="18"/>
    </w:rPr>
  </w:style>
  <w:style w:type="character" w:customStyle="1" w:styleId="Nadpis2Char">
    <w:name w:val="Nadpis 2 Char"/>
    <w:basedOn w:val="Standardnpsmoodstavce"/>
    <w:link w:val="Nadpis2"/>
    <w:uiPriority w:val="9"/>
    <w:rsid w:val="00181B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181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1B4A"/>
  </w:style>
  <w:style w:type="paragraph" w:styleId="Odstavecseseznamem">
    <w:name w:val="List Paragraph"/>
    <w:basedOn w:val="Normln"/>
    <w:uiPriority w:val="34"/>
    <w:qFormat/>
    <w:rsid w:val="00181B4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81B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270496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tedralasvatehovita.cz/cs/historie-a-dedict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tedralasvatehovita.cz/flash/virtualni_prohlidka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meo.com/5270046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8.-9. třída: Velikonoční příběh v kapli sv. Václava pražské katedrály</vt:lpstr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Zimmermannová Marie</dc:creator>
  <cp:keywords/>
  <dc:description/>
  <cp:lastModifiedBy>Zimmermannová Marie</cp:lastModifiedBy>
  <cp:revision>2</cp:revision>
  <dcterms:created xsi:type="dcterms:W3CDTF">2021-03-25T18:44:00Z</dcterms:created>
  <dcterms:modified xsi:type="dcterms:W3CDTF">2021-03-25T18:44:00Z</dcterms:modified>
</cp:coreProperties>
</file>