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456E" w14:textId="54F842C6" w:rsidR="003E01C1" w:rsidRPr="003E2C33" w:rsidRDefault="003E2C33">
      <w:pPr>
        <w:rPr>
          <w:b/>
          <w:bCs/>
          <w:sz w:val="44"/>
          <w:szCs w:val="44"/>
        </w:rPr>
      </w:pPr>
      <w:r w:rsidRPr="003E2C33">
        <w:rPr>
          <w:b/>
          <w:bCs/>
          <w:sz w:val="44"/>
          <w:szCs w:val="44"/>
        </w:rPr>
        <w:t>Ryhmätyöt 5.lk</w:t>
      </w:r>
    </w:p>
    <w:p w14:paraId="532675F4" w14:textId="0587EB2F" w:rsidR="003E2C33" w:rsidRDefault="003E2C33"/>
    <w:p w14:paraId="4A561FDF" w14:textId="38FD7B8B" w:rsidR="003E2C33" w:rsidRPr="003E2C33" w:rsidRDefault="003E2C33">
      <w:pPr>
        <w:rPr>
          <w:sz w:val="40"/>
          <w:szCs w:val="40"/>
        </w:rPr>
      </w:pPr>
      <w:r w:rsidRPr="003E2C33">
        <w:rPr>
          <w:sz w:val="40"/>
          <w:szCs w:val="40"/>
        </w:rPr>
        <w:t>1. Suunnitellaan ja valmistetaan kirjalle uusi kansi.</w:t>
      </w:r>
    </w:p>
    <w:p w14:paraId="7477E8EB" w14:textId="22337606" w:rsidR="003E2C33" w:rsidRPr="003E2C33" w:rsidRDefault="003E2C33">
      <w:pPr>
        <w:rPr>
          <w:sz w:val="40"/>
          <w:szCs w:val="40"/>
        </w:rPr>
      </w:pPr>
      <w:r w:rsidRPr="003E2C33">
        <w:rPr>
          <w:sz w:val="40"/>
          <w:szCs w:val="40"/>
        </w:rPr>
        <w:t xml:space="preserve">2. Suunnitellaan kirjaan uusi henkilö / hahmo. Kirjoitetaan hahmossa tarkka kuvaus ja miten hän liittyy tarinaan. Piirretään hahmosta kuva. </w:t>
      </w:r>
    </w:p>
    <w:p w14:paraId="2B438020" w14:textId="1EADD607" w:rsidR="003E2C33" w:rsidRPr="003E2C33" w:rsidRDefault="003E2C33">
      <w:pPr>
        <w:rPr>
          <w:sz w:val="40"/>
          <w:szCs w:val="40"/>
        </w:rPr>
      </w:pPr>
      <w:r w:rsidRPr="003E2C33">
        <w:rPr>
          <w:sz w:val="40"/>
          <w:szCs w:val="40"/>
        </w:rPr>
        <w:t>3. Tehdään kirjan kirjoittajasta kirjailijaesittely.</w:t>
      </w:r>
    </w:p>
    <w:p w14:paraId="0DF88ECE" w14:textId="55F577FD" w:rsidR="003E2C33" w:rsidRPr="003E2C33" w:rsidRDefault="003E2C33">
      <w:pPr>
        <w:rPr>
          <w:sz w:val="40"/>
          <w:szCs w:val="40"/>
        </w:rPr>
      </w:pPr>
      <w:r w:rsidRPr="003E2C33">
        <w:rPr>
          <w:sz w:val="40"/>
          <w:szCs w:val="40"/>
        </w:rPr>
        <w:t xml:space="preserve">4. Laaditaan kirjan tapahtumapaikoista kartta. </w:t>
      </w:r>
    </w:p>
    <w:p w14:paraId="45090950" w14:textId="262D3A55" w:rsidR="003E2C33" w:rsidRPr="003E2C33" w:rsidRDefault="003E2C33">
      <w:pPr>
        <w:rPr>
          <w:sz w:val="40"/>
          <w:szCs w:val="40"/>
        </w:rPr>
      </w:pPr>
      <w:r w:rsidRPr="003E2C33">
        <w:rPr>
          <w:sz w:val="40"/>
          <w:szCs w:val="40"/>
        </w:rPr>
        <w:t>5. Tehdään kirjasta houkutteleva mainos.</w:t>
      </w:r>
    </w:p>
    <w:p w14:paraId="30238534" w14:textId="23D9ACC2" w:rsidR="003E2C33" w:rsidRPr="003E2C33" w:rsidRDefault="003E2C33">
      <w:pPr>
        <w:rPr>
          <w:sz w:val="40"/>
          <w:szCs w:val="40"/>
        </w:rPr>
      </w:pPr>
      <w:r w:rsidRPr="003E2C33">
        <w:rPr>
          <w:sz w:val="40"/>
          <w:szCs w:val="40"/>
        </w:rPr>
        <w:t xml:space="preserve">6. Valitaan kirjasta jokin mielenkiintoinen kohta, harjoitellaan esitys ja esitetään tai kuvataan kohtaus. </w:t>
      </w:r>
    </w:p>
    <w:p w14:paraId="70C5415A" w14:textId="1987EA07" w:rsidR="003E2C33" w:rsidRPr="003E2C33" w:rsidRDefault="003E2C33">
      <w:pPr>
        <w:rPr>
          <w:sz w:val="40"/>
          <w:szCs w:val="40"/>
        </w:rPr>
      </w:pPr>
      <w:r w:rsidRPr="003E2C33">
        <w:rPr>
          <w:sz w:val="40"/>
          <w:szCs w:val="40"/>
        </w:rPr>
        <w:t>7. Laaditaan kirjasta tietovisa.</w:t>
      </w:r>
    </w:p>
    <w:p w14:paraId="0E29D6B4" w14:textId="46B40515" w:rsidR="003E2C33" w:rsidRPr="003E2C33" w:rsidRDefault="003E2C33">
      <w:pPr>
        <w:rPr>
          <w:sz w:val="40"/>
          <w:szCs w:val="40"/>
        </w:rPr>
      </w:pPr>
      <w:r w:rsidRPr="003E2C33">
        <w:rPr>
          <w:sz w:val="40"/>
          <w:szCs w:val="40"/>
        </w:rPr>
        <w:t>8. Tehdään kirjasta kirjavinkkaus.</w:t>
      </w:r>
    </w:p>
    <w:p w14:paraId="0333DBF0" w14:textId="5D84EB00" w:rsidR="003E2C33" w:rsidRPr="003E2C33" w:rsidRDefault="003E2C33">
      <w:pPr>
        <w:rPr>
          <w:sz w:val="40"/>
          <w:szCs w:val="40"/>
        </w:rPr>
      </w:pPr>
      <w:r w:rsidRPr="003E2C33">
        <w:rPr>
          <w:sz w:val="40"/>
          <w:szCs w:val="40"/>
        </w:rPr>
        <w:t xml:space="preserve">9. Kirjoitetaan kirjalle jatkoa tai uudenlainen loppuratkaisu. </w:t>
      </w:r>
    </w:p>
    <w:p w14:paraId="4F383DEF" w14:textId="4B76F4D3" w:rsidR="003E2C33" w:rsidRPr="003E2C33" w:rsidRDefault="003E2C33">
      <w:pPr>
        <w:rPr>
          <w:sz w:val="40"/>
          <w:szCs w:val="40"/>
        </w:rPr>
      </w:pPr>
      <w:r w:rsidRPr="003E2C33">
        <w:rPr>
          <w:sz w:val="40"/>
          <w:szCs w:val="40"/>
        </w:rPr>
        <w:t>10. Valitaan kirjan mielenkiintoisin, jännittävin, hauskin tai muulla tavoin mieleen jäänyt kohta ja tehdään siitä sarjakuva.</w:t>
      </w:r>
    </w:p>
    <w:sectPr w:rsidR="003E2C33" w:rsidRPr="003E2C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33"/>
    <w:rsid w:val="003E01C1"/>
    <w:rsid w:val="003E2C33"/>
    <w:rsid w:val="00AF2D7C"/>
    <w:rsid w:val="00E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D223"/>
  <w15:chartTrackingRefBased/>
  <w15:docId w15:val="{CB9062EE-BE6C-414C-8B42-7ECEE55D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640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PALJAKKA SANNA</dc:creator>
  <cp:keywords/>
  <dc:description/>
  <cp:lastModifiedBy>PALJAKKA SANNA</cp:lastModifiedBy>
  <cp:revision>2</cp:revision>
  <dcterms:created xsi:type="dcterms:W3CDTF">2021-03-31T13:19:00Z</dcterms:created>
  <dcterms:modified xsi:type="dcterms:W3CDTF">2021-03-31T13:19:00Z</dcterms:modified>
</cp:coreProperties>
</file>