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8EF7" w14:textId="5A9F525C" w:rsidR="000F112D" w:rsidRPr="004B5C25" w:rsidRDefault="00923FDC" w:rsidP="005B653A">
      <w:pPr>
        <w:pStyle w:val="Bezmezer"/>
        <w:pBdr>
          <w:bottom w:val="single" w:sz="4" w:space="1" w:color="auto"/>
        </w:pBdr>
        <w:rPr>
          <w:rFonts w:cstheme="minorHAnsi"/>
          <w:b/>
        </w:rPr>
      </w:pPr>
      <w:r w:rsidRPr="004B5C25">
        <w:rPr>
          <w:rFonts w:cstheme="minorHAnsi"/>
          <w:b/>
        </w:rPr>
        <w:t xml:space="preserve">Máte rádi kočky? Kastrujte je! </w:t>
      </w:r>
      <w:r w:rsidR="00DB46AC">
        <w:rPr>
          <w:rFonts w:cstheme="minorHAnsi"/>
          <w:b/>
        </w:rPr>
        <w:t xml:space="preserve">Pomůžete jim a předejdete utrpení mnoha koťat. Zní </w:t>
      </w:r>
      <w:r w:rsidR="007F6390">
        <w:rPr>
          <w:rFonts w:cstheme="minorHAnsi"/>
          <w:b/>
        </w:rPr>
        <w:t xml:space="preserve">na jaře </w:t>
      </w:r>
      <w:r w:rsidR="00DB46AC">
        <w:rPr>
          <w:rFonts w:cstheme="minorHAnsi"/>
          <w:b/>
        </w:rPr>
        <w:t>z plných kočičích útulků.</w:t>
      </w:r>
    </w:p>
    <w:p w14:paraId="6DC3B453" w14:textId="2202D4CA" w:rsidR="00EC24D8" w:rsidRPr="004B5C25" w:rsidRDefault="005B653A" w:rsidP="00EC24D8">
      <w:pPr>
        <w:pStyle w:val="Bezmezer"/>
        <w:rPr>
          <w:rFonts w:cstheme="minorHAnsi"/>
        </w:rPr>
      </w:pPr>
      <w:r w:rsidRPr="004B5C25">
        <w:rPr>
          <w:rFonts w:cstheme="minorHAnsi"/>
        </w:rPr>
        <w:t xml:space="preserve">Brno </w:t>
      </w:r>
      <w:r w:rsidR="00926C8D" w:rsidRPr="004B5C25">
        <w:rPr>
          <w:rFonts w:cstheme="minorHAnsi"/>
        </w:rPr>
        <w:t>2</w:t>
      </w:r>
      <w:r w:rsidR="008E7EB5">
        <w:rPr>
          <w:rFonts w:cstheme="minorHAnsi"/>
        </w:rPr>
        <w:t>7</w:t>
      </w:r>
      <w:r w:rsidR="008E659B" w:rsidRPr="004B5C25">
        <w:rPr>
          <w:rFonts w:cstheme="minorHAnsi"/>
        </w:rPr>
        <w:t xml:space="preserve">. </w:t>
      </w:r>
      <w:r w:rsidR="00923FDC" w:rsidRPr="004B5C25">
        <w:rPr>
          <w:rFonts w:cstheme="minorHAnsi"/>
        </w:rPr>
        <w:t>4</w:t>
      </w:r>
      <w:r w:rsidR="008E659B" w:rsidRPr="004B5C25">
        <w:rPr>
          <w:rFonts w:cstheme="minorHAnsi"/>
        </w:rPr>
        <w:t xml:space="preserve">. </w:t>
      </w:r>
      <w:r w:rsidRPr="004B5C25">
        <w:rPr>
          <w:rFonts w:cstheme="minorHAnsi"/>
        </w:rPr>
        <w:t>2021</w:t>
      </w:r>
    </w:p>
    <w:p w14:paraId="4BFF9E10" w14:textId="1775813E" w:rsidR="005B653A" w:rsidRPr="004B5C25" w:rsidRDefault="005B653A" w:rsidP="00EC24D8">
      <w:pPr>
        <w:pStyle w:val="Bezmezer"/>
        <w:rPr>
          <w:rFonts w:cstheme="minorHAnsi"/>
          <w:b/>
        </w:rPr>
      </w:pPr>
    </w:p>
    <w:p w14:paraId="5FAC077A" w14:textId="53DF979D" w:rsidR="00926C8D" w:rsidRPr="005559A4" w:rsidRDefault="00926C8D" w:rsidP="00926C8D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cs-CZ"/>
        </w:rPr>
      </w:pPr>
      <w:r w:rsidRPr="00926C8D">
        <w:rPr>
          <w:rFonts w:eastAsia="Times New Roman" w:cstheme="minorHAnsi"/>
          <w:b/>
          <w:color w:val="050505"/>
          <w:lang w:eastAsia="cs-CZ"/>
        </w:rPr>
        <w:t xml:space="preserve">Nebýt soukromých </w:t>
      </w:r>
      <w:r w:rsidRPr="004B5C25">
        <w:rPr>
          <w:rFonts w:eastAsia="Times New Roman" w:cstheme="minorHAnsi"/>
          <w:b/>
          <w:color w:val="050505"/>
          <w:lang w:eastAsia="cs-CZ"/>
        </w:rPr>
        <w:t xml:space="preserve">kočičích </w:t>
      </w:r>
      <w:r w:rsidRPr="00926C8D">
        <w:rPr>
          <w:rFonts w:eastAsia="Times New Roman" w:cstheme="minorHAnsi"/>
          <w:b/>
          <w:color w:val="050505"/>
          <w:lang w:eastAsia="cs-CZ"/>
        </w:rPr>
        <w:t>útulků, toul</w:t>
      </w:r>
      <w:r w:rsidRPr="004B5C25">
        <w:rPr>
          <w:rFonts w:eastAsia="Times New Roman" w:cstheme="minorHAnsi"/>
          <w:b/>
          <w:color w:val="050505"/>
          <w:lang w:eastAsia="cs-CZ"/>
        </w:rPr>
        <w:t>al</w:t>
      </w:r>
      <w:r w:rsidRPr="00926C8D">
        <w:rPr>
          <w:rFonts w:eastAsia="Times New Roman" w:cstheme="minorHAnsi"/>
          <w:b/>
          <w:color w:val="050505"/>
          <w:lang w:eastAsia="cs-CZ"/>
        </w:rPr>
        <w:t>y by se po venku</w:t>
      </w:r>
      <w:r w:rsidRPr="004B5C25">
        <w:rPr>
          <w:rFonts w:eastAsia="Times New Roman" w:cstheme="minorHAnsi"/>
          <w:b/>
          <w:color w:val="050505"/>
          <w:lang w:eastAsia="cs-CZ"/>
        </w:rPr>
        <w:t xml:space="preserve"> </w:t>
      </w:r>
      <w:r w:rsidRPr="00926C8D">
        <w:rPr>
          <w:rFonts w:eastAsia="Times New Roman" w:cstheme="minorHAnsi"/>
          <w:b/>
          <w:color w:val="050505"/>
          <w:lang w:eastAsia="cs-CZ"/>
        </w:rPr>
        <w:t>tisíce koček bez domova</w:t>
      </w:r>
      <w:r w:rsidRPr="004B5C25">
        <w:rPr>
          <w:rFonts w:eastAsia="Times New Roman" w:cstheme="minorHAnsi"/>
          <w:b/>
          <w:color w:val="050505"/>
          <w:lang w:eastAsia="cs-CZ"/>
        </w:rPr>
        <w:t xml:space="preserve"> a také by bylo mnohem víc zubožených koťat, neboť zvířecí depozita kočkám v nouzi nejen poskytnou azyl a potřebnou veterinární péči, ale kastrují </w:t>
      </w:r>
      <w:r w:rsidR="004B5C25" w:rsidRPr="004B5C25">
        <w:rPr>
          <w:rFonts w:eastAsia="Times New Roman" w:cstheme="minorHAnsi"/>
          <w:b/>
          <w:color w:val="050505"/>
          <w:lang w:eastAsia="cs-CZ"/>
        </w:rPr>
        <w:t xml:space="preserve">i </w:t>
      </w:r>
      <w:r w:rsidRPr="004B5C25">
        <w:rPr>
          <w:rFonts w:eastAsia="Times New Roman" w:cstheme="minorHAnsi"/>
          <w:b/>
          <w:color w:val="050505"/>
          <w:lang w:eastAsia="cs-CZ"/>
        </w:rPr>
        <w:t xml:space="preserve">ty volně žijící. </w:t>
      </w:r>
      <w:r w:rsidRPr="00926C8D">
        <w:rPr>
          <w:rFonts w:eastAsia="Times New Roman" w:cstheme="minorHAnsi"/>
          <w:b/>
          <w:color w:val="050505"/>
          <w:lang w:eastAsia="cs-CZ"/>
        </w:rPr>
        <w:t>Tedy když jim to finance dovolí. S provozem jsou totiž odkázány pouze sam</w:t>
      </w:r>
      <w:r w:rsidRPr="005559A4">
        <w:rPr>
          <w:rFonts w:eastAsia="Times New Roman" w:cstheme="minorHAnsi"/>
          <w:b/>
          <w:color w:val="050505"/>
          <w:lang w:eastAsia="cs-CZ"/>
        </w:rPr>
        <w:t>y</w:t>
      </w:r>
      <w:r w:rsidRPr="00926C8D">
        <w:rPr>
          <w:rFonts w:eastAsia="Times New Roman" w:cstheme="minorHAnsi"/>
          <w:b/>
          <w:color w:val="050505"/>
          <w:lang w:eastAsia="cs-CZ"/>
        </w:rPr>
        <w:t xml:space="preserve"> na sebe, na dary dobrých lidí a pomoc charitativních projekt</w:t>
      </w:r>
      <w:r w:rsidRPr="005559A4">
        <w:rPr>
          <w:rFonts w:eastAsia="Times New Roman" w:cstheme="minorHAnsi"/>
          <w:b/>
          <w:color w:val="050505"/>
          <w:lang w:eastAsia="cs-CZ"/>
        </w:rPr>
        <w:t>ů</w:t>
      </w:r>
      <w:r w:rsidRPr="00926C8D">
        <w:rPr>
          <w:rFonts w:eastAsia="Times New Roman" w:cstheme="minorHAnsi"/>
          <w:b/>
          <w:color w:val="050505"/>
          <w:lang w:eastAsia="cs-CZ"/>
        </w:rPr>
        <w:t>, jako je třeba nov</w:t>
      </w:r>
      <w:r w:rsidRPr="005559A4">
        <w:rPr>
          <w:rFonts w:eastAsia="Times New Roman" w:cstheme="minorHAnsi"/>
          <w:b/>
          <w:color w:val="050505"/>
          <w:lang w:eastAsia="cs-CZ"/>
        </w:rPr>
        <w:t>ě</w:t>
      </w:r>
      <w:r w:rsidRPr="00926C8D">
        <w:rPr>
          <w:rFonts w:eastAsia="Times New Roman" w:cstheme="minorHAnsi"/>
          <w:b/>
          <w:color w:val="050505"/>
          <w:lang w:eastAsia="cs-CZ"/>
        </w:rPr>
        <w:t xml:space="preserve"> vznikl</w:t>
      </w:r>
      <w:r w:rsidRPr="005559A4">
        <w:rPr>
          <w:rFonts w:eastAsia="Times New Roman" w:cstheme="minorHAnsi"/>
          <w:b/>
          <w:color w:val="050505"/>
          <w:lang w:eastAsia="cs-CZ"/>
        </w:rPr>
        <w:t>ý</w:t>
      </w:r>
      <w:r w:rsidRPr="00926C8D">
        <w:rPr>
          <w:rFonts w:eastAsia="Times New Roman" w:cstheme="minorHAnsi"/>
          <w:b/>
          <w:color w:val="050505"/>
          <w:lang w:eastAsia="cs-CZ"/>
        </w:rPr>
        <w:t xml:space="preserve"> Ch</w:t>
      </w:r>
      <w:r w:rsidRPr="005559A4">
        <w:rPr>
          <w:rFonts w:eastAsia="Times New Roman" w:cstheme="minorHAnsi"/>
          <w:b/>
          <w:color w:val="050505"/>
          <w:lang w:eastAsia="cs-CZ"/>
        </w:rPr>
        <w:t xml:space="preserve">aritativní kočičí spolek Kryšpín, </w:t>
      </w:r>
      <w:r w:rsidRPr="00926C8D">
        <w:rPr>
          <w:rFonts w:eastAsia="Times New Roman" w:cstheme="minorHAnsi"/>
          <w:b/>
          <w:color w:val="050505"/>
          <w:lang w:eastAsia="cs-CZ"/>
        </w:rPr>
        <w:t xml:space="preserve">který pomáhá </w:t>
      </w:r>
      <w:r w:rsidRPr="005559A4">
        <w:rPr>
          <w:rFonts w:eastAsia="Times New Roman" w:cstheme="minorHAnsi"/>
          <w:b/>
          <w:color w:val="050505"/>
          <w:lang w:eastAsia="cs-CZ"/>
        </w:rPr>
        <w:t>9 útulkům převážně z jižní Moravy.</w:t>
      </w:r>
      <w:r w:rsidR="009A63A9">
        <w:rPr>
          <w:rFonts w:eastAsia="Times New Roman" w:cstheme="minorHAnsi"/>
          <w:b/>
          <w:color w:val="050505"/>
          <w:lang w:eastAsia="cs-CZ"/>
        </w:rPr>
        <w:t xml:space="preserve"> Obce většinou nepomáhají.</w:t>
      </w:r>
    </w:p>
    <w:p w14:paraId="71E0938E" w14:textId="07A3345E" w:rsidR="00926C8D" w:rsidRDefault="00926C8D" w:rsidP="00926C8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cs-CZ"/>
        </w:rPr>
      </w:pPr>
    </w:p>
    <w:p w14:paraId="6C402903" w14:textId="1D09F7BB" w:rsidR="004B5C25" w:rsidRPr="005559A4" w:rsidRDefault="00926C8D" w:rsidP="00926C8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5559A4">
        <w:rPr>
          <w:rFonts w:eastAsia="Times New Roman" w:cstheme="minorHAnsi"/>
          <w:color w:val="050505"/>
          <w:lang w:eastAsia="cs-CZ"/>
        </w:rPr>
        <w:t xml:space="preserve">Je tady sezóna nechtěných koťat. Přes veškerá nabádání odborníků lidé své kočky nekastrují </w:t>
      </w:r>
      <w:r w:rsidR="004B5C25" w:rsidRPr="005559A4">
        <w:rPr>
          <w:rFonts w:eastAsia="Times New Roman" w:cstheme="minorHAnsi"/>
          <w:color w:val="050505"/>
          <w:lang w:eastAsia="cs-CZ"/>
        </w:rPr>
        <w:t xml:space="preserve">a nechtěná koťata pak končí v igelitkách v příkopech či v lese, </w:t>
      </w:r>
      <w:r w:rsidR="00E63DE4">
        <w:rPr>
          <w:rFonts w:eastAsia="Times New Roman" w:cstheme="minorHAnsi"/>
          <w:color w:val="050505"/>
          <w:lang w:eastAsia="cs-CZ"/>
        </w:rPr>
        <w:t xml:space="preserve">v popelnicích na bio odpad, </w:t>
      </w:r>
      <w:r w:rsidR="004B5C25" w:rsidRPr="005559A4">
        <w:rPr>
          <w:rFonts w:eastAsia="Times New Roman" w:cstheme="minorHAnsi"/>
          <w:color w:val="050505"/>
          <w:lang w:eastAsia="cs-CZ"/>
        </w:rPr>
        <w:t xml:space="preserve">v lepším případě v krabici před útulkem. </w:t>
      </w:r>
      <w:r w:rsidR="009A63A9">
        <w:rPr>
          <w:rFonts w:eastAsia="Times New Roman" w:cstheme="minorHAnsi"/>
          <w:color w:val="050505"/>
          <w:lang w:eastAsia="cs-CZ"/>
        </w:rPr>
        <w:t>Kočka může zabřeznou</w:t>
      </w:r>
      <w:r w:rsidR="00BF43F7">
        <w:rPr>
          <w:rFonts w:eastAsia="Times New Roman" w:cstheme="minorHAnsi"/>
          <w:color w:val="050505"/>
          <w:lang w:eastAsia="cs-CZ"/>
        </w:rPr>
        <w:t>t</w:t>
      </w:r>
      <w:r w:rsidR="009A63A9">
        <w:rPr>
          <w:rFonts w:eastAsia="Times New Roman" w:cstheme="minorHAnsi"/>
          <w:color w:val="050505"/>
          <w:lang w:eastAsia="cs-CZ"/>
        </w:rPr>
        <w:t xml:space="preserve"> i 3 x za rok a v jednom vrhu býv</w:t>
      </w:r>
      <w:r w:rsidR="005B1359">
        <w:rPr>
          <w:rFonts w:eastAsia="Times New Roman" w:cstheme="minorHAnsi"/>
          <w:color w:val="050505"/>
          <w:lang w:eastAsia="cs-CZ"/>
        </w:rPr>
        <w:t>ají</w:t>
      </w:r>
      <w:r w:rsidR="009A63A9">
        <w:rPr>
          <w:rFonts w:eastAsia="Times New Roman" w:cstheme="minorHAnsi"/>
          <w:color w:val="050505"/>
          <w:lang w:eastAsia="cs-CZ"/>
        </w:rPr>
        <w:t xml:space="preserve"> průměrně </w:t>
      </w:r>
      <w:r w:rsidR="005B1359">
        <w:rPr>
          <w:rFonts w:eastAsia="Times New Roman" w:cstheme="minorHAnsi"/>
          <w:color w:val="050505"/>
          <w:lang w:eastAsia="cs-CZ"/>
        </w:rPr>
        <w:t>4</w:t>
      </w:r>
      <w:r w:rsidR="009A63A9">
        <w:rPr>
          <w:rFonts w:eastAsia="Times New Roman" w:cstheme="minorHAnsi"/>
          <w:color w:val="050505"/>
          <w:lang w:eastAsia="cs-CZ"/>
        </w:rPr>
        <w:t xml:space="preserve"> koťat</w:t>
      </w:r>
      <w:r w:rsidR="005B1359">
        <w:rPr>
          <w:rFonts w:eastAsia="Times New Roman" w:cstheme="minorHAnsi"/>
          <w:color w:val="050505"/>
          <w:lang w:eastAsia="cs-CZ"/>
        </w:rPr>
        <w:t>a</w:t>
      </w:r>
      <w:r w:rsidR="009A63A9">
        <w:rPr>
          <w:rFonts w:eastAsia="Times New Roman" w:cstheme="minorHAnsi"/>
          <w:color w:val="050505"/>
          <w:lang w:eastAsia="cs-CZ"/>
        </w:rPr>
        <w:t>. Ta pohlavně dospívají už v 5. měsíci</w:t>
      </w:r>
      <w:r w:rsidR="005B1359">
        <w:rPr>
          <w:rFonts w:eastAsia="Times New Roman" w:cstheme="minorHAnsi"/>
          <w:color w:val="050505"/>
          <w:lang w:eastAsia="cs-CZ"/>
        </w:rPr>
        <w:t xml:space="preserve"> a můžou tak na svět přivádět další</w:t>
      </w:r>
      <w:r w:rsidR="009A63A9">
        <w:rPr>
          <w:rFonts w:eastAsia="Times New Roman" w:cstheme="minorHAnsi"/>
          <w:color w:val="050505"/>
          <w:lang w:eastAsia="cs-CZ"/>
        </w:rPr>
        <w:t xml:space="preserve">… </w:t>
      </w:r>
      <w:proofErr w:type="spellStart"/>
      <w:r w:rsidR="004B5C25" w:rsidRPr="005559A4">
        <w:rPr>
          <w:rFonts w:eastAsia="Times New Roman" w:cstheme="minorHAnsi"/>
          <w:b/>
          <w:color w:val="050505"/>
          <w:lang w:eastAsia="cs-CZ"/>
        </w:rPr>
        <w:t>LuckyCats</w:t>
      </w:r>
      <w:proofErr w:type="spellEnd"/>
      <w:r w:rsidR="004B5C25" w:rsidRPr="005559A4">
        <w:rPr>
          <w:rFonts w:eastAsia="Times New Roman" w:cstheme="minorHAnsi"/>
          <w:color w:val="050505"/>
          <w:lang w:eastAsia="cs-CZ"/>
        </w:rPr>
        <w:t xml:space="preserve"> v minulém týdnu přijalo téměř mrtvé kotě, které volalo o pomoc na cyklostezce v Kuřimi, </w:t>
      </w:r>
      <w:r w:rsidR="004B5C25" w:rsidRPr="005559A4">
        <w:rPr>
          <w:rFonts w:eastAsia="Times New Roman" w:cstheme="minorHAnsi"/>
          <w:b/>
          <w:color w:val="050505"/>
          <w:lang w:eastAsia="cs-CZ"/>
        </w:rPr>
        <w:t xml:space="preserve">Kočky u Katky </w:t>
      </w:r>
      <w:r w:rsidR="004B5C25" w:rsidRPr="005559A4">
        <w:rPr>
          <w:rFonts w:eastAsia="Times New Roman" w:cstheme="minorHAnsi"/>
          <w:color w:val="050505"/>
          <w:lang w:eastAsia="cs-CZ"/>
        </w:rPr>
        <w:t xml:space="preserve">přijaly 3 zanedbaná koťata, které někdo nabízel jako krmení pro hada a </w:t>
      </w:r>
      <w:r w:rsidR="005B1359">
        <w:rPr>
          <w:rFonts w:eastAsia="Times New Roman" w:cstheme="minorHAnsi"/>
          <w:color w:val="050505"/>
          <w:lang w:eastAsia="cs-CZ"/>
        </w:rPr>
        <w:t xml:space="preserve">bohužel už žije jen </w:t>
      </w:r>
      <w:r w:rsidR="004B5C25" w:rsidRPr="005559A4">
        <w:rPr>
          <w:rFonts w:eastAsia="Times New Roman" w:cstheme="minorHAnsi"/>
          <w:color w:val="050505"/>
          <w:lang w:eastAsia="cs-CZ"/>
        </w:rPr>
        <w:t xml:space="preserve">1. </w:t>
      </w:r>
      <w:r w:rsidR="004B5C25" w:rsidRPr="005559A4">
        <w:rPr>
          <w:rFonts w:eastAsia="Times New Roman" w:cstheme="minorHAnsi"/>
          <w:b/>
          <w:color w:val="050505"/>
          <w:lang w:eastAsia="cs-CZ"/>
        </w:rPr>
        <w:t>Opuštěné kočičí tlapky</w:t>
      </w:r>
      <w:r w:rsidR="004B5C25" w:rsidRPr="005559A4">
        <w:rPr>
          <w:rFonts w:eastAsia="Times New Roman" w:cstheme="minorHAnsi"/>
          <w:color w:val="050505"/>
          <w:lang w:eastAsia="cs-CZ"/>
        </w:rPr>
        <w:t xml:space="preserve"> </w:t>
      </w:r>
      <w:r w:rsidR="00BF43F7">
        <w:rPr>
          <w:rFonts w:eastAsia="Times New Roman" w:cstheme="minorHAnsi"/>
          <w:color w:val="050505"/>
          <w:lang w:eastAsia="cs-CZ"/>
        </w:rPr>
        <w:t xml:space="preserve">o víkendu hledaly </w:t>
      </w:r>
      <w:r w:rsidR="004B5C25" w:rsidRPr="005559A4">
        <w:rPr>
          <w:rFonts w:eastAsia="Times New Roman" w:cstheme="minorHAnsi"/>
          <w:color w:val="050505"/>
          <w:lang w:eastAsia="cs-CZ"/>
        </w:rPr>
        <w:t xml:space="preserve">péči pro 4 </w:t>
      </w:r>
      <w:r w:rsidR="00E03435">
        <w:rPr>
          <w:rFonts w:eastAsia="Times New Roman" w:cstheme="minorHAnsi"/>
          <w:color w:val="050505"/>
          <w:lang w:eastAsia="cs-CZ"/>
        </w:rPr>
        <w:t xml:space="preserve">dnes </w:t>
      </w:r>
      <w:r w:rsidR="00D17141">
        <w:rPr>
          <w:rFonts w:eastAsia="Times New Roman" w:cstheme="minorHAnsi"/>
          <w:color w:val="050505"/>
          <w:lang w:eastAsia="cs-CZ"/>
        </w:rPr>
        <w:t>čtyř</w:t>
      </w:r>
      <w:r w:rsidR="00E03435">
        <w:rPr>
          <w:rFonts w:eastAsia="Times New Roman" w:cstheme="minorHAnsi"/>
          <w:color w:val="050505"/>
          <w:lang w:eastAsia="cs-CZ"/>
        </w:rPr>
        <w:t xml:space="preserve">denní koťátka, </w:t>
      </w:r>
      <w:r w:rsidR="004B5C25" w:rsidRPr="005559A4">
        <w:rPr>
          <w:rFonts w:eastAsia="Times New Roman" w:cstheme="minorHAnsi"/>
          <w:color w:val="050505"/>
          <w:lang w:eastAsia="cs-CZ"/>
        </w:rPr>
        <w:t>v </w:t>
      </w:r>
      <w:r w:rsidR="004B5C25" w:rsidRPr="005559A4">
        <w:rPr>
          <w:rFonts w:eastAsia="Times New Roman" w:cstheme="minorHAnsi"/>
          <w:b/>
          <w:color w:val="050505"/>
          <w:lang w:eastAsia="cs-CZ"/>
        </w:rPr>
        <w:t xml:space="preserve">Azylu </w:t>
      </w:r>
      <w:proofErr w:type="spellStart"/>
      <w:r w:rsidR="004B5C25" w:rsidRPr="005559A4">
        <w:rPr>
          <w:rFonts w:eastAsia="Times New Roman" w:cstheme="minorHAnsi"/>
          <w:b/>
          <w:color w:val="050505"/>
          <w:lang w:eastAsia="cs-CZ"/>
        </w:rPr>
        <w:t>Gaia</w:t>
      </w:r>
      <w:proofErr w:type="spellEnd"/>
      <w:r w:rsidR="004B5C25" w:rsidRPr="005559A4">
        <w:rPr>
          <w:rFonts w:eastAsia="Times New Roman" w:cstheme="minorHAnsi"/>
          <w:color w:val="050505"/>
          <w:lang w:eastAsia="cs-CZ"/>
        </w:rPr>
        <w:t xml:space="preserve"> ještě neudali 17 loňských. A tak bychom mohli pokračovat…</w:t>
      </w:r>
    </w:p>
    <w:p w14:paraId="1515E35F" w14:textId="16B00052" w:rsidR="005559A4" w:rsidRPr="005559A4" w:rsidRDefault="00A1658D" w:rsidP="00926C8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5559A4">
        <w:rPr>
          <w:rFonts w:eastAsia="Times New Roman" w:cstheme="minorHAnsi"/>
          <w:color w:val="050505"/>
          <w:lang w:eastAsia="cs-CZ"/>
        </w:rPr>
        <w:t>„</w:t>
      </w:r>
      <w:r w:rsidR="00926C8D" w:rsidRPr="00926C8D">
        <w:rPr>
          <w:rFonts w:eastAsia="Times New Roman" w:cstheme="minorHAnsi"/>
          <w:i/>
          <w:color w:val="050505"/>
          <w:lang w:eastAsia="cs-CZ"/>
        </w:rPr>
        <w:t>V</w:t>
      </w:r>
      <w:r w:rsidR="004B5C25" w:rsidRPr="005559A4">
        <w:rPr>
          <w:rFonts w:eastAsia="Times New Roman" w:cstheme="minorHAnsi"/>
          <w:i/>
          <w:color w:val="050505"/>
          <w:lang w:eastAsia="cs-CZ"/>
        </w:rPr>
        <w:t> </w:t>
      </w:r>
      <w:r w:rsidR="00926C8D" w:rsidRPr="00926C8D">
        <w:rPr>
          <w:rFonts w:eastAsia="Times New Roman" w:cstheme="minorHAnsi"/>
          <w:i/>
          <w:color w:val="050505"/>
          <w:lang w:eastAsia="cs-CZ"/>
        </w:rPr>
        <w:t>J</w:t>
      </w:r>
      <w:r w:rsidR="004B5C25" w:rsidRPr="005559A4">
        <w:rPr>
          <w:rFonts w:eastAsia="Times New Roman" w:cstheme="minorHAnsi"/>
          <w:i/>
          <w:color w:val="050505"/>
          <w:lang w:eastAsia="cs-CZ"/>
        </w:rPr>
        <w:t>ihomoravském kraji je</w:t>
      </w:r>
      <w:r w:rsidR="00926C8D" w:rsidRPr="00926C8D">
        <w:rPr>
          <w:rFonts w:eastAsia="Times New Roman" w:cstheme="minorHAnsi"/>
          <w:i/>
          <w:color w:val="050505"/>
          <w:lang w:eastAsia="cs-CZ"/>
        </w:rPr>
        <w:t xml:space="preserve"> aktuálně registrováno 2</w:t>
      </w:r>
      <w:r w:rsidRPr="005559A4">
        <w:rPr>
          <w:rFonts w:eastAsia="Times New Roman" w:cstheme="minorHAnsi"/>
          <w:i/>
          <w:color w:val="050505"/>
          <w:lang w:eastAsia="cs-CZ"/>
        </w:rPr>
        <w:t>9</w:t>
      </w:r>
      <w:r w:rsidR="00926C8D" w:rsidRPr="00926C8D">
        <w:rPr>
          <w:rFonts w:eastAsia="Times New Roman" w:cstheme="minorHAnsi"/>
          <w:i/>
          <w:color w:val="050505"/>
          <w:lang w:eastAsia="cs-CZ"/>
        </w:rPr>
        <w:t xml:space="preserve"> útulků a z nich je </w:t>
      </w:r>
      <w:r w:rsidRPr="005559A4">
        <w:rPr>
          <w:rFonts w:eastAsia="Times New Roman" w:cstheme="minorHAnsi"/>
          <w:i/>
          <w:color w:val="050505"/>
          <w:lang w:eastAsia="cs-CZ"/>
        </w:rPr>
        <w:t xml:space="preserve">podle našich informací </w:t>
      </w:r>
      <w:r w:rsidR="00926C8D" w:rsidRPr="00926C8D">
        <w:rPr>
          <w:rFonts w:eastAsia="Times New Roman" w:cstheme="minorHAnsi"/>
          <w:i/>
          <w:color w:val="050505"/>
          <w:lang w:eastAsia="cs-CZ"/>
        </w:rPr>
        <w:t>19 soukromých</w:t>
      </w:r>
      <w:r w:rsidR="005559A4">
        <w:rPr>
          <w:rFonts w:eastAsia="Times New Roman" w:cstheme="minorHAnsi"/>
          <w:i/>
          <w:color w:val="050505"/>
          <w:lang w:eastAsia="cs-CZ"/>
        </w:rPr>
        <w:t>. Ty obecní jsou většinou psí, my pomáháme těm soukromým kočičím</w:t>
      </w:r>
      <w:r w:rsidRPr="005559A4">
        <w:rPr>
          <w:rFonts w:eastAsia="Times New Roman" w:cstheme="minorHAnsi"/>
          <w:color w:val="050505"/>
          <w:lang w:eastAsia="cs-CZ"/>
        </w:rPr>
        <w:t>“ říká k tomu, kdo se o kočky v nouzi na jižní Moravě stará Lenka Němcová, zakladatelka Charitativního kočičího spolku Kryšpín.</w:t>
      </w:r>
      <w:r w:rsidR="00926C8D" w:rsidRPr="00926C8D">
        <w:rPr>
          <w:rFonts w:eastAsia="Times New Roman" w:cstheme="minorHAnsi"/>
          <w:color w:val="050505"/>
          <w:lang w:eastAsia="cs-CZ"/>
        </w:rPr>
        <w:t xml:space="preserve"> </w:t>
      </w:r>
      <w:r w:rsidR="005559A4" w:rsidRPr="005559A4">
        <w:rPr>
          <w:rFonts w:eastAsia="Times New Roman" w:cstheme="minorHAnsi"/>
          <w:color w:val="050505"/>
          <w:lang w:eastAsia="cs-CZ"/>
        </w:rPr>
        <w:t>Přestože o</w:t>
      </w:r>
      <w:r w:rsidR="00926C8D" w:rsidRPr="00926C8D">
        <w:rPr>
          <w:rFonts w:eastAsia="Times New Roman" w:cstheme="minorHAnsi"/>
          <w:color w:val="050505"/>
          <w:lang w:eastAsia="cs-CZ"/>
        </w:rPr>
        <w:t xml:space="preserve">bce mají </w:t>
      </w:r>
      <w:r w:rsidR="005559A4" w:rsidRPr="005559A4">
        <w:rPr>
          <w:rFonts w:eastAsia="Times New Roman" w:cstheme="minorHAnsi"/>
          <w:color w:val="050505"/>
          <w:lang w:eastAsia="cs-CZ"/>
        </w:rPr>
        <w:t>z</w:t>
      </w:r>
      <w:r w:rsidR="00926C8D" w:rsidRPr="00926C8D">
        <w:rPr>
          <w:rFonts w:eastAsia="Times New Roman" w:cstheme="minorHAnsi"/>
          <w:color w:val="050505"/>
          <w:lang w:eastAsia="cs-CZ"/>
        </w:rPr>
        <w:t xml:space="preserve">e zákona povinnost postarat se o toulavá zvířata na svém katastru, většinou se starají jen o psy. </w:t>
      </w:r>
      <w:r w:rsidR="005559A4" w:rsidRPr="005559A4">
        <w:rPr>
          <w:rFonts w:eastAsia="Times New Roman" w:cstheme="minorHAnsi"/>
          <w:color w:val="050505"/>
          <w:lang w:eastAsia="cs-CZ"/>
        </w:rPr>
        <w:t xml:space="preserve">O kočky nejen, že se nestarají, ale ani nepřispívají soukromým útulkům, které to dělají za ně. </w:t>
      </w:r>
    </w:p>
    <w:p w14:paraId="748A8968" w14:textId="351D0E58" w:rsidR="00926C8D" w:rsidRPr="003043D2" w:rsidRDefault="00926C8D" w:rsidP="003043D2">
      <w:pPr>
        <w:pStyle w:val="Bezmezer"/>
      </w:pPr>
      <w:r w:rsidRPr="00926C8D">
        <w:rPr>
          <w:rFonts w:eastAsia="Times New Roman" w:cstheme="minorHAnsi"/>
          <w:i/>
          <w:lang w:eastAsia="cs-CZ"/>
        </w:rPr>
        <w:t>"</w:t>
      </w:r>
      <w:r w:rsidRPr="00926C8D">
        <w:rPr>
          <w:rFonts w:eastAsia="Times New Roman" w:cstheme="minorHAnsi"/>
          <w:b/>
          <w:i/>
          <w:lang w:eastAsia="cs-CZ"/>
        </w:rPr>
        <w:t>V 8 jihomoravských a 1 seve</w:t>
      </w:r>
      <w:r w:rsidR="005559A4" w:rsidRPr="00E63DE4">
        <w:rPr>
          <w:rFonts w:eastAsia="Times New Roman" w:cstheme="minorHAnsi"/>
          <w:b/>
          <w:i/>
          <w:lang w:eastAsia="cs-CZ"/>
        </w:rPr>
        <w:t xml:space="preserve">romoravském </w:t>
      </w:r>
      <w:r w:rsidRPr="00926C8D">
        <w:rPr>
          <w:rFonts w:eastAsia="Times New Roman" w:cstheme="minorHAnsi"/>
          <w:b/>
          <w:i/>
          <w:lang w:eastAsia="cs-CZ"/>
        </w:rPr>
        <w:t>útulku, kterým pomáháme, pečovali při posledním sčítání o 605 koček</w:t>
      </w:r>
      <w:r w:rsidRPr="00926C8D">
        <w:rPr>
          <w:rFonts w:eastAsia="Times New Roman" w:cstheme="minorHAnsi"/>
          <w:i/>
          <w:lang w:eastAsia="cs-CZ"/>
        </w:rPr>
        <w:t>"</w:t>
      </w:r>
      <w:r w:rsidRPr="00926C8D">
        <w:rPr>
          <w:rFonts w:eastAsia="Times New Roman" w:cstheme="minorHAnsi"/>
          <w:lang w:eastAsia="cs-CZ"/>
        </w:rPr>
        <w:t xml:space="preserve"> přibližuje Lenka Němcová a dodává </w:t>
      </w:r>
      <w:r w:rsidRPr="00926C8D">
        <w:rPr>
          <w:rFonts w:eastAsia="Times New Roman" w:cstheme="minorHAnsi"/>
          <w:i/>
          <w:lang w:eastAsia="cs-CZ"/>
        </w:rPr>
        <w:t>"</w:t>
      </w:r>
      <w:r w:rsidR="005559A4" w:rsidRPr="00E63DE4">
        <w:rPr>
          <w:rFonts w:eastAsia="Times New Roman" w:cstheme="minorHAnsi"/>
          <w:i/>
          <w:lang w:eastAsia="cs-CZ"/>
        </w:rPr>
        <w:t>k</w:t>
      </w:r>
      <w:r w:rsidRPr="00926C8D">
        <w:rPr>
          <w:rFonts w:eastAsia="Times New Roman" w:cstheme="minorHAnsi"/>
          <w:i/>
          <w:lang w:eastAsia="cs-CZ"/>
        </w:rPr>
        <w:t>dyž bychom počítali s průměrnou částkou 500</w:t>
      </w:r>
      <w:r w:rsidR="00E63DE4">
        <w:rPr>
          <w:rFonts w:eastAsia="Times New Roman" w:cstheme="minorHAnsi"/>
          <w:i/>
          <w:lang w:eastAsia="cs-CZ"/>
        </w:rPr>
        <w:t xml:space="preserve"> </w:t>
      </w:r>
      <w:r w:rsidRPr="00926C8D">
        <w:rPr>
          <w:rFonts w:eastAsia="Times New Roman" w:cstheme="minorHAnsi"/>
          <w:i/>
          <w:lang w:eastAsia="cs-CZ"/>
        </w:rPr>
        <w:t>K</w:t>
      </w:r>
      <w:r w:rsidR="005559A4" w:rsidRPr="00E63DE4">
        <w:rPr>
          <w:rFonts w:eastAsia="Times New Roman" w:cstheme="minorHAnsi"/>
          <w:i/>
          <w:lang w:eastAsia="cs-CZ"/>
        </w:rPr>
        <w:t>č</w:t>
      </w:r>
      <w:r w:rsidRPr="00926C8D">
        <w:rPr>
          <w:rFonts w:eastAsia="Times New Roman" w:cstheme="minorHAnsi"/>
          <w:i/>
          <w:lang w:eastAsia="cs-CZ"/>
        </w:rPr>
        <w:t xml:space="preserve"> na</w:t>
      </w:r>
      <w:r w:rsidR="00E63DE4">
        <w:rPr>
          <w:rFonts w:eastAsia="Times New Roman" w:cstheme="minorHAnsi"/>
          <w:i/>
          <w:lang w:eastAsia="cs-CZ"/>
        </w:rPr>
        <w:t xml:space="preserve"> </w:t>
      </w:r>
      <w:r w:rsidRPr="00926C8D">
        <w:rPr>
          <w:rFonts w:eastAsia="Times New Roman" w:cstheme="minorHAnsi"/>
          <w:i/>
          <w:lang w:eastAsia="cs-CZ"/>
        </w:rPr>
        <w:t xml:space="preserve">1 kočku v útulku měsíčně, jsou to jen u těchto 9 útulků náklady </w:t>
      </w:r>
      <w:r w:rsidR="005559A4" w:rsidRPr="00E63DE4">
        <w:rPr>
          <w:rFonts w:eastAsia="Times New Roman" w:cstheme="minorHAnsi"/>
          <w:i/>
          <w:lang w:eastAsia="cs-CZ"/>
        </w:rPr>
        <w:t xml:space="preserve">přes </w:t>
      </w:r>
      <w:r w:rsidRPr="00926C8D">
        <w:rPr>
          <w:rFonts w:eastAsia="Times New Roman" w:cstheme="minorHAnsi"/>
          <w:i/>
          <w:lang w:eastAsia="cs-CZ"/>
        </w:rPr>
        <w:t xml:space="preserve">300 </w:t>
      </w:r>
      <w:r w:rsidR="005559A4" w:rsidRPr="00E63DE4">
        <w:rPr>
          <w:rFonts w:eastAsia="Times New Roman" w:cstheme="minorHAnsi"/>
          <w:i/>
          <w:lang w:eastAsia="cs-CZ"/>
        </w:rPr>
        <w:t xml:space="preserve">tisíc </w:t>
      </w:r>
      <w:r w:rsidRPr="00926C8D">
        <w:rPr>
          <w:rFonts w:eastAsia="Times New Roman" w:cstheme="minorHAnsi"/>
          <w:i/>
          <w:lang w:eastAsia="cs-CZ"/>
        </w:rPr>
        <w:t xml:space="preserve">měsíčně, které jim </w:t>
      </w:r>
      <w:r w:rsidR="005559A4" w:rsidRPr="00E63DE4">
        <w:rPr>
          <w:rFonts w:eastAsia="Times New Roman" w:cstheme="minorHAnsi"/>
          <w:i/>
          <w:lang w:eastAsia="cs-CZ"/>
        </w:rPr>
        <w:t xml:space="preserve">nikdo </w:t>
      </w:r>
      <w:r w:rsidRPr="00926C8D">
        <w:rPr>
          <w:rFonts w:eastAsia="Times New Roman" w:cstheme="minorHAnsi"/>
          <w:i/>
          <w:lang w:eastAsia="cs-CZ"/>
        </w:rPr>
        <w:t>nehradí"</w:t>
      </w:r>
      <w:r w:rsidRPr="00926C8D">
        <w:rPr>
          <w:rFonts w:eastAsia="Times New Roman" w:cstheme="minorHAnsi"/>
          <w:lang w:eastAsia="cs-CZ"/>
        </w:rPr>
        <w:t xml:space="preserve">. Proto spolek vznikl a založil veřejnou sbírku s </w:t>
      </w:r>
      <w:r w:rsidR="005559A4" w:rsidRPr="005559A4">
        <w:rPr>
          <w:rFonts w:eastAsia="Times New Roman" w:cstheme="minorHAnsi"/>
          <w:lang w:eastAsia="cs-CZ"/>
        </w:rPr>
        <w:t>t</w:t>
      </w:r>
      <w:r w:rsidRPr="00926C8D">
        <w:rPr>
          <w:rFonts w:eastAsia="Times New Roman" w:cstheme="minorHAnsi"/>
          <w:lang w:eastAsia="cs-CZ"/>
        </w:rPr>
        <w:t>ransparentním účtem</w:t>
      </w:r>
      <w:r w:rsidR="005559A4">
        <w:rPr>
          <w:rFonts w:eastAsia="Times New Roman" w:cstheme="minorHAnsi"/>
          <w:lang w:eastAsia="cs-CZ"/>
        </w:rPr>
        <w:t xml:space="preserve">, aby těmto </w:t>
      </w:r>
      <w:r w:rsidR="005559A4" w:rsidRPr="003043D2">
        <w:t>útulkům finančně pomáhal.</w:t>
      </w:r>
      <w:r w:rsidR="00A44BB1" w:rsidRPr="003043D2">
        <w:t xml:space="preserve"> </w:t>
      </w:r>
      <w:r w:rsidR="003043D2">
        <w:t>„</w:t>
      </w:r>
      <w:r w:rsidR="003043D2" w:rsidRPr="00F55197">
        <w:rPr>
          <w:i/>
        </w:rPr>
        <w:t xml:space="preserve">Třeba u nás v Ostopovicích zastupitelstvo schválilo na provoz </w:t>
      </w:r>
      <w:proofErr w:type="spellStart"/>
      <w:r w:rsidR="003043D2" w:rsidRPr="00F55197">
        <w:rPr>
          <w:i/>
        </w:rPr>
        <w:t>LuckyCats</w:t>
      </w:r>
      <w:proofErr w:type="spellEnd"/>
      <w:r w:rsidR="003043D2" w:rsidRPr="00F55197">
        <w:rPr>
          <w:i/>
        </w:rPr>
        <w:t xml:space="preserve"> roční příspěvek. Problémem je spíš Brno, jehož kočky tvoří většinu našich přijímaných (zvířat) a od něhož příspěvky nemáme žádné</w:t>
      </w:r>
      <w:r w:rsidR="003043D2">
        <w:t xml:space="preserve">“ dodává </w:t>
      </w:r>
      <w:r w:rsidR="00F55197">
        <w:t xml:space="preserve">k financování </w:t>
      </w:r>
      <w:r w:rsidR="003043D2">
        <w:t>provozovatelka útulku Lucie Pokorová</w:t>
      </w:r>
      <w:r w:rsidR="003043D2" w:rsidRPr="003043D2">
        <w:t>.</w:t>
      </w:r>
    </w:p>
    <w:p w14:paraId="230D5F6A" w14:textId="37536C86" w:rsidR="00561ACB" w:rsidRDefault="005559A4" w:rsidP="003043D2">
      <w:pPr>
        <w:pStyle w:val="Bezmezer"/>
      </w:pPr>
      <w:r w:rsidRPr="003043D2">
        <w:t>Ale zpět ke koťatům a kastracím. K</w:t>
      </w:r>
      <w:r w:rsidR="00561ACB" w:rsidRPr="003043D2">
        <w:t>astrací své kočky zajistíte jí i sobě klidnější život, předejdete u ní</w:t>
      </w:r>
      <w:r w:rsidR="00561ACB" w:rsidRPr="005559A4">
        <w:t xml:space="preserve"> některým závažným nemocem a nebudete na svět, v kterém je víc koček než lidí, kteří je chtějí, přivádět další</w:t>
      </w:r>
      <w:r w:rsidR="00321F7E" w:rsidRPr="005559A4">
        <w:t>. A pokud někdo ve vašem okolí chce ko</w:t>
      </w:r>
      <w:r w:rsidR="00E63DE4">
        <w:t>tě</w:t>
      </w:r>
      <w:r w:rsidR="00321F7E" w:rsidRPr="005559A4">
        <w:t xml:space="preserve">, ať zachrání nějaké z útulku a uvolní tak místo dalšímu, které pomoc </w:t>
      </w:r>
      <w:r w:rsidR="005B1359">
        <w:t xml:space="preserve">azylu </w:t>
      </w:r>
      <w:r w:rsidR="00321F7E" w:rsidRPr="005559A4">
        <w:t>přivítá</w:t>
      </w:r>
      <w:r w:rsidRPr="005559A4">
        <w:t>.</w:t>
      </w:r>
      <w:r>
        <w:t xml:space="preserve"> </w:t>
      </w:r>
      <w:r w:rsidR="00561ACB">
        <w:t>Ideální je, pokud se postaráte také o kastraci volně žijících koček ve svém okolí. Po</w:t>
      </w:r>
      <w:r w:rsidR="00321F7E">
        <w:t xml:space="preserve">kud jim to peníze a čas dovolí, rádi s odchycením kastrací pomůžou i kočičí útulky, nebo některé z kastračních programů: </w:t>
      </w:r>
      <w:proofErr w:type="spellStart"/>
      <w:r w:rsidR="00321F7E" w:rsidRPr="00E63DE4">
        <w:rPr>
          <w:b/>
        </w:rPr>
        <w:t>Felity</w:t>
      </w:r>
      <w:proofErr w:type="spellEnd"/>
      <w:r w:rsidR="00494508">
        <w:t>, který 2</w:t>
      </w:r>
      <w:r w:rsidR="00130E32">
        <w:t>4</w:t>
      </w:r>
      <w:r w:rsidR="00494508">
        <w:t xml:space="preserve">. 4. 2021 oznámil </w:t>
      </w:r>
      <w:r w:rsidR="00130E32">
        <w:t>už 6100</w:t>
      </w:r>
      <w:r w:rsidR="00494508">
        <w:t xml:space="preserve"> vykastrovaných koček,</w:t>
      </w:r>
      <w:r w:rsidR="00321F7E">
        <w:t xml:space="preserve"> nebo </w:t>
      </w:r>
      <w:proofErr w:type="spellStart"/>
      <w:r w:rsidR="00321F7E" w:rsidRPr="00E63DE4">
        <w:rPr>
          <w:b/>
        </w:rPr>
        <w:t>Kas</w:t>
      </w:r>
      <w:r w:rsidR="00494508" w:rsidRPr="00E63DE4">
        <w:rPr>
          <w:b/>
        </w:rPr>
        <w:t>P</w:t>
      </w:r>
      <w:r w:rsidR="00321F7E" w:rsidRPr="00E63DE4">
        <w:rPr>
          <w:b/>
        </w:rPr>
        <w:t>ro</w:t>
      </w:r>
      <w:proofErr w:type="spellEnd"/>
      <w:r w:rsidR="00081323" w:rsidRPr="00081323">
        <w:t>, který mezi příkladn</w:t>
      </w:r>
      <w:r w:rsidR="00CA72B1">
        <w:t xml:space="preserve">é obce v oblasti kastrování uvádí </w:t>
      </w:r>
      <w:r w:rsidR="005B1359">
        <w:t xml:space="preserve">z jižní Moravy </w:t>
      </w:r>
      <w:r w:rsidR="00CA72B1">
        <w:t xml:space="preserve">například </w:t>
      </w:r>
      <w:r w:rsidR="00081323" w:rsidRPr="00081323">
        <w:rPr>
          <w:rFonts w:cstheme="minorHAnsi"/>
          <w:shd w:val="clear" w:color="auto" w:fill="FFFFFF"/>
        </w:rPr>
        <w:t>Ostrovačice u Brna</w:t>
      </w:r>
      <w:r w:rsidR="00CA72B1">
        <w:rPr>
          <w:rFonts w:cstheme="minorHAnsi"/>
          <w:shd w:val="clear" w:color="auto" w:fill="FFFFFF"/>
        </w:rPr>
        <w:t>,</w:t>
      </w:r>
      <w:r w:rsidR="005B1359">
        <w:rPr>
          <w:rFonts w:cstheme="minorHAnsi"/>
          <w:shd w:val="clear" w:color="auto" w:fill="FFFFFF"/>
        </w:rPr>
        <w:t xml:space="preserve"> abychom nebyli jen kritičtí</w:t>
      </w:r>
      <w:r w:rsidR="00321F7E" w:rsidRPr="00081323">
        <w:rPr>
          <w:rFonts w:cstheme="minorHAnsi"/>
        </w:rPr>
        <w:t>.</w:t>
      </w:r>
    </w:p>
    <w:p w14:paraId="50F4258C" w14:textId="285195AD" w:rsidR="008A75A7" w:rsidRDefault="00826EE8" w:rsidP="00EC24D8">
      <w:pPr>
        <w:pStyle w:val="Bezmezer"/>
      </w:pPr>
      <w:r>
        <w:t xml:space="preserve">Také v dalších útulcích spadajících pod </w:t>
      </w:r>
      <w:r w:rsidR="00584653">
        <w:t xml:space="preserve">pomoc </w:t>
      </w:r>
      <w:r>
        <w:t>spol</w:t>
      </w:r>
      <w:r w:rsidR="00584653">
        <w:t>ku</w:t>
      </w:r>
      <w:r>
        <w:t xml:space="preserve"> Kryšpín zachraňují zubožené toulavé kočky, které nikdo nechce a přišly na svět kvůli tomu, že se nekastruje. Paní Zemková Němcová </w:t>
      </w:r>
      <w:r w:rsidR="00584653">
        <w:t xml:space="preserve">z Ivančic </w:t>
      </w:r>
      <w:r>
        <w:t xml:space="preserve">přijala do svého </w:t>
      </w:r>
      <w:r w:rsidRPr="00584653">
        <w:rPr>
          <w:b/>
        </w:rPr>
        <w:t>Depozita Jana</w:t>
      </w:r>
      <w:r w:rsidR="00584653" w:rsidRPr="00584653">
        <w:rPr>
          <w:b/>
        </w:rPr>
        <w:t xml:space="preserve"> – Š</w:t>
      </w:r>
      <w:r w:rsidRPr="00584653">
        <w:rPr>
          <w:b/>
        </w:rPr>
        <w:t>ance mít do</w:t>
      </w:r>
      <w:r w:rsidR="00584653" w:rsidRPr="00584653">
        <w:rPr>
          <w:b/>
        </w:rPr>
        <w:t>mov</w:t>
      </w:r>
      <w:r w:rsidR="00584653">
        <w:t xml:space="preserve">, nedávno kočku, která byla postřelená, sražená autem a ještě březí. Ve spřízněném </w:t>
      </w:r>
      <w:r w:rsidR="00584653" w:rsidRPr="00584653">
        <w:rPr>
          <w:b/>
        </w:rPr>
        <w:t>Azylu Jiřina Skoumalová</w:t>
      </w:r>
      <w:r w:rsidR="00584653">
        <w:t xml:space="preserve"> v </w:t>
      </w:r>
      <w:proofErr w:type="spellStart"/>
      <w:r w:rsidR="00584653">
        <w:t>Ústupi</w:t>
      </w:r>
      <w:proofErr w:type="spellEnd"/>
      <w:r w:rsidR="00584653">
        <w:t xml:space="preserve"> bylo při posledním sčítání 100 koček, v </w:t>
      </w:r>
      <w:r w:rsidR="00584653" w:rsidRPr="00584653">
        <w:rPr>
          <w:b/>
        </w:rPr>
        <w:t>Kočičím depozitu Flíček</w:t>
      </w:r>
      <w:r w:rsidR="00584653">
        <w:t xml:space="preserve"> v Nedakonicích 1</w:t>
      </w:r>
      <w:r w:rsidR="002B5C1F">
        <w:t>03</w:t>
      </w:r>
      <w:r w:rsidR="00E63DE4">
        <w:t>;</w:t>
      </w:r>
      <w:r w:rsidR="008A75A7">
        <w:t xml:space="preserve"> </w:t>
      </w:r>
      <w:r w:rsidR="008A75A7" w:rsidRPr="008A75A7">
        <w:rPr>
          <w:b/>
        </w:rPr>
        <w:t>Útulek Tibet</w:t>
      </w:r>
      <w:r w:rsidR="008A75A7">
        <w:t xml:space="preserve"> zase </w:t>
      </w:r>
      <w:r w:rsidR="005B1359">
        <w:t xml:space="preserve">nedávno </w:t>
      </w:r>
      <w:r w:rsidR="008A75A7">
        <w:t xml:space="preserve">prováděl </w:t>
      </w:r>
      <w:r w:rsidR="005B1359">
        <w:t>o</w:t>
      </w:r>
      <w:r w:rsidR="008A75A7">
        <w:t>dchyt koček v lokalitě, kde je pán likvidoval</w:t>
      </w:r>
      <w:r w:rsidR="00E63DE4">
        <w:t>…</w:t>
      </w:r>
    </w:p>
    <w:p w14:paraId="5D827C51" w14:textId="7C0B8A83" w:rsidR="00613D23" w:rsidRPr="00613D23" w:rsidRDefault="00055E48" w:rsidP="00613D23">
      <w:pPr>
        <w:pStyle w:val="Bezmezer"/>
      </w:pPr>
      <w:r w:rsidRPr="00066385">
        <w:rPr>
          <w:b/>
        </w:rPr>
        <w:t xml:space="preserve">Chcete-li </w:t>
      </w:r>
      <w:r w:rsidR="00584653" w:rsidRPr="00066385">
        <w:rPr>
          <w:b/>
        </w:rPr>
        <w:t xml:space="preserve">těmto útulkům pomáhat, adoptujte si kočku, přijďte pomoct s úklidem nebo pošlete finanční dar. </w:t>
      </w:r>
      <w:r w:rsidR="00584653">
        <w:t>Soukromé kočičí útulky jsou totiž finančně odkázány pouze samy na sebe, na dary dobrých lidí a firem a na podporu nezi</w:t>
      </w:r>
      <w:r w:rsidR="00494508">
        <w:t>s</w:t>
      </w:r>
      <w:r w:rsidR="00584653">
        <w:t>kovek, jako je právě Charitativní kočičí spolek Kryšpín.</w:t>
      </w:r>
      <w:r w:rsidR="00494508">
        <w:t xml:space="preserve"> Spolek</w:t>
      </w:r>
      <w:r w:rsidR="008A75A7">
        <w:t xml:space="preserve"> </w:t>
      </w:r>
      <w:r w:rsidR="00584653">
        <w:t>shromažďuje peníze na transparentním účtu veřejné sbírky, takže jsou pod kontrolou veřejnosti i úřadu</w:t>
      </w:r>
      <w:r w:rsidR="00494508">
        <w:t xml:space="preserve"> a</w:t>
      </w:r>
      <w:r w:rsidR="00066385">
        <w:t xml:space="preserve"> je striktně neziskový, takže kočkám v nouzi pošle 100 % vybrané částky. </w:t>
      </w:r>
      <w:r w:rsidR="00066385" w:rsidRPr="00066385">
        <w:rPr>
          <w:b/>
        </w:rPr>
        <w:t xml:space="preserve">Číslo </w:t>
      </w:r>
      <w:r w:rsidR="00494508">
        <w:rPr>
          <w:b/>
        </w:rPr>
        <w:t xml:space="preserve">účtu </w:t>
      </w:r>
      <w:r w:rsidR="00340B03" w:rsidRPr="00613D23">
        <w:rPr>
          <w:b/>
        </w:rPr>
        <w:t xml:space="preserve">je </w:t>
      </w:r>
      <w:r w:rsidR="00613D23" w:rsidRPr="00613D23">
        <w:rPr>
          <w:b/>
        </w:rPr>
        <w:t>2501927911/2010</w:t>
      </w:r>
      <w:r w:rsidR="00613D23" w:rsidRPr="00613D23">
        <w:t xml:space="preserve">. Zakladatelky spolku za případnou pomoc všem </w:t>
      </w:r>
      <w:bookmarkStart w:id="0" w:name="_GoBack"/>
      <w:bookmarkEnd w:id="0"/>
      <w:r w:rsidR="00613D23" w:rsidRPr="00613D23">
        <w:t>moc děkují</w:t>
      </w:r>
      <w:r w:rsidR="00411701">
        <w:t>!</w:t>
      </w:r>
    </w:p>
    <w:sectPr w:rsidR="00613D23" w:rsidRPr="00613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4E65" w14:textId="77777777" w:rsidR="00B61DAD" w:rsidRDefault="00B61DAD" w:rsidP="00AA6F44">
      <w:pPr>
        <w:spacing w:after="0" w:line="240" w:lineRule="auto"/>
      </w:pPr>
      <w:r>
        <w:separator/>
      </w:r>
    </w:p>
  </w:endnote>
  <w:endnote w:type="continuationSeparator" w:id="0">
    <w:p w14:paraId="6AA22888" w14:textId="77777777" w:rsidR="00B61DAD" w:rsidRDefault="00B61DAD" w:rsidP="00AA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D145" w14:textId="5D1BF996" w:rsidR="00AA6F44" w:rsidRPr="00FE0274" w:rsidRDefault="00FE0274" w:rsidP="00FE0274">
    <w:pPr>
      <w:pStyle w:val="Bezmezer"/>
    </w:pPr>
    <w:r w:rsidRPr="00FE0274">
      <w:rPr>
        <w:rStyle w:val="Hypertextovodkaz"/>
        <w:color w:val="auto"/>
        <w:u w:val="none"/>
      </w:rPr>
      <w:t xml:space="preserve">• </w:t>
    </w:r>
    <w:hyperlink r:id="rId1" w:history="1">
      <w:r w:rsidRPr="00FE0274">
        <w:rPr>
          <w:rStyle w:val="Hypertextovodkaz"/>
          <w:color w:val="auto"/>
          <w:u w:val="none"/>
        </w:rPr>
        <w:t>spolek-kryspin@email.cz</w:t>
      </w:r>
    </w:hyperlink>
    <w:r w:rsidRPr="00FE0274">
      <w:rPr>
        <w:rStyle w:val="Hypertextovodkaz"/>
        <w:color w:val="auto"/>
        <w:u w:val="none"/>
      </w:rPr>
      <w:t xml:space="preserve"> </w:t>
    </w:r>
    <w:r w:rsidR="00FC2607" w:rsidRPr="00FE0274">
      <w:rPr>
        <w:rStyle w:val="Hypertextovodkaz"/>
        <w:color w:val="auto"/>
        <w:u w:val="none"/>
      </w:rPr>
      <w:t>•</w:t>
    </w:r>
    <w:r w:rsidRPr="00FE0274">
      <w:rPr>
        <w:rStyle w:val="Hypertextovodkaz"/>
        <w:color w:val="auto"/>
        <w:u w:val="none"/>
      </w:rPr>
      <w:t xml:space="preserve"> </w:t>
    </w:r>
    <w:r w:rsidR="00C2795F" w:rsidRPr="00FE0274">
      <w:t>+420 776</w:t>
    </w:r>
    <w:r w:rsidR="00F04403" w:rsidRPr="00FE0274">
      <w:t> 725</w:t>
    </w:r>
    <w:r w:rsidRPr="00FE0274">
      <w:t> </w:t>
    </w:r>
    <w:r w:rsidR="00F04403" w:rsidRPr="00FE0274">
      <w:t>277</w:t>
    </w:r>
    <w:r w:rsidRPr="00FE0274">
      <w:t xml:space="preserve"> </w:t>
    </w:r>
    <w:r w:rsidR="00FC2607" w:rsidRPr="00FE0274">
      <w:rPr>
        <w:rStyle w:val="Hypertextovodkaz"/>
        <w:color w:val="auto"/>
        <w:u w:val="none"/>
      </w:rPr>
      <w:t>•</w:t>
    </w:r>
    <w:r w:rsidRPr="00FE0274">
      <w:rPr>
        <w:rStyle w:val="Hypertextovodkaz"/>
        <w:color w:val="auto"/>
        <w:u w:val="none"/>
      </w:rPr>
      <w:t xml:space="preserve"> </w:t>
    </w:r>
    <w:hyperlink r:id="rId2" w:history="1">
      <w:r w:rsidRPr="00FE0274">
        <w:rPr>
          <w:rStyle w:val="Hypertextovodkaz"/>
          <w:color w:val="auto"/>
          <w:u w:val="none"/>
        </w:rPr>
        <w:t>www.spolek-kryspin.cz</w:t>
      </w:r>
    </w:hyperlink>
    <w:r w:rsidRPr="00FE0274">
      <w:rPr>
        <w:rStyle w:val="Hypertextovodkaz"/>
        <w:color w:val="auto"/>
        <w:u w:val="none"/>
      </w:rPr>
      <w:t xml:space="preserve"> </w:t>
    </w:r>
    <w:r w:rsidR="00FC2607" w:rsidRPr="00FE0274">
      <w:rPr>
        <w:rStyle w:val="Hypertextovodkaz"/>
        <w:color w:val="auto"/>
        <w:u w:val="none"/>
      </w:rPr>
      <w:t>•</w:t>
    </w:r>
    <w:r w:rsidRPr="00FE0274">
      <w:rPr>
        <w:rStyle w:val="Hypertextovodkaz"/>
        <w:color w:val="auto"/>
        <w:u w:val="none"/>
      </w:rPr>
      <w:t xml:space="preserve"> </w:t>
    </w:r>
    <w:r w:rsidR="00FC2607" w:rsidRPr="00FE0274">
      <w:rPr>
        <w:rStyle w:val="Hypertextovodkaz"/>
        <w:color w:val="auto"/>
        <w:u w:val="none"/>
      </w:rPr>
      <w:t xml:space="preserve">č. </w:t>
    </w:r>
    <w:proofErr w:type="spellStart"/>
    <w:r w:rsidR="00FC2607" w:rsidRPr="00FE0274">
      <w:rPr>
        <w:rStyle w:val="Hypertextovodkaz"/>
        <w:color w:val="auto"/>
        <w:u w:val="none"/>
      </w:rPr>
      <w:t>ú.</w:t>
    </w:r>
    <w:proofErr w:type="spellEnd"/>
    <w:r w:rsidR="00AA6F44" w:rsidRPr="00FE0274">
      <w:t xml:space="preserve"> 2501927911/2010</w:t>
    </w:r>
    <w:r w:rsidRPr="00FE0274">
      <w:t xml:space="preserve"> </w:t>
    </w:r>
    <w:r w:rsidRPr="00FE0274">
      <w:rPr>
        <w:rStyle w:val="Hypertextovodkaz"/>
        <w:color w:val="auto"/>
        <w:u w:val="none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C54F" w14:textId="77777777" w:rsidR="00B61DAD" w:rsidRDefault="00B61DAD" w:rsidP="00AA6F44">
      <w:pPr>
        <w:spacing w:after="0" w:line="240" w:lineRule="auto"/>
      </w:pPr>
      <w:r>
        <w:separator/>
      </w:r>
    </w:p>
  </w:footnote>
  <w:footnote w:type="continuationSeparator" w:id="0">
    <w:p w14:paraId="427DF458" w14:textId="77777777" w:rsidR="00B61DAD" w:rsidRDefault="00B61DAD" w:rsidP="00AA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E0DC" w14:textId="4B4FA68B" w:rsidR="00AA6F44" w:rsidRDefault="00EC13AE" w:rsidP="004610A3">
    <w:pPr>
      <w:pStyle w:val="Zhlav"/>
    </w:pPr>
    <w:r>
      <w:rPr>
        <w:noProof/>
      </w:rPr>
      <w:drawing>
        <wp:inline distT="0" distB="0" distL="0" distR="0" wp14:anchorId="2C89D4B1" wp14:editId="7EF65AF3">
          <wp:extent cx="3040380" cy="43284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4478" cy="48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025F"/>
    <w:multiLevelType w:val="hybridMultilevel"/>
    <w:tmpl w:val="4CBE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6A"/>
    <w:rsid w:val="00020FCB"/>
    <w:rsid w:val="00036339"/>
    <w:rsid w:val="00055E48"/>
    <w:rsid w:val="00066385"/>
    <w:rsid w:val="00081323"/>
    <w:rsid w:val="0008556B"/>
    <w:rsid w:val="000C5A64"/>
    <w:rsid w:val="000F112D"/>
    <w:rsid w:val="00130E32"/>
    <w:rsid w:val="00144966"/>
    <w:rsid w:val="00152880"/>
    <w:rsid w:val="001553DB"/>
    <w:rsid w:val="00174F97"/>
    <w:rsid w:val="00176C0C"/>
    <w:rsid w:val="001B5E71"/>
    <w:rsid w:val="001F10E8"/>
    <w:rsid w:val="0020008B"/>
    <w:rsid w:val="00207B10"/>
    <w:rsid w:val="00211C80"/>
    <w:rsid w:val="00230DDA"/>
    <w:rsid w:val="002801DD"/>
    <w:rsid w:val="00282AEE"/>
    <w:rsid w:val="002840D6"/>
    <w:rsid w:val="00284DAF"/>
    <w:rsid w:val="002A0CF8"/>
    <w:rsid w:val="002B5C1F"/>
    <w:rsid w:val="002C4F0A"/>
    <w:rsid w:val="003043D2"/>
    <w:rsid w:val="00321F7E"/>
    <w:rsid w:val="00340B03"/>
    <w:rsid w:val="00350F31"/>
    <w:rsid w:val="0036724F"/>
    <w:rsid w:val="003705DC"/>
    <w:rsid w:val="003B67F7"/>
    <w:rsid w:val="00411701"/>
    <w:rsid w:val="004610A3"/>
    <w:rsid w:val="00482EAF"/>
    <w:rsid w:val="00490543"/>
    <w:rsid w:val="00494508"/>
    <w:rsid w:val="004949CA"/>
    <w:rsid w:val="004A2C85"/>
    <w:rsid w:val="004B5C25"/>
    <w:rsid w:val="004C3F71"/>
    <w:rsid w:val="004E7001"/>
    <w:rsid w:val="004F4136"/>
    <w:rsid w:val="0050025B"/>
    <w:rsid w:val="00504867"/>
    <w:rsid w:val="0051737D"/>
    <w:rsid w:val="00525A1A"/>
    <w:rsid w:val="00535CD1"/>
    <w:rsid w:val="0053676E"/>
    <w:rsid w:val="005559A4"/>
    <w:rsid w:val="00556831"/>
    <w:rsid w:val="00561ACB"/>
    <w:rsid w:val="00582437"/>
    <w:rsid w:val="00584653"/>
    <w:rsid w:val="00590882"/>
    <w:rsid w:val="005B1359"/>
    <w:rsid w:val="005B653A"/>
    <w:rsid w:val="00613D23"/>
    <w:rsid w:val="00677C63"/>
    <w:rsid w:val="0068075E"/>
    <w:rsid w:val="006E3332"/>
    <w:rsid w:val="006E368E"/>
    <w:rsid w:val="0071356A"/>
    <w:rsid w:val="0077197F"/>
    <w:rsid w:val="00793F93"/>
    <w:rsid w:val="007D5E78"/>
    <w:rsid w:val="007E3772"/>
    <w:rsid w:val="007F6390"/>
    <w:rsid w:val="0082089D"/>
    <w:rsid w:val="00826EE8"/>
    <w:rsid w:val="00845B04"/>
    <w:rsid w:val="00890160"/>
    <w:rsid w:val="00892873"/>
    <w:rsid w:val="008A68CC"/>
    <w:rsid w:val="008A75A7"/>
    <w:rsid w:val="008B6682"/>
    <w:rsid w:val="008E659B"/>
    <w:rsid w:val="008E7EB5"/>
    <w:rsid w:val="008F6357"/>
    <w:rsid w:val="00923FDC"/>
    <w:rsid w:val="00926C8D"/>
    <w:rsid w:val="00944A0D"/>
    <w:rsid w:val="00954590"/>
    <w:rsid w:val="00963078"/>
    <w:rsid w:val="009919DB"/>
    <w:rsid w:val="0099438E"/>
    <w:rsid w:val="009A63A9"/>
    <w:rsid w:val="009B4077"/>
    <w:rsid w:val="00A1658D"/>
    <w:rsid w:val="00A24BBD"/>
    <w:rsid w:val="00A44BB1"/>
    <w:rsid w:val="00A52E79"/>
    <w:rsid w:val="00A55A21"/>
    <w:rsid w:val="00A80D6A"/>
    <w:rsid w:val="00A84050"/>
    <w:rsid w:val="00AA6F44"/>
    <w:rsid w:val="00AA74D9"/>
    <w:rsid w:val="00AE5A95"/>
    <w:rsid w:val="00B52AC3"/>
    <w:rsid w:val="00B53A98"/>
    <w:rsid w:val="00B61DAD"/>
    <w:rsid w:val="00B651BA"/>
    <w:rsid w:val="00B902BC"/>
    <w:rsid w:val="00B9543B"/>
    <w:rsid w:val="00BF43F7"/>
    <w:rsid w:val="00C2795F"/>
    <w:rsid w:val="00C94309"/>
    <w:rsid w:val="00CA72B1"/>
    <w:rsid w:val="00D17141"/>
    <w:rsid w:val="00D20BC0"/>
    <w:rsid w:val="00D362E9"/>
    <w:rsid w:val="00D71EDC"/>
    <w:rsid w:val="00DB46AC"/>
    <w:rsid w:val="00DE0F98"/>
    <w:rsid w:val="00E03435"/>
    <w:rsid w:val="00E078AB"/>
    <w:rsid w:val="00E30000"/>
    <w:rsid w:val="00E63DE4"/>
    <w:rsid w:val="00E653A1"/>
    <w:rsid w:val="00E831CD"/>
    <w:rsid w:val="00EC13AE"/>
    <w:rsid w:val="00EC1440"/>
    <w:rsid w:val="00EC24D8"/>
    <w:rsid w:val="00EF27E5"/>
    <w:rsid w:val="00F04403"/>
    <w:rsid w:val="00F55197"/>
    <w:rsid w:val="00FB7BF4"/>
    <w:rsid w:val="00FC2607"/>
    <w:rsid w:val="00FD4708"/>
    <w:rsid w:val="00FE0274"/>
    <w:rsid w:val="00FF5A9D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324C"/>
  <w15:chartTrackingRefBased/>
  <w15:docId w15:val="{04FF2289-3FB9-4D2E-8FA4-F16E65D2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4D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A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F44"/>
  </w:style>
  <w:style w:type="paragraph" w:styleId="Zpat">
    <w:name w:val="footer"/>
    <w:basedOn w:val="Normln"/>
    <w:link w:val="ZpatChar"/>
    <w:uiPriority w:val="99"/>
    <w:unhideWhenUsed/>
    <w:rsid w:val="00AA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F44"/>
  </w:style>
  <w:style w:type="character" w:styleId="Hypertextovodkaz">
    <w:name w:val="Hyperlink"/>
    <w:basedOn w:val="Standardnpsmoodstavce"/>
    <w:uiPriority w:val="99"/>
    <w:unhideWhenUsed/>
    <w:rsid w:val="00C2795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795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50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F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lek-kryspin.cz" TargetMode="External"/><Relationship Id="rId1" Type="http://schemas.openxmlformats.org/officeDocument/2006/relationships/hyperlink" Target="mailto:spolek-kryspin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2021-02-23T09:01:00Z</dcterms:created>
  <dcterms:modified xsi:type="dcterms:W3CDTF">2021-04-27T08:05:00Z</dcterms:modified>
</cp:coreProperties>
</file>