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0" w:rsidRDefault="00D32318" w:rsidP="000F7EDB">
      <w:pPr>
        <w:jc w:val="both"/>
      </w:pPr>
      <w:r w:rsidRPr="000F7EDB">
        <w:t xml:space="preserve">Bármilyen árnyalatú a szemed színe, általánosságban mindegyikre igaz, hogy a szemszíneddel egyező szemhéjfesték nem emeli ki </w:t>
      </w:r>
      <w:r w:rsidR="00DA3C6C">
        <w:t xml:space="preserve">a </w:t>
      </w:r>
      <w:r w:rsidRPr="000F7EDB">
        <w:t xml:space="preserve">szemed színét. </w:t>
      </w:r>
      <w:r w:rsidR="00DA3C6C">
        <w:t>Nyugodtan használhatod, de érdemesebb</w:t>
      </w:r>
      <w:r w:rsidRPr="000F7EDB">
        <w:t xml:space="preserve"> </w:t>
      </w:r>
      <w:r w:rsidR="00DA3C6C">
        <w:t xml:space="preserve">inkább </w:t>
      </w:r>
      <w:r w:rsidR="005867FD" w:rsidRPr="000F7EDB">
        <w:t xml:space="preserve">a szemszínedtől </w:t>
      </w:r>
      <w:r w:rsidRPr="000F7EDB">
        <w:t>eltérő színt használni</w:t>
      </w:r>
      <w:r w:rsidR="00DA3C6C">
        <w:t>. Kombinálhatod úgy is, hogy pl</w:t>
      </w:r>
      <w:r w:rsidR="00FB0E60">
        <w:t>.</w:t>
      </w:r>
      <w:r w:rsidRPr="000F7EDB">
        <w:t xml:space="preserve"> </w:t>
      </w:r>
      <w:r w:rsidR="00DA3C6C">
        <w:t xml:space="preserve">a mozgó szemhéjadra kerülő </w:t>
      </w:r>
      <w:r w:rsidRPr="000F7EDB">
        <w:t xml:space="preserve">egyik </w:t>
      </w:r>
      <w:r w:rsidR="005867FD" w:rsidRPr="000F7EDB">
        <w:t>sz</w:t>
      </w:r>
      <w:r w:rsidR="00DA3C6C">
        <w:t>ín megegyezik, a másik viszont nem</w:t>
      </w:r>
      <w:r w:rsidR="005867FD" w:rsidRPr="000F7EDB">
        <w:t xml:space="preserve"> </w:t>
      </w:r>
      <w:r w:rsidRPr="000F7EDB">
        <w:t>a szem</w:t>
      </w:r>
      <w:r w:rsidR="00FB0E60">
        <w:t>ed színével</w:t>
      </w:r>
      <w:r w:rsidR="005867FD" w:rsidRPr="000F7EDB">
        <w:t xml:space="preserve">. </w:t>
      </w:r>
      <w:r w:rsidR="00FB0E60">
        <w:t xml:space="preserve">Variálj bátran, próbálkozz a számodra szokatlan párosításokkal, meglátod, egy új világ nyílik meg </w:t>
      </w:r>
      <w:proofErr w:type="spellStart"/>
      <w:r w:rsidR="00FB0E60">
        <w:t>előtted</w:t>
      </w:r>
      <w:proofErr w:type="spellEnd"/>
      <w:r w:rsidR="00FB0E60">
        <w:t xml:space="preserve">.  </w:t>
      </w:r>
    </w:p>
    <w:p w:rsidR="005867FD" w:rsidRDefault="005867FD" w:rsidP="000F7EDB">
      <w:pPr>
        <w:jc w:val="both"/>
      </w:pPr>
      <w:r w:rsidRPr="000F7EDB">
        <w:t>Az, hogy egy adott színből hideg vagy meleg árnyalat áll jól azt az évszak típus határozza meg. Tehát ha egy szemsminkhez színt választunk, akkor először megállapítjuk mi</w:t>
      </w:r>
      <w:r w:rsidR="000F7EDB" w:rsidRPr="000F7EDB">
        <w:t xml:space="preserve"> az </w:t>
      </w:r>
      <w:r w:rsidRPr="000F7EDB">
        <w:t>évszak típus</w:t>
      </w:r>
      <w:r w:rsidR="000F7EDB" w:rsidRPr="000F7EDB">
        <w:t xml:space="preserve">unk, </w:t>
      </w:r>
      <w:r w:rsidRPr="000F7EDB">
        <w:t xml:space="preserve">ez megadja, hogy hideg vagy meleg </w:t>
      </w:r>
      <w:r w:rsidR="000F7EDB" w:rsidRPr="000F7EDB">
        <w:t>színcsoportba tartozunk, majd ennek figyelembevételével választunk a szemünkhöz jól álló színek közül hideg vagy meleg árnyalatot.</w:t>
      </w:r>
      <w:bookmarkStart w:id="0" w:name="_GoBack"/>
      <w:bookmarkEnd w:id="0"/>
    </w:p>
    <w:p w:rsidR="00731531" w:rsidRDefault="00731531" w:rsidP="000F7E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Barna szemhez illő sz</w:t>
      </w:r>
      <w:r w:rsidR="00D32318">
        <w:rPr>
          <w:b/>
          <w:sz w:val="28"/>
          <w:szCs w:val="28"/>
        </w:rPr>
        <w:t>ínek</w:t>
      </w:r>
    </w:p>
    <w:p w:rsidR="00731531" w:rsidRPr="000F7EDB" w:rsidRDefault="005E20FE" w:rsidP="000F7EDB">
      <w:pPr>
        <w:jc w:val="both"/>
        <w:rPr>
          <w:bCs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411456" behindDoc="1" locked="0" layoutInCell="1" allowOverlap="1" wp14:anchorId="48D919BA">
            <wp:simplePos x="0" y="0"/>
            <wp:positionH relativeFrom="column">
              <wp:posOffset>5138887</wp:posOffset>
            </wp:positionH>
            <wp:positionV relativeFrom="page">
              <wp:posOffset>4192498</wp:posOffset>
            </wp:positionV>
            <wp:extent cx="105219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118" y="21238"/>
                <wp:lineTo x="21118" y="0"/>
                <wp:lineTo x="0" y="0"/>
              </wp:wrapPolygon>
            </wp:wrapTight>
            <wp:docPr id="10" name="Kép 10" descr="C:\Users\USER\Pictures\Anya's photos\Smink\Barna szem\bar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Anya's photos\Smink\Barna szem\barna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508736" behindDoc="1" locked="0" layoutInCell="1" allowOverlap="1" wp14:anchorId="5F6C9D23">
            <wp:simplePos x="0" y="0"/>
            <wp:positionH relativeFrom="column">
              <wp:posOffset>3680616</wp:posOffset>
            </wp:positionH>
            <wp:positionV relativeFrom="page">
              <wp:posOffset>4235294</wp:posOffset>
            </wp:positionV>
            <wp:extent cx="124015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235" y="21309"/>
                <wp:lineTo x="21235" y="0"/>
                <wp:lineTo x="0" y="0"/>
              </wp:wrapPolygon>
            </wp:wrapTight>
            <wp:docPr id="3" name="Kép 3" descr="C:\Users\USER\Pictures\Anya's photos\Smink\Barna szem\barn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nya's photos\Smink\Barna szem\barna 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446272" behindDoc="1" locked="0" layoutInCell="1" allowOverlap="1" wp14:anchorId="3126498D">
            <wp:simplePos x="0" y="0"/>
            <wp:positionH relativeFrom="column">
              <wp:posOffset>1809139</wp:posOffset>
            </wp:positionH>
            <wp:positionV relativeFrom="page">
              <wp:posOffset>4278702</wp:posOffset>
            </wp:positionV>
            <wp:extent cx="1692371" cy="1692371"/>
            <wp:effectExtent l="0" t="0" r="3175" b="3175"/>
            <wp:wrapTight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ight>
            <wp:docPr id="14" name="Kép 14" descr="C:\Users\USER\Pictures\Anya's photos\Smink\Barna szem\barn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Anya's photos\Smink\Barna szem\barna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70" cy="16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80736" behindDoc="1" locked="0" layoutInCell="1" allowOverlap="1">
            <wp:simplePos x="0" y="0"/>
            <wp:positionH relativeFrom="column">
              <wp:posOffset>-200768</wp:posOffset>
            </wp:positionH>
            <wp:positionV relativeFrom="page">
              <wp:posOffset>4269716</wp:posOffset>
            </wp:positionV>
            <wp:extent cx="181102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58" y="21421"/>
                <wp:lineTo x="21358" y="0"/>
                <wp:lineTo x="0" y="0"/>
              </wp:wrapPolygon>
            </wp:wrapTight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18" w:rsidRPr="000F7EDB">
        <w:rPr>
          <w:bCs/>
        </w:rPr>
        <w:t>A barna szemszínben az a csodálatos, hogy gyakorlatilag minden szín jól áll hozzá.</w:t>
      </w:r>
      <w:r w:rsidR="005867FD" w:rsidRPr="000F7EDB">
        <w:rPr>
          <w:bCs/>
        </w:rPr>
        <w:t xml:space="preserve"> A jelenlegi trend szerint ajánlott: </w:t>
      </w:r>
      <w:proofErr w:type="spellStart"/>
      <w:r w:rsidR="005867FD" w:rsidRPr="000F7EDB">
        <w:rPr>
          <w:bCs/>
        </w:rPr>
        <w:t>rosegold</w:t>
      </w:r>
      <w:proofErr w:type="spellEnd"/>
      <w:r w:rsidR="005867FD" w:rsidRPr="000F7EDB">
        <w:rPr>
          <w:bCs/>
        </w:rPr>
        <w:t>, b</w:t>
      </w:r>
      <w:r w:rsidR="005867FD" w:rsidRPr="000F7EDB">
        <w:t>ézs,</w:t>
      </w:r>
      <w:r w:rsidR="000F7EDB">
        <w:t xml:space="preserve"> bronz,</w:t>
      </w:r>
      <w:r w:rsidR="005867FD" w:rsidRPr="000F7EDB">
        <w:t xml:space="preserve"> burgundi, padlizsán, mályva</w:t>
      </w:r>
      <w:r w:rsidR="005867FD" w:rsidRPr="000F7EDB">
        <w:t xml:space="preserve">, </w:t>
      </w:r>
      <w:r w:rsidR="000F7EDB" w:rsidRPr="000F7EDB">
        <w:t xml:space="preserve">rózsaszínek, pezsgőszín, </w:t>
      </w:r>
      <w:r w:rsidR="005867FD" w:rsidRPr="000F7EDB">
        <w:t xml:space="preserve">arany, ezüst, </w:t>
      </w:r>
      <w:r w:rsidR="005867FD" w:rsidRPr="000F7EDB">
        <w:t>grafit</w:t>
      </w:r>
      <w:r w:rsidR="005867FD" w:rsidRPr="000F7EDB">
        <w:t>szürke, lila</w:t>
      </w:r>
      <w:r w:rsidR="000F7EDB" w:rsidRPr="000F7EDB">
        <w:t xml:space="preserve">, terrakotta, </w:t>
      </w:r>
      <w:r w:rsidR="005867FD" w:rsidRPr="000F7EDB">
        <w:t>kék, zöld</w:t>
      </w:r>
      <w:r w:rsidR="005867FD" w:rsidRPr="000F7EDB">
        <w:t xml:space="preserve">, </w:t>
      </w:r>
      <w:r w:rsidR="000F7EDB" w:rsidRPr="000F7EDB">
        <w:t>fekete,</w:t>
      </w:r>
      <w:r w:rsidR="005867FD" w:rsidRPr="000F7EDB">
        <w:t xml:space="preserve"> </w:t>
      </w:r>
      <w:r w:rsidR="005867FD" w:rsidRPr="000F7EDB">
        <w:t>barna minden árnyalata</w:t>
      </w:r>
      <w:r w:rsidR="000F7EDB" w:rsidRPr="000F7EDB">
        <w:t>.</w:t>
      </w:r>
    </w:p>
    <w:p w:rsidR="00AF213D" w:rsidRDefault="005E20FE" w:rsidP="007315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475968" behindDoc="1" locked="0" layoutInCell="1" allowOverlap="1" wp14:anchorId="745F551C">
            <wp:simplePos x="0" y="0"/>
            <wp:positionH relativeFrom="column">
              <wp:posOffset>5094557</wp:posOffset>
            </wp:positionH>
            <wp:positionV relativeFrom="page">
              <wp:posOffset>5149802</wp:posOffset>
            </wp:positionV>
            <wp:extent cx="108712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196" y="21157"/>
                <wp:lineTo x="21196" y="0"/>
                <wp:lineTo x="0" y="0"/>
              </wp:wrapPolygon>
            </wp:wrapTight>
            <wp:docPr id="18" name="Kép 18" descr="C:\Users\USER\Pictures\Anya's photos\Smink\Barna szem\barn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Anya's photos\Smink\Barna szem\barna 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column">
              <wp:posOffset>-278453</wp:posOffset>
            </wp:positionH>
            <wp:positionV relativeFrom="page">
              <wp:posOffset>6305657</wp:posOffset>
            </wp:positionV>
            <wp:extent cx="299339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444" y="21286"/>
                <wp:lineTo x="21444" y="0"/>
                <wp:lineTo x="0" y="0"/>
              </wp:wrapPolygon>
            </wp:wrapTight>
            <wp:docPr id="5" name="Kép 5" descr="C:\Users\Admin\AppData\Local\Microsoft\Windows\INetCache\Content.MSO\43BD45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MSO\43BD45C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EA7" w:rsidRDefault="005E20FE" w:rsidP="0073153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34336" behindDoc="0" locked="0" layoutInCell="1" allowOverlap="1">
            <wp:simplePos x="0" y="0"/>
            <wp:positionH relativeFrom="column">
              <wp:posOffset>2999105</wp:posOffset>
            </wp:positionH>
            <wp:positionV relativeFrom="page">
              <wp:posOffset>6210935</wp:posOffset>
            </wp:positionV>
            <wp:extent cx="3181985" cy="1624330"/>
            <wp:effectExtent l="0" t="0" r="0" b="0"/>
            <wp:wrapSquare wrapText="bothSides"/>
            <wp:docPr id="2" name="Kép 2" descr="Képtalálat a következőre: „barna szemhez smi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barna szemhez smink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531" w:rsidRDefault="00D34B91" w:rsidP="0073153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2859896</wp:posOffset>
            </wp:positionH>
            <wp:positionV relativeFrom="page">
              <wp:posOffset>8151651</wp:posOffset>
            </wp:positionV>
            <wp:extent cx="3195955" cy="1630045"/>
            <wp:effectExtent l="0" t="0" r="4445" b="8255"/>
            <wp:wrapSquare wrapText="bothSides"/>
            <wp:docPr id="48" name="Kép 48" descr="Képtalálat a következőre: „barna szemhez smi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találat a következőre: „barna szemhez smink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-191135</wp:posOffset>
            </wp:positionH>
            <wp:positionV relativeFrom="page">
              <wp:posOffset>8254832</wp:posOffset>
            </wp:positionV>
            <wp:extent cx="1163955" cy="1163955"/>
            <wp:effectExtent l="0" t="0" r="0" b="0"/>
            <wp:wrapSquare wrapText="bothSides"/>
            <wp:docPr id="16" name="Kép 1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EA7" w:rsidRDefault="00D34B91" w:rsidP="0073153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A3A51AE">
            <wp:simplePos x="0" y="0"/>
            <wp:positionH relativeFrom="column">
              <wp:posOffset>83233</wp:posOffset>
            </wp:positionH>
            <wp:positionV relativeFrom="page">
              <wp:posOffset>8298180</wp:posOffset>
            </wp:positionV>
            <wp:extent cx="1148715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134" y="21294"/>
                <wp:lineTo x="21134" y="0"/>
                <wp:lineTo x="0" y="0"/>
              </wp:wrapPolygon>
            </wp:wrapTight>
            <wp:docPr id="47" name="Kép 4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0FE" w:rsidRDefault="005E20FE" w:rsidP="00731531">
      <w:pPr>
        <w:rPr>
          <w:b/>
          <w:sz w:val="28"/>
          <w:szCs w:val="28"/>
        </w:rPr>
      </w:pPr>
    </w:p>
    <w:p w:rsidR="00731531" w:rsidRDefault="00731531" w:rsidP="00731531">
      <w:pPr>
        <w:rPr>
          <w:b/>
          <w:sz w:val="28"/>
          <w:szCs w:val="28"/>
        </w:rPr>
      </w:pPr>
    </w:p>
    <w:p w:rsidR="005E20FE" w:rsidRDefault="005E20FE" w:rsidP="000F7EDB">
      <w:pPr>
        <w:jc w:val="both"/>
        <w:rPr>
          <w:b/>
          <w:sz w:val="28"/>
          <w:szCs w:val="28"/>
        </w:rPr>
      </w:pPr>
    </w:p>
    <w:p w:rsidR="00D32318" w:rsidRPr="000F7EDB" w:rsidRDefault="00D32318" w:rsidP="000F7EDB">
      <w:pPr>
        <w:jc w:val="both"/>
        <w:rPr>
          <w:bCs/>
        </w:rPr>
      </w:pPr>
      <w:r>
        <w:rPr>
          <w:b/>
          <w:sz w:val="28"/>
          <w:szCs w:val="28"/>
        </w:rPr>
        <w:lastRenderedPageBreak/>
        <w:t>Kék szemhez illő sz</w:t>
      </w:r>
      <w:r w:rsidR="000F7EDB">
        <w:rPr>
          <w:b/>
          <w:sz w:val="28"/>
          <w:szCs w:val="28"/>
        </w:rPr>
        <w:t>ínek</w:t>
      </w:r>
    </w:p>
    <w:p w:rsidR="000F7EDB" w:rsidRDefault="000F7EDB" w:rsidP="000F7EDB">
      <w:r w:rsidRPr="000F7EDB">
        <w:rPr>
          <w:bCs/>
        </w:rPr>
        <w:t>A kék szemet leginkább az aranyló, narancsos árnyalatok</w:t>
      </w:r>
      <w:r>
        <w:rPr>
          <w:bCs/>
        </w:rPr>
        <w:t>, valamint a bronz és a barna</w:t>
      </w:r>
      <w:r w:rsidRPr="000F7EDB">
        <w:rPr>
          <w:bCs/>
        </w:rPr>
        <w:t xml:space="preserve"> emeli ki</w:t>
      </w:r>
      <w:r>
        <w:rPr>
          <w:bCs/>
        </w:rPr>
        <w:t>. Illik még hozzá: p</w:t>
      </w:r>
      <w:r w:rsidRPr="00B01EA7">
        <w:rPr>
          <w:noProof/>
          <w:lang w:eastAsia="hu-HU"/>
        </w:rPr>
        <w:t>ezsgőszín, világos rózsaszín, halványsárga, világosszürke</w:t>
      </w:r>
      <w:r>
        <w:rPr>
          <w:noProof/>
          <w:lang w:eastAsia="hu-HU"/>
        </w:rPr>
        <w:t xml:space="preserve">, ezüstszürke, szénszürke, szürkéskék, zafírkék, égszínkék, türkiz, acélkék, </w:t>
      </w:r>
      <w:r w:rsidRPr="00B01EA7">
        <w:rPr>
          <w:noProof/>
          <w:lang w:eastAsia="hu-HU"/>
        </w:rPr>
        <w:t xml:space="preserve"> mályva</w:t>
      </w:r>
      <w:r>
        <w:rPr>
          <w:noProof/>
          <w:lang w:eastAsia="hu-HU"/>
        </w:rPr>
        <w:t>,</w:t>
      </w:r>
      <w:r w:rsidR="00D34B91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bordó, bíborvörös, padlizsán, </w:t>
      </w:r>
      <w:r w:rsidRPr="00B01EA7">
        <w:rPr>
          <w:noProof/>
          <w:lang w:eastAsia="hu-HU"/>
        </w:rPr>
        <w:t xml:space="preserve"> levendula</w:t>
      </w:r>
      <w:r>
        <w:rPr>
          <w:noProof/>
          <w:lang w:eastAsia="hu-HU"/>
        </w:rPr>
        <w:t>, terrakotta, fekete.</w:t>
      </w:r>
    </w:p>
    <w:p w:rsidR="000F7EDB" w:rsidRPr="000F7EDB" w:rsidRDefault="000F7EDB" w:rsidP="000F7EDB">
      <w:pPr>
        <w:jc w:val="both"/>
        <w:rPr>
          <w:bCs/>
        </w:rPr>
      </w:pPr>
    </w:p>
    <w:p w:rsidR="00D32318" w:rsidRDefault="00143C4A" w:rsidP="00D323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3652364</wp:posOffset>
            </wp:positionH>
            <wp:positionV relativeFrom="page">
              <wp:posOffset>2406470</wp:posOffset>
            </wp:positionV>
            <wp:extent cx="2227580" cy="1216025"/>
            <wp:effectExtent l="0" t="0" r="1270" b="3175"/>
            <wp:wrapTight wrapText="bothSides">
              <wp:wrapPolygon edited="0">
                <wp:start x="0" y="0"/>
                <wp:lineTo x="0" y="21318"/>
                <wp:lineTo x="21428" y="21318"/>
                <wp:lineTo x="21428" y="0"/>
                <wp:lineTo x="0" y="0"/>
              </wp:wrapPolygon>
            </wp:wrapTight>
            <wp:docPr id="49" name="Kép 49" descr="Képtalálat a következőre: „kék szemhez smi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éptalálat a következőre: „kék szemhez smink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1804442</wp:posOffset>
            </wp:positionH>
            <wp:positionV relativeFrom="page">
              <wp:posOffset>2285461</wp:posOffset>
            </wp:positionV>
            <wp:extent cx="1560830" cy="1560830"/>
            <wp:effectExtent l="0" t="0" r="1270" b="127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50" name="Kép 50" descr="Képtalálat a következőre: „kék szemhez smi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kék szemhez smink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-79806</wp:posOffset>
            </wp:positionH>
            <wp:positionV relativeFrom="page">
              <wp:posOffset>2251123</wp:posOffset>
            </wp:positionV>
            <wp:extent cx="164719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3" name="Kép 53" descr="C:\Users\Admin\AppData\Local\Microsoft\Windows\INetCache\Content.MSO\D178C5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\Content.MSO\D178C5B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318" w:rsidRDefault="00D32318" w:rsidP="00D32318">
      <w:pPr>
        <w:rPr>
          <w:b/>
          <w:sz w:val="28"/>
          <w:szCs w:val="28"/>
        </w:rPr>
      </w:pPr>
    </w:p>
    <w:p w:rsidR="00D32318" w:rsidRDefault="00D32318" w:rsidP="00D32318">
      <w:pPr>
        <w:rPr>
          <w:b/>
          <w:noProof/>
          <w:sz w:val="28"/>
          <w:szCs w:val="28"/>
          <w:lang w:eastAsia="hu-HU"/>
        </w:rPr>
      </w:pPr>
    </w:p>
    <w:p w:rsidR="005E20FE" w:rsidRDefault="005E20FE" w:rsidP="00D32318">
      <w:pPr>
        <w:jc w:val="center"/>
        <w:rPr>
          <w:b/>
          <w:noProof/>
          <w:sz w:val="28"/>
          <w:szCs w:val="28"/>
          <w:lang w:eastAsia="hu-HU"/>
        </w:rPr>
      </w:pPr>
    </w:p>
    <w:p w:rsidR="005E20FE" w:rsidRDefault="00143C4A" w:rsidP="00D32318">
      <w:pPr>
        <w:jc w:val="center"/>
        <w:rPr>
          <w:b/>
          <w:noProof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167640</wp:posOffset>
            </wp:positionH>
            <wp:positionV relativeFrom="page">
              <wp:posOffset>4234587</wp:posOffset>
            </wp:positionV>
            <wp:extent cx="2583180" cy="1293495"/>
            <wp:effectExtent l="0" t="0" r="7620" b="1905"/>
            <wp:wrapTight wrapText="bothSides">
              <wp:wrapPolygon edited="0">
                <wp:start x="0" y="0"/>
                <wp:lineTo x="0" y="21314"/>
                <wp:lineTo x="21504" y="21314"/>
                <wp:lineTo x="21504" y="0"/>
                <wp:lineTo x="0" y="0"/>
              </wp:wrapPolygon>
            </wp:wrapTight>
            <wp:docPr id="52" name="Kép 52" descr="Képtalálat a következőre: „kék szem smin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éptalálat a következőre: „kék szem smink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0FE" w:rsidRDefault="00143C4A" w:rsidP="00D32318">
      <w:pPr>
        <w:jc w:val="center"/>
        <w:rPr>
          <w:b/>
          <w:noProof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1822522</wp:posOffset>
            </wp:positionH>
            <wp:positionV relativeFrom="page">
              <wp:posOffset>4226679</wp:posOffset>
            </wp:positionV>
            <wp:extent cx="1543685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54" name="Kép 54" descr="Képtalálat a következőre: „makeup for blue ey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éptalálat a következőre: „makeup for blue eye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132</wp:posOffset>
            </wp:positionH>
            <wp:positionV relativeFrom="page">
              <wp:posOffset>4217143</wp:posOffset>
            </wp:positionV>
            <wp:extent cx="156972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51" name="Kép 51" descr="C:\Users\Admin\AppData\Local\Microsoft\Windows\INetCache\Content.MSO\CC47A7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MSO\CC47A7BD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0FE" w:rsidRDefault="00143C4A" w:rsidP="00D32318">
      <w:pPr>
        <w:jc w:val="center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06016" behindDoc="1" locked="0" layoutInCell="1" allowOverlap="1" wp14:anchorId="211D3C7C">
            <wp:simplePos x="0" y="0"/>
            <wp:positionH relativeFrom="column">
              <wp:posOffset>4457448</wp:posOffset>
            </wp:positionH>
            <wp:positionV relativeFrom="paragraph">
              <wp:posOffset>35729</wp:posOffset>
            </wp:positionV>
            <wp:extent cx="1671304" cy="1724672"/>
            <wp:effectExtent l="0" t="0" r="5715" b="8890"/>
            <wp:wrapTight wrapText="bothSides">
              <wp:wrapPolygon edited="0">
                <wp:start x="0" y="0"/>
                <wp:lineTo x="0" y="21473"/>
                <wp:lineTo x="21428" y="21473"/>
                <wp:lineTo x="21428" y="0"/>
                <wp:lineTo x="0" y="0"/>
              </wp:wrapPolygon>
            </wp:wrapTight>
            <wp:docPr id="28" name="Kép 28" descr="C:\Users\USER\Pictures\Anya's photos\Smink\Kék\ké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Pictures\Anya's photos\Smink\Kék\kék 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75" cy="17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1238670</wp:posOffset>
            </wp:positionH>
            <wp:positionV relativeFrom="page">
              <wp:posOffset>6115050</wp:posOffset>
            </wp:positionV>
            <wp:extent cx="1560830" cy="1566545"/>
            <wp:effectExtent l="0" t="0" r="1270" b="0"/>
            <wp:wrapTight wrapText="bothSides">
              <wp:wrapPolygon edited="0">
                <wp:start x="0" y="0"/>
                <wp:lineTo x="0" y="21276"/>
                <wp:lineTo x="21354" y="21276"/>
                <wp:lineTo x="21354" y="0"/>
                <wp:lineTo x="0" y="0"/>
              </wp:wrapPolygon>
            </wp:wrapTight>
            <wp:docPr id="58" name="Kép 58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1" locked="0" layoutInCell="1" allowOverlap="1" wp14:anchorId="25E78466">
            <wp:simplePos x="0" y="0"/>
            <wp:positionH relativeFrom="column">
              <wp:posOffset>-19685</wp:posOffset>
            </wp:positionH>
            <wp:positionV relativeFrom="paragraph">
              <wp:posOffset>320040</wp:posOffset>
            </wp:positionV>
            <wp:extent cx="118554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172" y="21341"/>
                <wp:lineTo x="21172" y="0"/>
                <wp:lineTo x="0" y="0"/>
              </wp:wrapPolygon>
            </wp:wrapTight>
            <wp:docPr id="23" name="Kép 23" descr="C:\Users\USER\Pictures\Anya's photos\Smink\Kék\zöldesk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Anya's photos\Smink\Kék\zöldeské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91" w:rsidRDefault="00143C4A" w:rsidP="00D32318">
      <w:pPr>
        <w:jc w:val="center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32640" behindDoc="1" locked="0" layoutInCell="1" allowOverlap="1" wp14:anchorId="1CD39DAE">
            <wp:simplePos x="0" y="0"/>
            <wp:positionH relativeFrom="column">
              <wp:posOffset>78033</wp:posOffset>
            </wp:positionH>
            <wp:positionV relativeFrom="paragraph">
              <wp:posOffset>14856</wp:posOffset>
            </wp:positionV>
            <wp:extent cx="131953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205" y="21220"/>
                <wp:lineTo x="21205" y="0"/>
                <wp:lineTo x="0" y="0"/>
              </wp:wrapPolygon>
            </wp:wrapTight>
            <wp:docPr id="22" name="Kép 22" descr="C:\Users\USER\Pictures\Anya's photos\Smink\Kék\zöldeské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Anya's photos\Smink\Kék\zöldeskék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B91" w:rsidRDefault="00D34B91" w:rsidP="00D32318">
      <w:pPr>
        <w:jc w:val="center"/>
        <w:rPr>
          <w:b/>
          <w:noProof/>
          <w:sz w:val="28"/>
          <w:szCs w:val="28"/>
          <w:lang w:eastAsia="hu-HU"/>
        </w:rPr>
      </w:pPr>
    </w:p>
    <w:p w:rsidR="00D32318" w:rsidRDefault="00D32318" w:rsidP="00D32318">
      <w:pPr>
        <w:rPr>
          <w:b/>
          <w:noProof/>
          <w:sz w:val="28"/>
          <w:szCs w:val="28"/>
          <w:lang w:eastAsia="hu-HU"/>
        </w:rPr>
      </w:pPr>
    </w:p>
    <w:p w:rsidR="000F7EDB" w:rsidRDefault="000F7EDB" w:rsidP="00D32318">
      <w:pPr>
        <w:jc w:val="center"/>
        <w:rPr>
          <w:b/>
          <w:sz w:val="28"/>
          <w:szCs w:val="28"/>
        </w:rPr>
      </w:pPr>
    </w:p>
    <w:p w:rsidR="005E20FE" w:rsidRDefault="005E20FE" w:rsidP="009635AB">
      <w:pPr>
        <w:jc w:val="both"/>
        <w:rPr>
          <w:b/>
          <w:sz w:val="28"/>
          <w:szCs w:val="28"/>
        </w:rPr>
      </w:pPr>
    </w:p>
    <w:p w:rsidR="005E20FE" w:rsidRDefault="005E20FE" w:rsidP="009635AB">
      <w:pPr>
        <w:jc w:val="both"/>
        <w:rPr>
          <w:b/>
          <w:sz w:val="28"/>
          <w:szCs w:val="28"/>
        </w:rPr>
      </w:pPr>
    </w:p>
    <w:p w:rsidR="00D32318" w:rsidRPr="009635AB" w:rsidRDefault="00D32318" w:rsidP="009635AB">
      <w:pPr>
        <w:jc w:val="both"/>
        <w:rPr>
          <w:bCs/>
        </w:rPr>
      </w:pPr>
      <w:r>
        <w:rPr>
          <w:b/>
          <w:sz w:val="28"/>
          <w:szCs w:val="28"/>
        </w:rPr>
        <w:lastRenderedPageBreak/>
        <w:t>Zöld szemhez illő sz</w:t>
      </w:r>
      <w:r w:rsidR="009635AB">
        <w:rPr>
          <w:b/>
          <w:sz w:val="28"/>
          <w:szCs w:val="28"/>
        </w:rPr>
        <w:t>ínek</w:t>
      </w:r>
    </w:p>
    <w:p w:rsidR="009635AB" w:rsidRPr="00A14366" w:rsidRDefault="009635AB" w:rsidP="009635AB">
      <w:r w:rsidRPr="009635AB">
        <w:rPr>
          <w:bCs/>
        </w:rPr>
        <w:t>A zöld szemet a rózsaszínek emelik ki erőteljesen</w:t>
      </w:r>
      <w:r>
        <w:rPr>
          <w:bCs/>
        </w:rPr>
        <w:t>. Emellett jó választás lehet a</w:t>
      </w:r>
      <w:r w:rsidRPr="009635AB">
        <w:t xml:space="preserve"> </w:t>
      </w:r>
      <w:r>
        <w:t>s</w:t>
      </w:r>
      <w:r w:rsidRPr="00A14366">
        <w:t>árgászöld, arany, bézs, lime zöld,</w:t>
      </w:r>
      <w:r>
        <w:t xml:space="preserve"> </w:t>
      </w:r>
      <w:proofErr w:type="spellStart"/>
      <w:r>
        <w:t>olivzöld</w:t>
      </w:r>
      <w:proofErr w:type="spellEnd"/>
      <w:r>
        <w:t>,</w:t>
      </w:r>
      <w:r w:rsidRPr="00A14366">
        <w:t xml:space="preserve"> korall, barack, barna, terrakotta, lila, padlizsán, bronz</w:t>
      </w:r>
      <w:r>
        <w:t>, ezüst.</w:t>
      </w:r>
    </w:p>
    <w:p w:rsidR="00D32318" w:rsidRDefault="00DA3C6C" w:rsidP="00D323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4685665</wp:posOffset>
            </wp:positionH>
            <wp:positionV relativeFrom="page">
              <wp:posOffset>2165350</wp:posOffset>
            </wp:positionV>
            <wp:extent cx="1632585" cy="1344930"/>
            <wp:effectExtent l="0" t="0" r="5715" b="7620"/>
            <wp:wrapTight wrapText="bothSides">
              <wp:wrapPolygon edited="0">
                <wp:start x="0" y="0"/>
                <wp:lineTo x="0" y="21416"/>
                <wp:lineTo x="21424" y="21416"/>
                <wp:lineTo x="21424" y="0"/>
                <wp:lineTo x="0" y="0"/>
              </wp:wrapPolygon>
            </wp:wrapTight>
            <wp:docPr id="59" name="Kép 59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318" w:rsidRDefault="00DA3C6C" w:rsidP="00D323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5052468</wp:posOffset>
            </wp:positionH>
            <wp:positionV relativeFrom="page">
              <wp:posOffset>3820687</wp:posOffset>
            </wp:positionV>
            <wp:extent cx="1151890" cy="2061210"/>
            <wp:effectExtent l="0" t="0" r="0" b="0"/>
            <wp:wrapTight wrapText="bothSides">
              <wp:wrapPolygon edited="0">
                <wp:start x="0" y="0"/>
                <wp:lineTo x="0" y="21360"/>
                <wp:lineTo x="21076" y="21360"/>
                <wp:lineTo x="21076" y="0"/>
                <wp:lineTo x="0" y="0"/>
              </wp:wrapPolygon>
            </wp:wrapTight>
            <wp:docPr id="61" name="Kép 61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3395345</wp:posOffset>
            </wp:positionH>
            <wp:positionV relativeFrom="page">
              <wp:posOffset>3985260</wp:posOffset>
            </wp:positionV>
            <wp:extent cx="151765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60" name="Kép 6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1679611</wp:posOffset>
            </wp:positionH>
            <wp:positionV relativeFrom="page">
              <wp:posOffset>3959225</wp:posOffset>
            </wp:positionV>
            <wp:extent cx="158686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7" name="Kép 57" descr="C:\Users\Admin\AppData\Local\Microsoft\Windows\INetCache\Content.MSO\354871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INetCache\Content.MSO\3548718B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2999057</wp:posOffset>
            </wp:positionH>
            <wp:positionV relativeFrom="page">
              <wp:posOffset>2182183</wp:posOffset>
            </wp:positionV>
            <wp:extent cx="133350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91" y="21373"/>
                <wp:lineTo x="21291" y="0"/>
                <wp:lineTo x="0" y="0"/>
              </wp:wrapPolygon>
            </wp:wrapTight>
            <wp:docPr id="55" name="Kép 55" descr="C:\Users\Admin\AppData\Local\Microsoft\Windows\INetCache\Content.MSO\E3CE06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INetCache\Content.MSO\E3CE06CF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855872" behindDoc="1" locked="0" layoutInCell="1" allowOverlap="1" wp14:anchorId="7937B1C8">
            <wp:simplePos x="0" y="0"/>
            <wp:positionH relativeFrom="column">
              <wp:posOffset>1718286</wp:posOffset>
            </wp:positionH>
            <wp:positionV relativeFrom="page">
              <wp:posOffset>2163025</wp:posOffset>
            </wp:positionV>
            <wp:extent cx="1139825" cy="1314450"/>
            <wp:effectExtent l="0" t="0" r="3175" b="0"/>
            <wp:wrapTight wrapText="bothSides">
              <wp:wrapPolygon edited="0">
                <wp:start x="0" y="0"/>
                <wp:lineTo x="0" y="21287"/>
                <wp:lineTo x="21299" y="21287"/>
                <wp:lineTo x="21299" y="0"/>
                <wp:lineTo x="0" y="0"/>
              </wp:wrapPolygon>
            </wp:wrapTight>
            <wp:docPr id="40" name="Kép 40" descr="C:\Users\USER\Pictures\Anya's photos\Smink\zöld\zöld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Pictures\Anya's photos\Smink\zöld\zöld 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C4A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838464" behindDoc="1" locked="0" layoutInCell="1" allowOverlap="1" wp14:anchorId="55FE3AFB">
            <wp:simplePos x="0" y="0"/>
            <wp:positionH relativeFrom="column">
              <wp:posOffset>-1905</wp:posOffset>
            </wp:positionH>
            <wp:positionV relativeFrom="page">
              <wp:posOffset>2147702</wp:posOffset>
            </wp:positionV>
            <wp:extent cx="15265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5" y="21282"/>
                <wp:lineTo x="21295" y="0"/>
                <wp:lineTo x="0" y="0"/>
              </wp:wrapPolygon>
            </wp:wrapTight>
            <wp:docPr id="44" name="Kép 44" descr="C:\Users\USER\Pictures\Anya's photos\Smink\zöld\zö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Pictures\Anya's photos\Smink\zöld\zöld 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318" w:rsidRDefault="00D32318" w:rsidP="00D32318">
      <w:pPr>
        <w:rPr>
          <w:b/>
          <w:sz w:val="28"/>
          <w:szCs w:val="28"/>
        </w:rPr>
      </w:pPr>
    </w:p>
    <w:p w:rsidR="00D32318" w:rsidRDefault="00D32318" w:rsidP="00D32318">
      <w:pPr>
        <w:rPr>
          <w:b/>
          <w:sz w:val="28"/>
          <w:szCs w:val="28"/>
        </w:rPr>
      </w:pPr>
    </w:p>
    <w:p w:rsidR="00D32318" w:rsidRDefault="00D32318" w:rsidP="00D32318">
      <w:pPr>
        <w:rPr>
          <w:b/>
          <w:sz w:val="28"/>
          <w:szCs w:val="28"/>
        </w:rPr>
      </w:pPr>
    </w:p>
    <w:p w:rsidR="00D32318" w:rsidRDefault="00D32318" w:rsidP="00D32318">
      <w:pPr>
        <w:rPr>
          <w:b/>
          <w:sz w:val="28"/>
          <w:szCs w:val="28"/>
        </w:rPr>
      </w:pPr>
    </w:p>
    <w:p w:rsidR="00D32318" w:rsidRDefault="00143C4A" w:rsidP="00D323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3959501</wp:posOffset>
            </wp:positionV>
            <wp:extent cx="1543685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56" name="Kép 56" descr="C:\Users\Admin\AppData\Local\Microsoft\Windows\INetCache\Content.MSO\83D648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\Content.MSO\83D648B5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E60" w:rsidRDefault="00FB0E60" w:rsidP="003D4D77"/>
    <w:p w:rsidR="00FB0E60" w:rsidRDefault="00FB0E60" w:rsidP="003D4D77"/>
    <w:p w:rsidR="00FB0E60" w:rsidRDefault="00FB0E60" w:rsidP="003D4D77"/>
    <w:p w:rsidR="00FB0E60" w:rsidRDefault="00FB0E60" w:rsidP="003D4D77"/>
    <w:p w:rsidR="00FB0E60" w:rsidRDefault="00FB0E60" w:rsidP="003D4D77"/>
    <w:p w:rsidR="00FB0E60" w:rsidRDefault="00FB0E60" w:rsidP="003D4D77"/>
    <w:p w:rsidR="00B01EA7" w:rsidRPr="00FB0E60" w:rsidRDefault="00DA3C6C" w:rsidP="003D4D77">
      <w:pPr>
        <w:rPr>
          <w:sz w:val="18"/>
          <w:szCs w:val="18"/>
        </w:rPr>
      </w:pPr>
      <w:r w:rsidRPr="00FB0E60">
        <w:rPr>
          <w:noProof/>
          <w:sz w:val="18"/>
          <w:szCs w:val="18"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3404870</wp:posOffset>
            </wp:positionH>
            <wp:positionV relativeFrom="page">
              <wp:posOffset>6132830</wp:posOffset>
            </wp:positionV>
            <wp:extent cx="1630045" cy="1630045"/>
            <wp:effectExtent l="0" t="0" r="8255" b="8255"/>
            <wp:wrapTopAndBottom/>
            <wp:docPr id="65" name="Kép 65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60">
        <w:rPr>
          <w:noProof/>
          <w:sz w:val="18"/>
          <w:szCs w:val="18"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1679575</wp:posOffset>
            </wp:positionH>
            <wp:positionV relativeFrom="page">
              <wp:posOffset>6141720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62" name="Kép 62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E60">
        <w:rPr>
          <w:noProof/>
          <w:sz w:val="18"/>
          <w:szCs w:val="18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92051</wp:posOffset>
            </wp:positionH>
            <wp:positionV relativeFrom="page">
              <wp:posOffset>6124443</wp:posOffset>
            </wp:positionV>
            <wp:extent cx="120142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35" y="21459"/>
                <wp:lineTo x="21235" y="0"/>
                <wp:lineTo x="0" y="0"/>
              </wp:wrapPolygon>
            </wp:wrapTight>
            <wp:docPr id="63" name="Kép 63" descr="Képtalálat a következőre: „makeup for green ey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éptalálat a következőre: „makeup for green eyes”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60" w:rsidRPr="00FB0E60">
        <w:rPr>
          <w:sz w:val="18"/>
          <w:szCs w:val="18"/>
        </w:rPr>
        <w:t>képek forrása: internet</w:t>
      </w:r>
    </w:p>
    <w:sectPr w:rsidR="00B01EA7" w:rsidRPr="00FB0E60" w:rsidSect="00B01EA7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531"/>
    <w:rsid w:val="000A5BF7"/>
    <w:rsid w:val="000F7EDB"/>
    <w:rsid w:val="00143C4A"/>
    <w:rsid w:val="002A2A61"/>
    <w:rsid w:val="003D4D77"/>
    <w:rsid w:val="005867FD"/>
    <w:rsid w:val="005E20FE"/>
    <w:rsid w:val="00601C50"/>
    <w:rsid w:val="00731531"/>
    <w:rsid w:val="009251DE"/>
    <w:rsid w:val="009635AB"/>
    <w:rsid w:val="009D7850"/>
    <w:rsid w:val="00A14366"/>
    <w:rsid w:val="00AC397C"/>
    <w:rsid w:val="00AF213D"/>
    <w:rsid w:val="00B01EA7"/>
    <w:rsid w:val="00C23093"/>
    <w:rsid w:val="00D07C11"/>
    <w:rsid w:val="00D32318"/>
    <w:rsid w:val="00D34B91"/>
    <w:rsid w:val="00D56603"/>
    <w:rsid w:val="00DA3C6C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160"/>
  <w15:docId w15:val="{76A6F767-EE20-4A37-87C6-26F4733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5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2A2A61"/>
  </w:style>
  <w:style w:type="character" w:styleId="Hiperhivatkozs">
    <w:name w:val="Hyperlink"/>
    <w:basedOn w:val="Bekezdsalapbettpusa"/>
    <w:uiPriority w:val="99"/>
    <w:semiHidden/>
    <w:unhideWhenUsed/>
    <w:rsid w:val="002A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Ildikó Réh</cp:lastModifiedBy>
  <cp:revision>2</cp:revision>
  <cp:lastPrinted>2013-11-16T22:03:00Z</cp:lastPrinted>
  <dcterms:created xsi:type="dcterms:W3CDTF">2020-02-04T00:47:00Z</dcterms:created>
  <dcterms:modified xsi:type="dcterms:W3CDTF">2020-02-04T00:47:00Z</dcterms:modified>
</cp:coreProperties>
</file>