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AE36" w14:textId="77777777" w:rsidR="0058250E" w:rsidRPr="0058250E" w:rsidRDefault="0058250E" w:rsidP="0003536C">
      <w:pPr>
        <w:spacing w:after="0" w:line="240" w:lineRule="auto"/>
      </w:pPr>
    </w:p>
    <w:p w14:paraId="0880328D" w14:textId="7109B8AE" w:rsidR="0058250E" w:rsidRPr="000C3FC3" w:rsidRDefault="000C3FC3" w:rsidP="0003536C">
      <w:pPr>
        <w:pStyle w:val="Heading1"/>
        <w:rPr>
          <w:rStyle w:val="Strong"/>
          <w:b/>
          <w:bCs w:val="0"/>
        </w:rPr>
      </w:pPr>
      <w:r w:rsidRPr="000C3FC3">
        <w:rPr>
          <w:rStyle w:val="Strong"/>
          <w:b/>
          <w:bCs w:val="0"/>
          <w:caps w:val="0"/>
        </w:rPr>
        <w:t>Milan Kruhek</w:t>
      </w:r>
    </w:p>
    <w:p w14:paraId="391FF209" w14:textId="1CFEF036" w:rsidR="0058250E" w:rsidRDefault="0058250E" w:rsidP="0003536C">
      <w:pPr>
        <w:spacing w:after="0" w:line="240" w:lineRule="auto"/>
      </w:pPr>
    </w:p>
    <w:p w14:paraId="7B520AF9" w14:textId="157BFDFA" w:rsidR="000C3FC3" w:rsidRDefault="000C3FC3" w:rsidP="0003536C">
      <w:pPr>
        <w:spacing w:after="0" w:line="240" w:lineRule="auto"/>
      </w:pPr>
    </w:p>
    <w:p w14:paraId="50CB1BB0" w14:textId="1AF20DCD" w:rsidR="000C3FC3" w:rsidRDefault="000C3FC3" w:rsidP="0003536C">
      <w:pPr>
        <w:spacing w:after="0" w:line="240" w:lineRule="auto"/>
      </w:pPr>
    </w:p>
    <w:p w14:paraId="5308234D" w14:textId="7A3F12CB" w:rsidR="000C3FC3" w:rsidRDefault="000C3FC3" w:rsidP="0003536C">
      <w:pPr>
        <w:spacing w:after="0" w:line="240" w:lineRule="auto"/>
      </w:pPr>
    </w:p>
    <w:p w14:paraId="60C0DD12" w14:textId="77777777" w:rsidR="000C3FC3" w:rsidRPr="0058250E" w:rsidRDefault="000C3FC3" w:rsidP="0003536C">
      <w:pPr>
        <w:spacing w:after="0" w:line="240" w:lineRule="auto"/>
      </w:pPr>
    </w:p>
    <w:p w14:paraId="1995208F" w14:textId="0D87D60C" w:rsidR="0058250E" w:rsidRPr="000C3FC3" w:rsidRDefault="0058250E" w:rsidP="00EC3626">
      <w:pPr>
        <w:spacing w:after="0" w:line="240" w:lineRule="auto"/>
        <w:jc w:val="center"/>
        <w:rPr>
          <w:rStyle w:val="BookTitle"/>
        </w:rPr>
      </w:pPr>
      <w:r w:rsidRPr="000C3FC3">
        <w:rPr>
          <w:rStyle w:val="BookTitle"/>
        </w:rPr>
        <w:t>K</w:t>
      </w:r>
      <w:bookmarkStart w:id="0" w:name="_GoBack"/>
      <w:bookmarkEnd w:id="0"/>
      <w:r w:rsidRPr="000C3FC3">
        <w:rPr>
          <w:rStyle w:val="BookTitle"/>
        </w:rPr>
        <w:t xml:space="preserve">RSTO FRANKOPAN I. BRINJSKI </w:t>
      </w:r>
      <w:r w:rsidR="000C3FC3">
        <w:rPr>
          <w:rStyle w:val="BookTitle"/>
        </w:rPr>
        <w:t>–</w:t>
      </w:r>
      <w:r w:rsidRPr="000C3FC3">
        <w:rPr>
          <w:rStyle w:val="BookTitle"/>
        </w:rPr>
        <w:t xml:space="preserve"> OD MODRUŠA PREKO VENECIJE I SVETICA OZALJSKIH DO POSMRTNOG POVRATKA U MODRUŠKU KATEDRALNU CRKVU (1482. </w:t>
      </w:r>
      <w:r w:rsidR="000C3FC3">
        <w:rPr>
          <w:rStyle w:val="BookTitle"/>
        </w:rPr>
        <w:t xml:space="preserve">– </w:t>
      </w:r>
      <w:r w:rsidRPr="000C3FC3">
        <w:rPr>
          <w:rStyle w:val="BookTitle"/>
        </w:rPr>
        <w:t>1527.)</w:t>
      </w:r>
    </w:p>
    <w:p w14:paraId="667521FF" w14:textId="36A61B7D" w:rsidR="0058250E" w:rsidRPr="0058250E" w:rsidRDefault="000C3FC3" w:rsidP="0003536C">
      <w:pPr>
        <w:spacing w:after="0" w:line="240" w:lineRule="auto"/>
      </w:pPr>
      <w:r>
        <w:br w:type="page"/>
      </w:r>
    </w:p>
    <w:p w14:paraId="16F11AD5" w14:textId="77777777" w:rsidR="0058250E" w:rsidRPr="0058250E" w:rsidRDefault="0058250E" w:rsidP="0003536C">
      <w:pPr>
        <w:pStyle w:val="Heading1"/>
      </w:pPr>
      <w:r w:rsidRPr="0058250E">
        <w:lastRenderedPageBreak/>
        <w:t>UVODNI PRIKAZ</w:t>
      </w:r>
    </w:p>
    <w:p w14:paraId="3A9F167A" w14:textId="77777777" w:rsidR="0058250E" w:rsidRPr="0058250E" w:rsidRDefault="0058250E" w:rsidP="0003536C">
      <w:pPr>
        <w:spacing w:after="0" w:line="240" w:lineRule="auto"/>
      </w:pPr>
    </w:p>
    <w:p w14:paraId="042E0989" w14:textId="1F3089B0" w:rsidR="0058250E" w:rsidRPr="0058250E" w:rsidRDefault="0058250E" w:rsidP="0003536C">
      <w:pPr>
        <w:spacing w:after="0" w:line="240" w:lineRule="auto"/>
      </w:pPr>
      <w:r w:rsidRPr="0058250E">
        <w:t>Krsto Frankopan, sin Bernardina Frankopana Modruškog</w:t>
      </w:r>
      <w:r w:rsidR="000C3FC3">
        <w:t>a</w:t>
      </w:r>
      <w:r w:rsidRPr="0058250E">
        <w:t>, jedinstvena je osoba u povijesti frankopanskog roda. U tako malo godina (45) toliko povijesnih događaja, životnih preokreta, velikih osobnih i općih povijesnih promjena</w:t>
      </w:r>
      <w:r w:rsidR="000C3FC3">
        <w:t>…</w:t>
      </w:r>
      <w:r w:rsidRPr="0058250E">
        <w:t xml:space="preserve"> Sve je to ispisivalo jedinstvenu dramu Krstina životopisa u hrvatskoj povijesti pri kraju 15. i </w:t>
      </w:r>
      <w:r w:rsidR="009051AA">
        <w:t>na početku</w:t>
      </w:r>
      <w:r w:rsidRPr="0058250E">
        <w:t xml:space="preserve"> 16. stoljeća. Krstin je životni put bio tijesno isprepleten s likovima onovremenih europskih kraljevskih i plemićkih dvorova, crkvenih dostojanstvenika, venecijanske političke vlastele, hrvatskoga i ugarskog plemstva.</w:t>
      </w:r>
    </w:p>
    <w:p w14:paraId="75307D9F" w14:textId="617A2690" w:rsidR="0058250E" w:rsidRPr="0058250E" w:rsidRDefault="0058250E" w:rsidP="0003536C">
      <w:pPr>
        <w:spacing w:after="0" w:line="240" w:lineRule="auto"/>
      </w:pPr>
      <w:r w:rsidRPr="0058250E">
        <w:t>Pratit ćemo ga od rođenja na Modrušu do početka njegova javnog djelovanja, orijentiran</w:t>
      </w:r>
      <w:r w:rsidR="000C3FC3">
        <w:t>a</w:t>
      </w:r>
      <w:r w:rsidRPr="0058250E">
        <w:t xml:space="preserve"> gotovo isključivo </w:t>
      </w:r>
      <w:r w:rsidR="000C3FC3">
        <w:t xml:space="preserve">na </w:t>
      </w:r>
      <w:r w:rsidRPr="0058250E">
        <w:t>viteško ratovanj</w:t>
      </w:r>
      <w:r w:rsidR="000C3FC3">
        <w:t>e</w:t>
      </w:r>
      <w:r w:rsidRPr="0058250E">
        <w:t xml:space="preserve"> protiv Venecije. Na to se razdoblje vežu četiri pune godine tešk</w:t>
      </w:r>
      <w:r w:rsidR="000C3FC3">
        <w:t>a</w:t>
      </w:r>
      <w:r w:rsidRPr="0058250E">
        <w:t xml:space="preserve"> življenja u mletačkom zatvoru, u </w:t>
      </w:r>
      <w:r w:rsidR="00E65FB2">
        <w:t>D</w:t>
      </w:r>
      <w:r w:rsidRPr="0058250E">
        <w:t xml:space="preserve">uždevoj palači, u </w:t>
      </w:r>
      <w:proofErr w:type="spellStart"/>
      <w:r w:rsidRPr="0058250E">
        <w:t>Torreselli</w:t>
      </w:r>
      <w:proofErr w:type="spellEnd"/>
      <w:r w:rsidRPr="0058250E">
        <w:t xml:space="preserve">. To kratko vrijeme njegova života (od 1514. do 1519.) bilo je jednako dramatično i isprepleteno mnogim političkim i ratnim događanjima, a obilježeno borbom za </w:t>
      </w:r>
      <w:r w:rsidR="000C3FC3">
        <w:t>oslobođenje</w:t>
      </w:r>
      <w:r w:rsidRPr="0058250E">
        <w:t xml:space="preserve"> iz zatvora. U tome mu se pridružila, opet </w:t>
      </w:r>
      <w:r w:rsidR="009051AA">
        <w:t xml:space="preserve">u </w:t>
      </w:r>
      <w:r w:rsidRPr="0058250E">
        <w:t>nezapamćen</w:t>
      </w:r>
      <w:r w:rsidR="009051AA">
        <w:t>u</w:t>
      </w:r>
      <w:r w:rsidRPr="0058250E">
        <w:t xml:space="preserve"> povijesn</w:t>
      </w:r>
      <w:r w:rsidR="009051AA">
        <w:t>o</w:t>
      </w:r>
      <w:r w:rsidRPr="0058250E">
        <w:t>m primjer</w:t>
      </w:r>
      <w:r w:rsidR="009051AA">
        <w:t>u</w:t>
      </w:r>
      <w:r w:rsidRPr="0058250E">
        <w:t xml:space="preserve">, žena Apolonija, </w:t>
      </w:r>
      <w:r w:rsidR="00F5116A">
        <w:t xml:space="preserve">u </w:t>
      </w:r>
      <w:r w:rsidRPr="0058250E">
        <w:t>dobrovoljn</w:t>
      </w:r>
      <w:r w:rsidR="00F5116A">
        <w:t>u</w:t>
      </w:r>
      <w:r w:rsidRPr="0058250E">
        <w:t xml:space="preserve"> sužanjstv</w:t>
      </w:r>
      <w:r w:rsidR="00F5116A">
        <w:t>u</w:t>
      </w:r>
      <w:r w:rsidRPr="0058250E">
        <w:t xml:space="preserve">. To razdoblje detaljno i slikovito opisuju mnoga carska i kraljevska pisma, pisma papinskih i kneževskih kancelarija, razne političke proklamacije i odluke, od mletačkih vlasti, francuskih kraljeva i cara Maksimilijana, </w:t>
      </w:r>
      <w:r w:rsidR="00F5116A">
        <w:t>Krstina</w:t>
      </w:r>
      <w:r w:rsidRPr="0058250E">
        <w:t xml:space="preserve"> patrona i vladara Habsburške Monarhije, do osobnih pisama rođaka i prijatelja. Krstin dnevni život u tamničkim uvjetima, intrige i spletke venecijanske vlasti, napori prijatelja da ga izbave iz zatočeništva i likovi neprijatelja koji ga nastoje što duže zadržati u tamnici sačuvani su u podrobnim izvješćima opširn</w:t>
      </w:r>
      <w:r w:rsidR="00F5116A">
        <w:t>a</w:t>
      </w:r>
      <w:r w:rsidRPr="0058250E">
        <w:t xml:space="preserve"> dnevnika Marina </w:t>
      </w:r>
      <w:proofErr w:type="spellStart"/>
      <w:r w:rsidRPr="0058250E">
        <w:t>Sanuda</w:t>
      </w:r>
      <w:proofErr w:type="spellEnd"/>
      <w:r w:rsidRPr="0058250E">
        <w:t>, tadašnjeg člana Mletačkog</w:t>
      </w:r>
      <w:r w:rsidR="00F5116A">
        <w:t>a</w:t>
      </w:r>
      <w:r w:rsidRPr="0058250E">
        <w:t xml:space="preserve"> velikog vijeća.</w:t>
      </w:r>
    </w:p>
    <w:p w14:paraId="60502715" w14:textId="0A5C0FBF" w:rsidR="0058250E" w:rsidRPr="0058250E" w:rsidRDefault="0058250E" w:rsidP="0003536C">
      <w:pPr>
        <w:spacing w:after="0" w:line="240" w:lineRule="auto"/>
      </w:pPr>
      <w:r w:rsidRPr="0058250E">
        <w:t xml:space="preserve">U tom je vremenu Krsto uspio </w:t>
      </w:r>
      <w:r w:rsidR="0017137F">
        <w:t>ostvarit</w:t>
      </w:r>
      <w:r w:rsidRPr="0058250E">
        <w:t xml:space="preserve">i, zajedno sa ženom Apolonijom, sestrom salcburškog kardinala Matije Langa, još </w:t>
      </w:r>
      <w:r w:rsidRPr="0058250E">
        <w:lastRenderedPageBreak/>
        <w:t>jedno jedinstveno djelo. Oni su kao zatvorenici mletačke tamnice 1518. godine uspjeli prirediti i tiskati remek-djelo onovremenog</w:t>
      </w:r>
      <w:r w:rsidR="00F5116A">
        <w:t>a</w:t>
      </w:r>
      <w:r w:rsidRPr="0058250E">
        <w:t xml:space="preserve"> mletačkog tiskarstva: brevijar ili molitvenik s molitvama i pobožnostima za običan puk</w:t>
      </w:r>
      <w:r w:rsidR="00F5116A">
        <w:t xml:space="preserve"> na</w:t>
      </w:r>
      <w:r w:rsidRPr="0058250E">
        <w:t xml:space="preserve"> njemačko</w:t>
      </w:r>
      <w:r w:rsidR="00F5116A">
        <w:t>m</w:t>
      </w:r>
      <w:r w:rsidRPr="0058250E">
        <w:t xml:space="preserve"> jezik</w:t>
      </w:r>
      <w:r w:rsidR="00F5116A">
        <w:t>u</w:t>
      </w:r>
      <w:r w:rsidRPr="0058250E">
        <w:t>.</w:t>
      </w:r>
    </w:p>
    <w:p w14:paraId="7DF8473D" w14:textId="265E0823" w:rsidR="0058250E" w:rsidRPr="0058250E" w:rsidRDefault="0058250E" w:rsidP="0003536C">
      <w:pPr>
        <w:spacing w:after="0" w:line="240" w:lineRule="auto"/>
      </w:pPr>
      <w:r w:rsidRPr="0058250E">
        <w:t xml:space="preserve">Napokon, kad je konačno došla godina njegova </w:t>
      </w:r>
      <w:r w:rsidR="00F5116A">
        <w:t>izlask</w:t>
      </w:r>
      <w:r w:rsidRPr="0058250E">
        <w:t xml:space="preserve">a </w:t>
      </w:r>
      <w:r w:rsidR="00F5116A">
        <w:t>na</w:t>
      </w:r>
      <w:r w:rsidRPr="0058250E">
        <w:t xml:space="preserve"> slobodu, ni to se nije dogodilo bez prav</w:t>
      </w:r>
      <w:r w:rsidR="00F5116A">
        <w:t>a</w:t>
      </w:r>
      <w:r w:rsidRPr="0058250E">
        <w:t xml:space="preserve"> filmskog zapleta i dramatičnog</w:t>
      </w:r>
      <w:r w:rsidR="00F5116A">
        <w:t>a</w:t>
      </w:r>
      <w:r w:rsidRPr="0058250E">
        <w:t xml:space="preserve"> scenskog razrješenja. Krsto je svoju slobodu morao ostvariti bijegom, vratolomnim spuštanjem niz zidine kraljevskog kaštela u Milanu, pod okriljem noći i šuma vode</w:t>
      </w:r>
      <w:r w:rsidR="00F5116A">
        <w:t>,</w:t>
      </w:r>
      <w:r w:rsidRPr="0058250E">
        <w:t xml:space="preserve"> uz tamošnje gradske mlinove, te bijegom na konjima do teritorija koji nije bio pod mletačkim nadzorom.</w:t>
      </w:r>
    </w:p>
    <w:p w14:paraId="38D1DD9B" w14:textId="2670816F" w:rsidR="0058250E" w:rsidRPr="0058250E" w:rsidRDefault="0058250E" w:rsidP="0003536C">
      <w:pPr>
        <w:spacing w:after="0" w:line="240" w:lineRule="auto"/>
      </w:pPr>
      <w:r w:rsidRPr="0058250E">
        <w:t xml:space="preserve">Poslije toga slijedio je drugi dio Krstina životnog puta. Isprva se nakratko vratio </w:t>
      </w:r>
      <w:r w:rsidR="00F5116A">
        <w:t xml:space="preserve">u </w:t>
      </w:r>
      <w:r w:rsidRPr="0058250E">
        <w:t>domovinu, ocu Bernardinu i braći Mateju i Ferdinandu</w:t>
      </w:r>
      <w:r w:rsidR="00F5116A">
        <w:t>,</w:t>
      </w:r>
      <w:r w:rsidRPr="0058250E">
        <w:t xml:space="preserve"> koji su tada upravljali frankopanskom obiteljskom baštinom, već sa svih strana ugroženom turskim osvajanjima. U tom se vremenu dogodilo i drugo njegovo veliko djelo, koje je na poseban način vezano uz kulturnu i duhovnu povijest karlovačko-ozaljskoga kraja. To djelo, izgradnja prve</w:t>
      </w:r>
      <w:r w:rsidR="00F5116A">
        <w:t>,</w:t>
      </w:r>
      <w:r w:rsidRPr="0058250E">
        <w:t xml:space="preserve"> frankopanske zavjetne crkve na današnjim Sveticama, na starom </w:t>
      </w:r>
      <w:proofErr w:type="spellStart"/>
      <w:r w:rsidRPr="0058250E">
        <w:t>Smolčem</w:t>
      </w:r>
      <w:proofErr w:type="spellEnd"/>
      <w:r w:rsidRPr="0058250E">
        <w:t xml:space="preserve"> brijegu, između Karlovca i Ozlja, pokreće </w:t>
      </w:r>
      <w:r w:rsidR="00F5116A">
        <w:t>isto toliko</w:t>
      </w:r>
      <w:r w:rsidRPr="0058250E">
        <w:t xml:space="preserve"> pitanja i čuđenja kao i tiskanje njemačkog molitvenika u Veneciji i najuže je povezano s njegovim tamnovanjem u mletačkom zatočeništvu.</w:t>
      </w:r>
    </w:p>
    <w:p w14:paraId="5AF23C6E" w14:textId="2BD4A384" w:rsidR="00F5116A" w:rsidRDefault="0058250E" w:rsidP="0003536C">
      <w:pPr>
        <w:spacing w:after="0" w:line="240" w:lineRule="auto"/>
      </w:pPr>
      <w:r w:rsidRPr="0058250E">
        <w:t xml:space="preserve">U zadnjem poglavlju </w:t>
      </w:r>
      <w:r w:rsidR="0017137F">
        <w:t>svojeg</w:t>
      </w:r>
      <w:r w:rsidRPr="0058250E">
        <w:t xml:space="preserve"> života Krsto se opet posvetio ratovanju i politici, ali tada posve u službi hrvatske po</w:t>
      </w:r>
      <w:r w:rsidR="0017137F">
        <w:t>litike</w:t>
      </w:r>
      <w:r w:rsidRPr="0058250E">
        <w:t>. Nažalost, u tom ratu</w:t>
      </w:r>
      <w:r w:rsidR="00F5116A">
        <w:t>,</w:t>
      </w:r>
      <w:r w:rsidRPr="0058250E">
        <w:t xml:space="preserve"> kojim se rješavala i sudbina Hrvatske novog vremena (njezino stoljetno političko vezivanje za vladarsku </w:t>
      </w:r>
      <w:r w:rsidR="00F5116A">
        <w:t>obitelj</w:t>
      </w:r>
      <w:r w:rsidRPr="0058250E">
        <w:t xml:space="preserve"> Habsburga, sve do 1918.)</w:t>
      </w:r>
      <w:r w:rsidR="00F5116A">
        <w:t>,</w:t>
      </w:r>
      <w:r w:rsidRPr="0058250E">
        <w:t xml:space="preserve"> Krsto je izgubio život. Stradao je kao zapovjednik vojske koja je stajala na strani protukralja Ivana Zapolje, </w:t>
      </w:r>
      <w:r w:rsidR="00F5116A">
        <w:t xml:space="preserve">boreći se protiv nadvojvode </w:t>
      </w:r>
      <w:r w:rsidRPr="0058250E">
        <w:t>Ferdinand</w:t>
      </w:r>
      <w:r w:rsidR="00F5116A">
        <w:t>a Habsburškoga,</w:t>
      </w:r>
      <w:r w:rsidRPr="0058250E">
        <w:t xml:space="preserve"> koji će na kraju, baš u frankopanskom gradu Cetinu 1527. biti izabran za hrvatskog kralja. </w:t>
      </w:r>
    </w:p>
    <w:p w14:paraId="662F5341" w14:textId="234D43DB" w:rsidR="0058250E" w:rsidRPr="0058250E" w:rsidRDefault="0058250E" w:rsidP="0003536C">
      <w:pPr>
        <w:spacing w:after="0" w:line="240" w:lineRule="auto"/>
      </w:pPr>
      <w:r w:rsidRPr="0058250E">
        <w:lastRenderedPageBreak/>
        <w:t xml:space="preserve">I događaj u kojem je Krsto okončao zemaljski život nevjerojatno je dramatičan. Naime u tijeku priprema za opsadu Varaždina, dok je jašući na konju izviđao stanje opsadnih radova, bio je pogođen iz čistog mira slučajno ispaljenim zrnom teške </w:t>
      </w:r>
      <w:proofErr w:type="spellStart"/>
      <w:r w:rsidRPr="0058250E">
        <w:t>bedemske</w:t>
      </w:r>
      <w:proofErr w:type="spellEnd"/>
      <w:r w:rsidRPr="0058250E">
        <w:t xml:space="preserve"> puške. Smrtno ranjen</w:t>
      </w:r>
      <w:r w:rsidR="00C136A9">
        <w:t>,</w:t>
      </w:r>
      <w:r w:rsidRPr="0058250E">
        <w:t xml:space="preserve"> preminuo je te je odvezen na posljednji počinak u frankopanski i biskupski grad Modruš </w:t>
      </w:r>
      <w:r w:rsidR="0017137F">
        <w:t>i</w:t>
      </w:r>
      <w:r w:rsidRPr="0058250E">
        <w:t xml:space="preserve"> pokopan u modruškoj katedrali </w:t>
      </w:r>
      <w:r w:rsidR="00C136A9">
        <w:t>s</w:t>
      </w:r>
      <w:r w:rsidRPr="0058250E">
        <w:t>v. Marije.</w:t>
      </w:r>
    </w:p>
    <w:p w14:paraId="4099DD8C" w14:textId="01435F06" w:rsidR="0058250E" w:rsidRPr="0058250E" w:rsidRDefault="0058250E" w:rsidP="0003536C">
      <w:pPr>
        <w:spacing w:after="0" w:line="240" w:lineRule="auto"/>
      </w:pPr>
      <w:r w:rsidRPr="0058250E">
        <w:t xml:space="preserve">Životni vijek Krste Frankopana bio je kratak, ali nevjerojatno aktivan i prepun događaja. Povjesničari i duhovnici mogli bi reći da je Krsto bio velik grešnik, ali njegovo je životno geslo, nastalo u mletačkoj tamnici, bilo: </w:t>
      </w:r>
      <w:r w:rsidR="00C136A9">
        <w:t>„</w:t>
      </w:r>
      <w:r w:rsidRPr="0058250E">
        <w:t>Moja je nada u Bog</w:t>
      </w:r>
      <w:r w:rsidR="00C136A9">
        <w:t>u“ –</w:t>
      </w:r>
      <w:r w:rsidRPr="0058250E">
        <w:t xml:space="preserve"> „</w:t>
      </w:r>
      <w:proofErr w:type="spellStart"/>
      <w:r w:rsidRPr="0058250E">
        <w:t>Spes</w:t>
      </w:r>
      <w:proofErr w:type="spellEnd"/>
      <w:r w:rsidRPr="0058250E">
        <w:t xml:space="preserve"> </w:t>
      </w:r>
      <w:proofErr w:type="spellStart"/>
      <w:r w:rsidRPr="0058250E">
        <w:t>mea</w:t>
      </w:r>
      <w:proofErr w:type="spellEnd"/>
      <w:r w:rsidRPr="0058250E">
        <w:t xml:space="preserve"> </w:t>
      </w:r>
      <w:proofErr w:type="spellStart"/>
      <w:r w:rsidRPr="0058250E">
        <w:t>in</w:t>
      </w:r>
      <w:proofErr w:type="spellEnd"/>
      <w:r w:rsidRPr="0058250E">
        <w:t xml:space="preserve"> </w:t>
      </w:r>
      <w:proofErr w:type="spellStart"/>
      <w:r w:rsidRPr="0058250E">
        <w:t>Deo</w:t>
      </w:r>
      <w:proofErr w:type="spellEnd"/>
      <w:r w:rsidRPr="0058250E">
        <w:t xml:space="preserve"> </w:t>
      </w:r>
      <w:proofErr w:type="spellStart"/>
      <w:r w:rsidRPr="0058250E">
        <w:t>est</w:t>
      </w:r>
      <w:proofErr w:type="spellEnd"/>
      <w:r w:rsidR="00C136A9">
        <w:t>“.</w:t>
      </w:r>
      <w:r w:rsidRPr="0058250E">
        <w:t xml:space="preserve"> </w:t>
      </w:r>
      <w:r w:rsidR="00C136A9">
        <w:t>D</w:t>
      </w:r>
      <w:r w:rsidRPr="0058250E">
        <w:t xml:space="preserve">anas taj zapis </w:t>
      </w:r>
      <w:r w:rsidR="00C136A9">
        <w:t xml:space="preserve">stoji </w:t>
      </w:r>
      <w:r w:rsidRPr="0058250E">
        <w:t xml:space="preserve">na zidovima njegove tamnice u </w:t>
      </w:r>
      <w:r w:rsidR="00E65FB2">
        <w:t>D</w:t>
      </w:r>
      <w:r w:rsidRPr="0058250E">
        <w:t>uždevoj palači. Na k</w:t>
      </w:r>
      <w:r w:rsidR="00C136A9">
        <w:t>raju</w:t>
      </w:r>
      <w:r w:rsidRPr="0058250E">
        <w:t xml:space="preserve">, pokopan je u modruškoj katedrali </w:t>
      </w:r>
      <w:r w:rsidR="00C136A9">
        <w:t>s</w:t>
      </w:r>
      <w:r w:rsidRPr="0058250E">
        <w:t>v. Marije</w:t>
      </w:r>
      <w:r w:rsidR="00C136A9">
        <w:t>,</w:t>
      </w:r>
      <w:r w:rsidRPr="0058250E">
        <w:t xml:space="preserve"> što nije samo slučajna simbolika</w:t>
      </w:r>
      <w:r w:rsidR="00C136A9">
        <w:t>,</w:t>
      </w:r>
      <w:r w:rsidRPr="0058250E">
        <w:t xml:space="preserve"> već zasigurno i njegova posljednja želja, jer Krsto je i u mnogim osobnim pismima i službenim dokumentima vrlo često zazivao ime Blažene Djevice Marije. Krsto je</w:t>
      </w:r>
      <w:r w:rsidR="00C136A9">
        <w:t>,</w:t>
      </w:r>
      <w:r w:rsidRPr="0058250E">
        <w:t xml:space="preserve"> konačno, kao svoj zavjetni dar, dao sagraditi crkvu posvećenu Blaženoj Djevici Mariji na Sveticama Ozaljskim.</w:t>
      </w:r>
    </w:p>
    <w:p w14:paraId="69D52424" w14:textId="31C86FC8" w:rsidR="0058250E" w:rsidRPr="0058250E" w:rsidRDefault="0058250E" w:rsidP="0003536C">
      <w:pPr>
        <w:spacing w:after="0" w:line="240" w:lineRule="auto"/>
      </w:pPr>
      <w:r w:rsidRPr="0058250E">
        <w:t>Taj jedinstveni životni put Krste Frankopana, a s njim povezan</w:t>
      </w:r>
      <w:r w:rsidR="00C136A9">
        <w:t>a</w:t>
      </w:r>
      <w:r w:rsidRPr="0058250E">
        <w:t xml:space="preserve"> i sudbin</w:t>
      </w:r>
      <w:r w:rsidR="00C136A9">
        <w:t>a</w:t>
      </w:r>
      <w:r w:rsidRPr="0058250E">
        <w:t xml:space="preserve"> njegove žene Apolonije, sestre kardinala Matije Langa, trudit ćemo se opisati u ovom radu. Posebice ćemo prikazati dva njihova velika osobna ostvarenja: tisak njemačkog molitvenika u Veneciji te izgradnju i oslikavanje zavjetne crkve na Sveticama</w:t>
      </w:r>
      <w:r w:rsidR="00C136A9">
        <w:t>, i to</w:t>
      </w:r>
      <w:r w:rsidRPr="0058250E">
        <w:t xml:space="preserve"> zbog njihove izuzetne povijesne vrijednosti i međusobne povezanosti.</w:t>
      </w:r>
    </w:p>
    <w:p w14:paraId="27AE6D90" w14:textId="6F96E69F" w:rsidR="00C136A9" w:rsidRPr="0058250E" w:rsidRDefault="00C136A9" w:rsidP="0003536C">
      <w:pPr>
        <w:spacing w:after="0" w:line="240" w:lineRule="auto"/>
      </w:pPr>
      <w:r>
        <w:br w:type="page"/>
      </w:r>
    </w:p>
    <w:p w14:paraId="784A9803" w14:textId="26F06672" w:rsidR="0058250E" w:rsidRPr="0058250E" w:rsidRDefault="00C136A9" w:rsidP="0003536C">
      <w:pPr>
        <w:pStyle w:val="Heading1"/>
      </w:pPr>
      <w:r>
        <w:lastRenderedPageBreak/>
        <w:t>I.</w:t>
      </w:r>
      <w:r w:rsidR="0058250E" w:rsidRPr="0058250E">
        <w:t xml:space="preserve"> DJETINJSTVO KRSTE FRANKOPANA</w:t>
      </w:r>
    </w:p>
    <w:p w14:paraId="60B69988" w14:textId="77777777" w:rsidR="0058250E" w:rsidRPr="0058250E" w:rsidRDefault="0058250E" w:rsidP="0003536C">
      <w:pPr>
        <w:spacing w:after="0" w:line="240" w:lineRule="auto"/>
      </w:pPr>
    </w:p>
    <w:p w14:paraId="582CECB8" w14:textId="13E4FF4A" w:rsidR="0058250E" w:rsidRPr="0058250E" w:rsidRDefault="0058250E" w:rsidP="0003536C">
      <w:pPr>
        <w:spacing w:after="0" w:line="240" w:lineRule="auto"/>
      </w:pPr>
      <w:r w:rsidRPr="0058250E">
        <w:t xml:space="preserve">Velika je i bogata povijest hrvatskoga plemićkog roda knezova Krčkih </w:t>
      </w:r>
      <w:r w:rsidR="001D36BE">
        <w:t xml:space="preserve">– </w:t>
      </w:r>
      <w:r w:rsidRPr="0058250E">
        <w:t>Frankopana. Prisutni su u hrvatskoj narodnoj povijesti od 12. stoljeća, na velik</w:t>
      </w:r>
      <w:r w:rsidR="001D36BE">
        <w:t xml:space="preserve">u </w:t>
      </w:r>
      <w:r w:rsidRPr="0058250E">
        <w:t>prostoru od otoka Krka do frankopanskog Pounja i Pokuplja. Za Krstin životopis dovoljno je krenuti od 1449. godine, kad je sedam sinova kneza Nikole IV. Krčkog</w:t>
      </w:r>
      <w:r w:rsidR="001D36BE">
        <w:t>a</w:t>
      </w:r>
      <w:r w:rsidRPr="0058250E">
        <w:t xml:space="preserve"> i Modruškog</w:t>
      </w:r>
      <w:r w:rsidR="001D36BE">
        <w:t>a</w:t>
      </w:r>
      <w:r w:rsidRPr="0058250E">
        <w:t xml:space="preserve"> podijelilo veliku očevinu u gradu Modrušu i tako zasnovalo više samostalnih frankopanskih obitelji: obitelj knezova Slunjskih, Cetinskih, Modruških, </w:t>
      </w:r>
      <w:proofErr w:type="spellStart"/>
      <w:r w:rsidRPr="0058250E">
        <w:t>Tržačkih</w:t>
      </w:r>
      <w:proofErr w:type="spellEnd"/>
      <w:r w:rsidRPr="0058250E">
        <w:t>, Brinjskih i drugih. U tom</w:t>
      </w:r>
      <w:r w:rsidR="001D36BE">
        <w:t>e</w:t>
      </w:r>
      <w:r w:rsidRPr="0058250E">
        <w:t xml:space="preserve"> obiteljskom slijedu jedan od Nikolinih sinova bio je Stjepan Modruški</w:t>
      </w:r>
      <w:r w:rsidR="001D36BE">
        <w:t>,</w:t>
      </w:r>
      <w:r w:rsidRPr="0058250E">
        <w:t xml:space="preserve"> koji je sa ženom </w:t>
      </w:r>
      <w:proofErr w:type="spellStart"/>
      <w:r w:rsidRPr="0058250E">
        <w:t>Ižotom</w:t>
      </w:r>
      <w:proofErr w:type="spellEnd"/>
      <w:r w:rsidRPr="0058250E">
        <w:t xml:space="preserve"> od roda </w:t>
      </w:r>
      <w:proofErr w:type="spellStart"/>
      <w:r w:rsidRPr="0058250E">
        <w:t>D'Este</w:t>
      </w:r>
      <w:proofErr w:type="spellEnd"/>
      <w:r w:rsidRPr="0058250E">
        <w:t xml:space="preserve"> (rod sjevernotalijanskih plemića) imao sina Bernardina (1453. </w:t>
      </w:r>
      <w:r w:rsidR="001D36BE">
        <w:t>–</w:t>
      </w:r>
      <w:r w:rsidRPr="0058250E">
        <w:t xml:space="preserve"> 1529.), koji je bio otac kneza Krste </w:t>
      </w:r>
      <w:r w:rsidR="00AA2DBC">
        <w:t>1</w:t>
      </w:r>
      <w:r w:rsidRPr="0058250E">
        <w:t>. Brinjskog</w:t>
      </w:r>
      <w:r w:rsidR="001D36BE">
        <w:t>a</w:t>
      </w:r>
      <w:r w:rsidRPr="0058250E">
        <w:t>.</w:t>
      </w:r>
    </w:p>
    <w:p w14:paraId="4E82216A" w14:textId="570BCF8F" w:rsidR="0058250E" w:rsidRPr="0058250E" w:rsidRDefault="0058250E" w:rsidP="0003536C">
      <w:pPr>
        <w:spacing w:after="0" w:line="240" w:lineRule="auto"/>
      </w:pPr>
      <w:r w:rsidRPr="0058250E">
        <w:t>Krsto, sin Bernardina Frankopana i kneginje Lu</w:t>
      </w:r>
      <w:r w:rsidR="001D36BE">
        <w:t>i</w:t>
      </w:r>
      <w:r w:rsidRPr="0058250E">
        <w:t xml:space="preserve">ze Aragonske, rodio se oko 1482. godine. Najstariji </w:t>
      </w:r>
      <w:r w:rsidR="001D36BE">
        <w:t>sin</w:t>
      </w:r>
      <w:r w:rsidRPr="0058250E">
        <w:t xml:space="preserve"> bio </w:t>
      </w:r>
      <w:r w:rsidR="001D36BE">
        <w:t xml:space="preserve">je </w:t>
      </w:r>
      <w:r w:rsidRPr="0058250E">
        <w:t xml:space="preserve">Matija, </w:t>
      </w:r>
      <w:r w:rsidR="001D36BE">
        <w:t xml:space="preserve">a </w:t>
      </w:r>
      <w:r w:rsidRPr="0058250E">
        <w:t xml:space="preserve">potom </w:t>
      </w:r>
      <w:r w:rsidR="001D36BE">
        <w:t xml:space="preserve">su slijedili </w:t>
      </w:r>
      <w:r w:rsidRPr="0058250E">
        <w:t>Krsto i Ferdinand (</w:t>
      </w:r>
      <w:proofErr w:type="spellStart"/>
      <w:r w:rsidRPr="0058250E">
        <w:t>Ferant</w:t>
      </w:r>
      <w:proofErr w:type="spellEnd"/>
      <w:r w:rsidRPr="0058250E">
        <w:t>). Uz njih, obitelj Bernardina Frankopana ima</w:t>
      </w:r>
      <w:r w:rsidR="001D36BE">
        <w:t>la je</w:t>
      </w:r>
      <w:r w:rsidRPr="0058250E">
        <w:t xml:space="preserve"> i četiri kćeri: </w:t>
      </w:r>
      <w:proofErr w:type="spellStart"/>
      <w:r w:rsidRPr="0058250E">
        <w:t>Beatricu</w:t>
      </w:r>
      <w:proofErr w:type="spellEnd"/>
      <w:r w:rsidRPr="0058250E">
        <w:t xml:space="preserve">, </w:t>
      </w:r>
      <w:proofErr w:type="spellStart"/>
      <w:r w:rsidRPr="0058250E">
        <w:t>Ižotu</w:t>
      </w:r>
      <w:proofErr w:type="spellEnd"/>
      <w:r w:rsidRPr="0058250E">
        <w:t>, Mariju Magdalenu i Veroniku.</w:t>
      </w:r>
    </w:p>
    <w:p w14:paraId="7148BFCA" w14:textId="3DAD237D" w:rsidR="0058250E" w:rsidRPr="0058250E" w:rsidRDefault="0058250E" w:rsidP="0003536C">
      <w:pPr>
        <w:spacing w:after="0" w:line="240" w:lineRule="auto"/>
      </w:pPr>
      <w:r w:rsidRPr="0058250E">
        <w:t>Malo znamo o Krstinu djetinjstvu. Rodio se najvjerojatnije u očevu stolnom gradu Modrušu, u kojem tada već stoluje i biskup Krbavsko-modruške biskupije</w:t>
      </w:r>
      <w:r w:rsidR="001D36BE">
        <w:t>,</w:t>
      </w:r>
      <w:r w:rsidRPr="0058250E">
        <w:t xml:space="preserve"> čije je biskupsko sjedište iz srednjovjekovnog</w:t>
      </w:r>
      <w:r w:rsidR="001D36BE">
        <w:t>a</w:t>
      </w:r>
      <w:r w:rsidRPr="0058250E">
        <w:t xml:space="preserve"> hrvatskog grada Krbave (Udbina), </w:t>
      </w:r>
      <w:r w:rsidR="001D36BE">
        <w:t>zbog</w:t>
      </w:r>
      <w:r w:rsidRPr="0058250E">
        <w:t xml:space="preserve"> turskih napada, godine 1463. preseljeno u sigurniji frankopanski Modruš. Najranije djetinjstvo proveo je u Modrušu, u obiteljskoj sredini, dobivši </w:t>
      </w:r>
      <w:r w:rsidR="001D36BE">
        <w:t>ondje</w:t>
      </w:r>
      <w:r w:rsidRPr="0058250E">
        <w:t xml:space="preserve"> i prve pouke u potrebnim znanjima i vještinama. Ništa ne znamo ni o Krstinu školovanju, </w:t>
      </w:r>
      <w:r w:rsidR="001D36BE">
        <w:t xml:space="preserve">a </w:t>
      </w:r>
      <w:r w:rsidRPr="0058250E">
        <w:t>tek iz njegova kasnijeg djelovanja znamo da je bio obrazovan kako dolikuje djetetu visokog</w:t>
      </w:r>
      <w:r w:rsidR="001D36BE">
        <w:t>a</w:t>
      </w:r>
      <w:r w:rsidRPr="0058250E">
        <w:t xml:space="preserve"> plemićkog roda. Po znanju talijanskoga i njemačkoga jezika zaključujemo da je vjerojatno </w:t>
      </w:r>
      <w:r w:rsidR="001D36BE">
        <w:t>neko vrijeme</w:t>
      </w:r>
      <w:r w:rsidRPr="0058250E">
        <w:t xml:space="preserve"> proveo na dvorovima svojih rođaka u sjevernoj Italiji i zemljama </w:t>
      </w:r>
      <w:r w:rsidR="001D36BE">
        <w:t>a</w:t>
      </w:r>
      <w:r w:rsidRPr="0058250E">
        <w:t xml:space="preserve">ustrijske </w:t>
      </w:r>
      <w:r w:rsidR="001D36BE">
        <w:lastRenderedPageBreak/>
        <w:t>m</w:t>
      </w:r>
      <w:r w:rsidRPr="0058250E">
        <w:t>onarhije. Znamo da je poznavao i latinski jezik</w:t>
      </w:r>
      <w:r w:rsidR="001D36BE">
        <w:t>,</w:t>
      </w:r>
      <w:r w:rsidRPr="0058250E">
        <w:t xml:space="preserve"> kao jezik diplomatskog pisma i službenog dopisivanja. Krsto je jednako poznavao i u privatnim pismima i službenim ispravama koristio hrvatski jezik i hrvatsko pismo glagoljicu. To je sigurno naučio u rodnom Modrušu od svojih prvih učitelja, glagoljaških svećenika, koji su bili u službi </w:t>
      </w:r>
      <w:r w:rsidR="00D91365">
        <w:t xml:space="preserve">mnogobrojnih </w:t>
      </w:r>
      <w:r w:rsidRPr="0058250E">
        <w:t xml:space="preserve">modruških crkava pod posebnim </w:t>
      </w:r>
      <w:proofErr w:type="spellStart"/>
      <w:r w:rsidRPr="0058250E">
        <w:t>frankopanskim</w:t>
      </w:r>
      <w:proofErr w:type="spellEnd"/>
      <w:r w:rsidRPr="0058250E">
        <w:t xml:space="preserve"> patronatom. Dapače, kao da je to ponekad htio posebno naglasiti, pa je i pisma napisana njemačkim jezikom potpisivao hrvatskim i glagoljskim pismom.</w:t>
      </w:r>
    </w:p>
    <w:p w14:paraId="0EF291E3" w14:textId="66EAE7B0" w:rsidR="0058250E" w:rsidRDefault="0058250E" w:rsidP="0003536C">
      <w:pPr>
        <w:spacing w:after="0" w:line="240" w:lineRule="auto"/>
      </w:pPr>
      <w:r w:rsidRPr="0058250E">
        <w:t>Njegovo je modruško odrastanje prošlo u sjeni javnog djelovanja njegova oca Bernardina u hrvatskim prilikama i neprilikama; u odnosima Bernardina s onovremenim crkvenim dostojanstvenicima, kneževskim obiteljima i krunjenim kraljevskim glavama. To javno djelovanje modruškog dvora u ratnim događanjima i velikim političkim igrama između onovremenih vladajućih sila</w:t>
      </w:r>
      <w:r w:rsidR="00D91365">
        <w:t>,</w:t>
      </w:r>
      <w:r w:rsidRPr="0058250E">
        <w:t xml:space="preserve"> papinskog Rima, sve snažnije Venecije, politike imperijalnog širenja austrijskih Habsburgovaca i oslabljenih kraljeva Ugarsko-</w:t>
      </w:r>
      <w:r w:rsidR="00D91365">
        <w:t>h</w:t>
      </w:r>
      <w:r w:rsidRPr="0058250E">
        <w:t xml:space="preserve">rvatskog Kraljevstva </w:t>
      </w:r>
      <w:r w:rsidR="00AA2DBC">
        <w:t xml:space="preserve">te </w:t>
      </w:r>
      <w:r w:rsidRPr="0058250E">
        <w:t xml:space="preserve">nove svjetske sile koja se širi od carskog Istambula do Budima i Beča, prihvatio je i mlad knez Krsto Frankopan. Prva vijest </w:t>
      </w:r>
      <w:r w:rsidR="00AA2DBC">
        <w:t xml:space="preserve">o </w:t>
      </w:r>
      <w:r w:rsidRPr="0058250E">
        <w:t>njegov</w:t>
      </w:r>
      <w:r w:rsidR="00AA2DBC">
        <w:t>u</w:t>
      </w:r>
      <w:r w:rsidRPr="0058250E">
        <w:t xml:space="preserve"> javno</w:t>
      </w:r>
      <w:r w:rsidR="00AA2DBC">
        <w:t>m</w:t>
      </w:r>
      <w:r w:rsidRPr="0058250E">
        <w:t xml:space="preserve"> život</w:t>
      </w:r>
      <w:r w:rsidR="00AA2DBC">
        <w:t>u</w:t>
      </w:r>
      <w:r w:rsidRPr="0058250E">
        <w:t>, koju bilježi u jednom pismu njegov brat Matija, govori da je Krsto već 1505. ušao u vojnu službu njemačkog cara Maksimilijana, koji ratuje protiv Mlečana. Najveći dio života Krsto je proveo u ratovanju, u službi visoke politike habsburških vladara ili u trajn</w:t>
      </w:r>
      <w:r w:rsidR="00D91365">
        <w:t>u</w:t>
      </w:r>
      <w:r w:rsidRPr="0058250E">
        <w:t xml:space="preserve"> obrambenom ratu protiv turskih osvajanja</w:t>
      </w:r>
      <w:r w:rsidR="00D91365">
        <w:t>,</w:t>
      </w:r>
      <w:r w:rsidRPr="0058250E">
        <w:t xml:space="preserve"> koja su ugrožavala njegovu domovinu Hrvatsku, a osobito očeve obiteljske posjede u južnim krajevima Hrvatske.</w:t>
      </w:r>
    </w:p>
    <w:p w14:paraId="641D4F9C" w14:textId="538403C4" w:rsidR="00D91365" w:rsidRPr="0058250E" w:rsidRDefault="00D91365" w:rsidP="0003536C">
      <w:pPr>
        <w:spacing w:after="0" w:line="240" w:lineRule="auto"/>
      </w:pPr>
      <w:r>
        <w:br w:type="page"/>
      </w:r>
    </w:p>
    <w:p w14:paraId="0AD35B5A" w14:textId="59529531" w:rsidR="0058250E" w:rsidRDefault="0058250E" w:rsidP="0003536C">
      <w:pPr>
        <w:pStyle w:val="Heading1"/>
      </w:pPr>
      <w:r w:rsidRPr="0058250E">
        <w:lastRenderedPageBreak/>
        <w:t>II. KRSTO RATUJE U SLUŽBI NJEMAČKOG CARA MAKSIMILIJANA (1505.</w:t>
      </w:r>
      <w:r w:rsidR="00D91365">
        <w:t xml:space="preserve"> – </w:t>
      </w:r>
      <w:r w:rsidRPr="0058250E">
        <w:t>1514.)</w:t>
      </w:r>
    </w:p>
    <w:p w14:paraId="02319943" w14:textId="77777777" w:rsidR="00D91365" w:rsidRPr="0058250E" w:rsidRDefault="00D91365" w:rsidP="0003536C">
      <w:pPr>
        <w:spacing w:after="0" w:line="240" w:lineRule="auto"/>
      </w:pPr>
    </w:p>
    <w:p w14:paraId="696453C6" w14:textId="47F459ED" w:rsidR="0058250E" w:rsidRPr="0058250E" w:rsidRDefault="0058250E" w:rsidP="0003536C">
      <w:pPr>
        <w:spacing w:after="0" w:line="240" w:lineRule="auto"/>
      </w:pPr>
      <w:r w:rsidRPr="0058250E">
        <w:t>Knez Krsto Frankopan ulazi u vojnu službu cara Maksimilijana</w:t>
      </w:r>
      <w:r w:rsidR="00D91365">
        <w:t>,</w:t>
      </w:r>
      <w:r w:rsidRPr="0058250E">
        <w:t xml:space="preserve"> koji je tada ratovao protiv mletačko</w:t>
      </w:r>
      <w:r w:rsidR="00D91365">
        <w:t>g</w:t>
      </w:r>
      <w:r w:rsidRPr="0058250E">
        <w:t xml:space="preserve"> osvajanja u sjevernoj Italiji i Istri, dakle protiv iste političke i vojne sile koja je njegovu rodu otela otok Krk i nastojala posvojiti sjeverno Primorje pa i frankopanski Vinodol. Na taj je način Krsto, ratujući za interese carske vlasti, nastojao oslabiti moć Venecije i iskoristiti utjecaj općeg</w:t>
      </w:r>
      <w:r w:rsidR="00D91365">
        <w:t>a</w:t>
      </w:r>
      <w:r w:rsidRPr="0058250E">
        <w:t xml:space="preserve"> </w:t>
      </w:r>
      <w:proofErr w:type="spellStart"/>
      <w:r w:rsidRPr="0058250E">
        <w:t>protumletačkog</w:t>
      </w:r>
      <w:proofErr w:type="spellEnd"/>
      <w:r w:rsidRPr="0058250E">
        <w:t xml:space="preserve"> pokreta, </w:t>
      </w:r>
      <w:r w:rsidR="00D91365">
        <w:t>da</w:t>
      </w:r>
      <w:r w:rsidRPr="0058250E">
        <w:t xml:space="preserve"> bi pomogao osloboditi frankopanski djedovski posjed otoka Krka od mletačke okupacije. Krsto ratuje u sjeveroistočnoj Italiji, u Istri i Fur</w:t>
      </w:r>
      <w:r w:rsidR="00D91365">
        <w:t>l</w:t>
      </w:r>
      <w:r w:rsidRPr="0058250E">
        <w:t xml:space="preserve">aniji, od Pazina i Gorice do Akvileje. Međutim u tom su se ratu interesi carske vlasti i Frankopana slagali samo u dijelu neprijateljskog djelovanja protiv Venecije. Osjetio je to Krsto već na samom početku, kad je nakon prvih ratnih uspjeha car Maksimilijan mjeseca </w:t>
      </w:r>
      <w:r w:rsidR="004F6653">
        <w:t>l</w:t>
      </w:r>
      <w:r w:rsidRPr="0058250E">
        <w:t xml:space="preserve">ipnja 1508. sklopio s Mlečanima primirje i pokušao mirno riješiti međusobne sukobe. </w:t>
      </w:r>
      <w:r w:rsidR="0070006C">
        <w:t>No</w:t>
      </w:r>
      <w:r w:rsidRPr="0058250E">
        <w:t xml:space="preserve"> do toga nije došlo</w:t>
      </w:r>
      <w:r w:rsidR="0070006C">
        <w:t>.</w:t>
      </w:r>
      <w:r w:rsidRPr="0058250E">
        <w:t xml:space="preserve"> </w:t>
      </w:r>
      <w:r w:rsidR="0070006C">
        <w:t>D</w:t>
      </w:r>
      <w:r w:rsidRPr="0058250E">
        <w:t xml:space="preserve">apače, svi su se onovremeni mletački susjedi, ponajprije car Maksimilijan, papa Julije II. pa i francuski kralj Ljudevit XII., povrijeđeni mletačkim osvajanjem, udružili u ratni savez, tzv. </w:t>
      </w:r>
      <w:proofErr w:type="spellStart"/>
      <w:r w:rsidRPr="0058250E">
        <w:t>Cambraysku</w:t>
      </w:r>
      <w:proofErr w:type="spellEnd"/>
      <w:r w:rsidRPr="0058250E">
        <w:t xml:space="preserve"> ligu</w:t>
      </w:r>
      <w:r w:rsidR="004F6653">
        <w:t>.</w:t>
      </w:r>
      <w:r w:rsidRPr="0058250E">
        <w:t xml:space="preserve"> Rat protiv Venecije nastavio </w:t>
      </w:r>
      <w:r w:rsidR="004F6653">
        <w:t xml:space="preserve">se </w:t>
      </w:r>
      <w:r w:rsidRPr="0058250E">
        <w:t>u još većem zamahu. Tu je pr</w:t>
      </w:r>
      <w:r w:rsidR="004F6653">
        <w:t>igodu</w:t>
      </w:r>
      <w:r w:rsidRPr="0058250E">
        <w:t xml:space="preserve"> knez Krsto opet nastojao iskoristiti kao osobni rat protiv Venecije. Krsto je od cara Maksimilijana dobio zapovjedništvo nad carskim četama</w:t>
      </w:r>
      <w:r w:rsidR="004F6653">
        <w:t>,</w:t>
      </w:r>
      <w:r w:rsidRPr="0058250E">
        <w:t xml:space="preserve"> s kojima oslobađa od mletačke okupacije istarske gradove i utvrđenja, najprije grad Pazin</w:t>
      </w:r>
      <w:r w:rsidR="004F6653">
        <w:t>, a potom</w:t>
      </w:r>
      <w:r w:rsidRPr="0058250E">
        <w:t xml:space="preserve"> Devin </w:t>
      </w:r>
      <w:r w:rsidR="004F6653">
        <w:t>i</w:t>
      </w:r>
      <w:r w:rsidRPr="0058250E">
        <w:t xml:space="preserve"> Novi Istarski. U ratovanju protiv Venecije Krsti pomaže i </w:t>
      </w:r>
      <w:r w:rsidR="004F6653">
        <w:t xml:space="preserve">njegov </w:t>
      </w:r>
      <w:r w:rsidRPr="0058250E">
        <w:t xml:space="preserve">otac, knez Bernardin Frankopan. Međutim Bernardin je ipak više morao misliti na turske napade na </w:t>
      </w:r>
      <w:r w:rsidR="004F6653">
        <w:t>svoj</w:t>
      </w:r>
      <w:r w:rsidRPr="0058250E">
        <w:t>e posjede. Tako</w:t>
      </w:r>
      <w:r w:rsidR="004F6653">
        <w:t xml:space="preserve"> je</w:t>
      </w:r>
      <w:r w:rsidRPr="0058250E">
        <w:t xml:space="preserve">, dok cijelu 1509. godinu traju </w:t>
      </w:r>
      <w:proofErr w:type="spellStart"/>
      <w:r w:rsidRPr="0058250E">
        <w:t>protumletački</w:t>
      </w:r>
      <w:proofErr w:type="spellEnd"/>
      <w:r w:rsidRPr="0058250E">
        <w:t xml:space="preserve"> ratni sukobi, Bernardin prisiljen na sve strane tražiti saveznike za protutursku obranu Hrvatske, ponajprije za svoje </w:t>
      </w:r>
      <w:r w:rsidRPr="0058250E">
        <w:lastRenderedPageBreak/>
        <w:t xml:space="preserve">posjede i gradove u Lici, Krbavi i Pounju. Godine 1511. Krsto brani istarsku Gradišku i napada venecijanski grad </w:t>
      </w:r>
      <w:proofErr w:type="spellStart"/>
      <w:r w:rsidRPr="0058250E">
        <w:t>Muggiu</w:t>
      </w:r>
      <w:proofErr w:type="spellEnd"/>
      <w:r w:rsidR="004F6653">
        <w:t>,</w:t>
      </w:r>
      <w:r w:rsidRPr="0058250E">
        <w:t xml:space="preserve"> gdje je, za opsade 9. listopada, bio ranjen u nogu. U travnju 1512. car Maksimilijan ponovo sklapa s Venecijom primirje, ali početkom 1513. opet imenuje Krstu vrhovnim zapovjednikom njemačke vojske za budući rat protiv Venecije.</w:t>
      </w:r>
    </w:p>
    <w:p w14:paraId="48EEC917" w14:textId="1E793110" w:rsidR="0058250E" w:rsidRPr="0058250E" w:rsidRDefault="0058250E" w:rsidP="0003536C">
      <w:pPr>
        <w:spacing w:after="0" w:line="240" w:lineRule="auto"/>
      </w:pPr>
      <w:r w:rsidRPr="0058250E">
        <w:t xml:space="preserve">U travnju 1513. Krsto od cara dobiva dozvolu za brak s Apolonijom Lang, mladom udovicom i </w:t>
      </w:r>
      <w:r w:rsidR="00E543B7">
        <w:t xml:space="preserve">sestrom </w:t>
      </w:r>
      <w:r w:rsidR="006E1C5F">
        <w:t>carskog savjetnika i</w:t>
      </w:r>
      <w:r w:rsidRPr="0058250E">
        <w:t xml:space="preserve"> kardinala</w:t>
      </w:r>
      <w:r w:rsidR="006E1C5F">
        <w:t xml:space="preserve"> </w:t>
      </w:r>
      <w:r w:rsidRPr="0058250E">
        <w:t xml:space="preserve">Matije Langa. Ona mu je donijela u miraz gradove Pazin i Goricu. </w:t>
      </w:r>
      <w:r w:rsidR="00256F7B">
        <w:t>T</w:t>
      </w:r>
      <w:r w:rsidRPr="0058250E">
        <w:t>aj je događaj imao veliku ulogu u narednim godinama Krstina osobnog</w:t>
      </w:r>
      <w:r w:rsidR="00256F7B">
        <w:t>a</w:t>
      </w:r>
      <w:r w:rsidRPr="0058250E">
        <w:t xml:space="preserve"> i javnog života i djelovanja. </w:t>
      </w:r>
      <w:r w:rsidR="00E543B7">
        <w:t>U m</w:t>
      </w:r>
      <w:r w:rsidRPr="0058250E">
        <w:t>jesec</w:t>
      </w:r>
      <w:r w:rsidR="00E543B7">
        <w:t>u</w:t>
      </w:r>
      <w:r w:rsidRPr="0058250E">
        <w:t xml:space="preserve"> svibnj</w:t>
      </w:r>
      <w:r w:rsidR="00E543B7">
        <w:t>u</w:t>
      </w:r>
      <w:r w:rsidRPr="0058250E">
        <w:t xml:space="preserve"> te godine Krsto dolazi sa ženom Apolonijom u Bleiburg</w:t>
      </w:r>
      <w:r w:rsidR="00256F7B">
        <w:t>,</w:t>
      </w:r>
      <w:r w:rsidRPr="0058250E">
        <w:t xml:space="preserve"> kod </w:t>
      </w:r>
      <w:proofErr w:type="spellStart"/>
      <w:r w:rsidRPr="0058250E">
        <w:t>Vi</w:t>
      </w:r>
      <w:r w:rsidR="00256F7B">
        <w:t>l</w:t>
      </w:r>
      <w:r w:rsidRPr="0058250E">
        <w:t>lach</w:t>
      </w:r>
      <w:r w:rsidR="00256F7B">
        <w:t>a</w:t>
      </w:r>
      <w:proofErr w:type="spellEnd"/>
      <w:r w:rsidRPr="0058250E">
        <w:t xml:space="preserve">. </w:t>
      </w:r>
      <w:r w:rsidR="00256F7B">
        <w:t>Ondje</w:t>
      </w:r>
      <w:r w:rsidRPr="0058250E">
        <w:t xml:space="preserve"> ostaje tijekom ljeta, a ujesen, u rujnu</w:t>
      </w:r>
      <w:r w:rsidR="00256F7B">
        <w:t>,</w:t>
      </w:r>
      <w:r w:rsidRPr="0058250E">
        <w:t xml:space="preserve"> okuplja opet vojsku za novi napad na mletačke gradove u Furlaniji.</w:t>
      </w:r>
    </w:p>
    <w:p w14:paraId="62BAFF38" w14:textId="1593C321" w:rsidR="0058250E" w:rsidRPr="0058250E" w:rsidRDefault="0058250E" w:rsidP="0003536C">
      <w:pPr>
        <w:spacing w:after="0" w:line="240" w:lineRule="auto"/>
      </w:pPr>
      <w:r w:rsidRPr="0058250E">
        <w:t xml:space="preserve">Potrebno je usputno reći bar nekoliko napomena o porodici Lang, koja je spomenutom ženidbom postala dijelom Krstine i frankopanske povijesti. </w:t>
      </w:r>
      <w:proofErr w:type="spellStart"/>
      <w:r w:rsidRPr="0058250E">
        <w:t>Langovi</w:t>
      </w:r>
      <w:proofErr w:type="spellEnd"/>
      <w:r w:rsidRPr="0058250E">
        <w:t xml:space="preserve"> su bili bogata patricijska</w:t>
      </w:r>
      <w:r w:rsidR="00256F7B">
        <w:t xml:space="preserve"> obitelj</w:t>
      </w:r>
      <w:r w:rsidRPr="0058250E">
        <w:t xml:space="preserve"> grada Augsburga. Ivan Lang i žena mu Margareta imali su četiri sina (Matija, Luka, </w:t>
      </w:r>
      <w:r w:rsidR="00256F7B">
        <w:t>I</w:t>
      </w:r>
      <w:r w:rsidRPr="0058250E">
        <w:t>van, Marko) i četiri kćeri (</w:t>
      </w:r>
      <w:proofErr w:type="spellStart"/>
      <w:r w:rsidRPr="0058250E">
        <w:t>Apolonija</w:t>
      </w:r>
      <w:proofErr w:type="spellEnd"/>
      <w:r w:rsidRPr="0058250E">
        <w:t xml:space="preserve">, </w:t>
      </w:r>
      <w:proofErr w:type="spellStart"/>
      <w:r w:rsidRPr="0058250E">
        <w:t>Otilij</w:t>
      </w:r>
      <w:r w:rsidR="00256F7B">
        <w:t>a</w:t>
      </w:r>
      <w:proofErr w:type="spellEnd"/>
      <w:r w:rsidRPr="0058250E">
        <w:t xml:space="preserve">, </w:t>
      </w:r>
      <w:proofErr w:type="spellStart"/>
      <w:r w:rsidRPr="0058250E">
        <w:t>Regina</w:t>
      </w:r>
      <w:proofErr w:type="spellEnd"/>
      <w:r w:rsidRPr="0058250E">
        <w:t xml:space="preserve">, </w:t>
      </w:r>
      <w:proofErr w:type="spellStart"/>
      <w:r w:rsidRPr="0058250E">
        <w:t>Felicita</w:t>
      </w:r>
      <w:proofErr w:type="spellEnd"/>
      <w:r w:rsidRPr="0058250E">
        <w:t xml:space="preserve">). </w:t>
      </w:r>
      <w:r w:rsidR="00256F7B">
        <w:t>Obitelj</w:t>
      </w:r>
      <w:r w:rsidRPr="0058250E">
        <w:t xml:space="preserve"> je 1498. dobila plemstvo i plemićki grb. Godine 1507. </w:t>
      </w:r>
      <w:proofErr w:type="spellStart"/>
      <w:r w:rsidRPr="0058250E">
        <w:t>Langovi</w:t>
      </w:r>
      <w:proofErr w:type="spellEnd"/>
      <w:r w:rsidRPr="0058250E">
        <w:t xml:space="preserve"> dobivaju dvorac </w:t>
      </w:r>
      <w:proofErr w:type="spellStart"/>
      <w:r w:rsidRPr="0058250E">
        <w:t>Wellenburg</w:t>
      </w:r>
      <w:proofErr w:type="spellEnd"/>
      <w:r w:rsidR="00256F7B">
        <w:t>,</w:t>
      </w:r>
      <w:r w:rsidRPr="0058250E">
        <w:t xml:space="preserve"> kod Augsburga</w:t>
      </w:r>
      <w:r w:rsidR="00256F7B">
        <w:t>,</w:t>
      </w:r>
      <w:r w:rsidRPr="0058250E">
        <w:t xml:space="preserve"> po kojem dobivaju i obiteljski plemićki </w:t>
      </w:r>
      <w:proofErr w:type="spellStart"/>
      <w:r w:rsidRPr="0058250E">
        <w:t>pridjevak</w:t>
      </w:r>
      <w:proofErr w:type="spellEnd"/>
      <w:r w:rsidRPr="0058250E">
        <w:t xml:space="preserve"> </w:t>
      </w:r>
      <w:r w:rsidR="00256F7B">
        <w:t>–</w:t>
      </w:r>
      <w:r w:rsidRPr="0058250E">
        <w:t xml:space="preserve"> od </w:t>
      </w:r>
      <w:proofErr w:type="spellStart"/>
      <w:r w:rsidRPr="0058250E">
        <w:t>Wellenburga</w:t>
      </w:r>
      <w:proofErr w:type="spellEnd"/>
      <w:r w:rsidRPr="0058250E">
        <w:t>.</w:t>
      </w:r>
    </w:p>
    <w:p w14:paraId="3ADDF018" w14:textId="244030A0" w:rsidR="0058250E" w:rsidRPr="0058250E" w:rsidRDefault="00256F7B" w:rsidP="0003536C">
      <w:pPr>
        <w:spacing w:after="0" w:line="240" w:lineRule="auto"/>
      </w:pPr>
      <w:r>
        <w:t>Obitelj</w:t>
      </w:r>
      <w:r w:rsidR="0058250E" w:rsidRPr="0058250E">
        <w:t xml:space="preserve"> Lang najviše je proslavio najstariji sin Matija, koji počinje od službe tajnika na dvoru cara Fridri</w:t>
      </w:r>
      <w:r>
        <w:t>k</w:t>
      </w:r>
      <w:r w:rsidR="0058250E" w:rsidRPr="0058250E">
        <w:t>a III., pa redom osvaja službe savjetnika i kancelara. Nakon cara Fridri</w:t>
      </w:r>
      <w:r>
        <w:t>ka</w:t>
      </w:r>
      <w:r w:rsidR="0058250E" w:rsidRPr="0058250E">
        <w:t xml:space="preserve"> III. u stalnoj je službi njegova sina, cara Maksimilijana, kao njegov savjetnik, poslanik i tajnik. U crkvenim službama uspinje se od službe prepošta stolne crkve u Augsburgu sve do kardinalske časti</w:t>
      </w:r>
      <w:r>
        <w:t>,</w:t>
      </w:r>
      <w:r w:rsidR="0058250E" w:rsidRPr="0058250E">
        <w:t xml:space="preserve"> na koju ga je uzdigao papa Julije II.</w:t>
      </w:r>
      <w:r>
        <w:t xml:space="preserve"> </w:t>
      </w:r>
      <w:r w:rsidR="0058250E" w:rsidRPr="0058250E">
        <w:t>1511. godine kao krškog biskupa (</w:t>
      </w:r>
      <w:proofErr w:type="spellStart"/>
      <w:r w:rsidR="0058250E" w:rsidRPr="0058250E">
        <w:t>Gurk</w:t>
      </w:r>
      <w:proofErr w:type="spellEnd"/>
      <w:r w:rsidR="0058250E" w:rsidRPr="0058250E">
        <w:t>). Bio je u svemu „uman, rječit, darežljiv i spretan</w:t>
      </w:r>
      <w:r>
        <w:t>“</w:t>
      </w:r>
      <w:r w:rsidR="0058250E" w:rsidRPr="0058250E">
        <w:t>.</w:t>
      </w:r>
    </w:p>
    <w:p w14:paraId="6F50A002" w14:textId="1C2063CC" w:rsidR="0058250E" w:rsidRPr="0058250E" w:rsidRDefault="0058250E" w:rsidP="0003536C">
      <w:pPr>
        <w:spacing w:after="0" w:line="240" w:lineRule="auto"/>
      </w:pPr>
      <w:r w:rsidRPr="0058250E">
        <w:lastRenderedPageBreak/>
        <w:t xml:space="preserve">Njegova sestra Apolonija, dok je živjela kao dvorkinja na dvoru, bila je zapažena kao miljenica cara Maksimilijana. Ipak se, carskom privolom, Apolonija već 1503. udala za grofa Julijana </w:t>
      </w:r>
      <w:proofErr w:type="spellStart"/>
      <w:r w:rsidRPr="0058250E">
        <w:t>Lodrona</w:t>
      </w:r>
      <w:proofErr w:type="spellEnd"/>
      <w:r w:rsidRPr="0058250E">
        <w:t xml:space="preserve">. Međutim muž joj je umro već 1510., a Apolonija je ostala mladom udovicom. To su već godine kada Krsto ratuje za cara Maksimilijana u Istri i Furlaniji. U tim događajima i vezama Krsto je upoznao </w:t>
      </w:r>
      <w:proofErr w:type="spellStart"/>
      <w:r w:rsidRPr="0058250E">
        <w:t>Apoloniju</w:t>
      </w:r>
      <w:proofErr w:type="spellEnd"/>
      <w:r w:rsidRPr="0058250E">
        <w:t xml:space="preserve"> Lang.</w:t>
      </w:r>
    </w:p>
    <w:p w14:paraId="03175E06" w14:textId="4F83596F" w:rsidR="0058250E" w:rsidRPr="0058250E" w:rsidRDefault="0058250E" w:rsidP="0003536C">
      <w:pPr>
        <w:spacing w:after="0" w:line="240" w:lineRule="auto"/>
      </w:pPr>
      <w:r w:rsidRPr="0058250E">
        <w:t>Car je za ratne zasluge Krsti darovao Novigrad Istarski, grad Postojnu i zemlje tog vlastelinstva. Učinio je to već 1510., za što mu Krsto zahvaljuje u njemačkom pismu od 10. travnja, potpisan</w:t>
      </w:r>
      <w:r w:rsidR="0078733A">
        <w:t>u</w:t>
      </w:r>
      <w:r w:rsidRPr="0058250E">
        <w:t xml:space="preserve"> </w:t>
      </w:r>
      <w:r w:rsidR="000F1299">
        <w:t>–</w:t>
      </w:r>
      <w:r w:rsidRPr="0058250E">
        <w:t xml:space="preserve"> što je osobito zanimljivo </w:t>
      </w:r>
      <w:r w:rsidR="000F1299">
        <w:t>–</w:t>
      </w:r>
      <w:r w:rsidRPr="0058250E">
        <w:t xml:space="preserve"> glagoljskim pismom i hrvatskim jezikom: „Ja knez </w:t>
      </w:r>
      <w:proofErr w:type="spellStart"/>
      <w:r w:rsidRPr="0058250E">
        <w:t>Krištofor</w:t>
      </w:r>
      <w:proofErr w:type="spellEnd"/>
      <w:r w:rsidRPr="0058250E">
        <w:t xml:space="preserve"> </w:t>
      </w:r>
      <w:proofErr w:type="spellStart"/>
      <w:r w:rsidRPr="0058250E">
        <w:t>Frankapan</w:t>
      </w:r>
      <w:proofErr w:type="spellEnd"/>
      <w:r w:rsidRPr="0058250E">
        <w:t xml:space="preserve"> ruku svoju pisah</w:t>
      </w:r>
      <w:r w:rsidR="000F1299">
        <w:t>“.</w:t>
      </w:r>
      <w:r w:rsidRPr="0058250E">
        <w:t xml:space="preserve"> Car je Krstu imenovao i kapetanom carske vojske – „kap</w:t>
      </w:r>
      <w:r w:rsidR="0078733A">
        <w:t>e</w:t>
      </w:r>
      <w:r w:rsidRPr="0058250E">
        <w:t xml:space="preserve">tanom </w:t>
      </w:r>
      <w:proofErr w:type="spellStart"/>
      <w:r w:rsidRPr="0058250E">
        <w:t>postojnskim</w:t>
      </w:r>
      <w:proofErr w:type="spellEnd"/>
      <w:r w:rsidRPr="0058250E">
        <w:t xml:space="preserve"> i kraškim od Krasa</w:t>
      </w:r>
      <w:r w:rsidR="000F1299">
        <w:t>“</w:t>
      </w:r>
      <w:r w:rsidRPr="0058250E">
        <w:t>. Jedno i drugo je zabilježio u svojem dnevniku onovremene mletačke povijesti kroničar i član Velikog</w:t>
      </w:r>
      <w:r w:rsidR="000F1299">
        <w:t>a</w:t>
      </w:r>
      <w:r w:rsidRPr="0058250E">
        <w:t xml:space="preserve"> mletačkog vijeća Marino </w:t>
      </w:r>
      <w:proofErr w:type="spellStart"/>
      <w:r w:rsidRPr="0058250E">
        <w:t>Sanudo</w:t>
      </w:r>
      <w:proofErr w:type="spellEnd"/>
      <w:r w:rsidRPr="0058250E">
        <w:t xml:space="preserve">. Krsto je tijekom 1511. i 1513. vrlo često boravio u Postojni. I Novigrad Istarski i Postojnu zadržao </w:t>
      </w:r>
      <w:r w:rsidR="000F1299">
        <w:t xml:space="preserve">je </w:t>
      </w:r>
      <w:r w:rsidRPr="0058250E">
        <w:t>u posjedu sve do svoje smrti.</w:t>
      </w:r>
    </w:p>
    <w:p w14:paraId="327EB1DF" w14:textId="7D0AD967" w:rsidR="0058250E" w:rsidRPr="0058250E" w:rsidRDefault="0058250E" w:rsidP="0003536C">
      <w:pPr>
        <w:spacing w:after="0" w:line="240" w:lineRule="auto"/>
      </w:pPr>
      <w:r w:rsidRPr="0058250E">
        <w:t>U godini primirja, tijekom 1512., Krsto boravi više vremena u Hrvatskoj, na frankopanskom Modrušu</w:t>
      </w:r>
      <w:r w:rsidR="000F1299">
        <w:t>,</w:t>
      </w:r>
      <w:r w:rsidRPr="0058250E">
        <w:t xml:space="preserve"> gdje surađuje s ocem Bernardinom u stvaranju protuturskih obrambenih planova. Te godine Bernardin šalje drugog sina, Ferdinanda, papi Juliju II. </w:t>
      </w:r>
      <w:r w:rsidR="000F1299">
        <w:t xml:space="preserve">u Rim, </w:t>
      </w:r>
      <w:r w:rsidRPr="0058250E">
        <w:t xml:space="preserve">da bi </w:t>
      </w:r>
      <w:r w:rsidR="000F1299">
        <w:t>ondje</w:t>
      </w:r>
      <w:r w:rsidRPr="0058250E">
        <w:t>, u njegovo ime, na Lateranskom saboru preporučio papi „domovinu i svoj rod</w:t>
      </w:r>
      <w:r w:rsidR="000F1299">
        <w:t>“.</w:t>
      </w:r>
      <w:r w:rsidRPr="0058250E">
        <w:t xml:space="preserve"> Te se godine Krsto našao s Bernardinom i drugim članovima obitelji u gradu Ozlju. Krajem godine Krsto se opet vraća u Istru i sjevernu Italiju, jer nakon isteka primirja u travnju 1513. počinje vrijeme novih ratnih sukoba. Sad su na </w:t>
      </w:r>
      <w:r w:rsidR="000F1299">
        <w:t>istoj</w:t>
      </w:r>
      <w:r w:rsidRPr="0058250E">
        <w:t xml:space="preserve"> strani car Maksimilijan i papa Julije II., a protiv Venecije i francuskog kralja.</w:t>
      </w:r>
    </w:p>
    <w:p w14:paraId="417A7980" w14:textId="434248F0" w:rsidR="0058250E" w:rsidRPr="0058250E" w:rsidRDefault="0058250E" w:rsidP="0003536C">
      <w:pPr>
        <w:spacing w:after="0" w:line="240" w:lineRule="auto"/>
      </w:pPr>
      <w:r w:rsidRPr="0058250E">
        <w:t>Godin</w:t>
      </w:r>
      <w:r w:rsidR="000F1299">
        <w:t>e</w:t>
      </w:r>
      <w:r w:rsidRPr="0058250E">
        <w:t xml:space="preserve"> 1513. i 1514. godine</w:t>
      </w:r>
      <w:r w:rsidR="000F1299">
        <w:t xml:space="preserve"> su</w:t>
      </w:r>
      <w:r w:rsidRPr="0058250E">
        <w:t xml:space="preserve"> najvećih Krstinih ratnih uspjeha. Osvaja mletačku luku, grad i utvrdu </w:t>
      </w:r>
      <w:proofErr w:type="spellStart"/>
      <w:r w:rsidRPr="0058250E">
        <w:t>Marano</w:t>
      </w:r>
      <w:proofErr w:type="spellEnd"/>
      <w:r w:rsidRPr="0058250E">
        <w:t xml:space="preserve">. Početkom 1514. </w:t>
      </w:r>
      <w:r w:rsidRPr="0058250E">
        <w:lastRenderedPageBreak/>
        <w:t xml:space="preserve">godine Veneciji otima gradove </w:t>
      </w:r>
      <w:proofErr w:type="spellStart"/>
      <w:r w:rsidRPr="0058250E">
        <w:t>Strasoldo</w:t>
      </w:r>
      <w:proofErr w:type="spellEnd"/>
      <w:r w:rsidRPr="0058250E">
        <w:t xml:space="preserve">, </w:t>
      </w:r>
      <w:proofErr w:type="spellStart"/>
      <w:r w:rsidRPr="0058250E">
        <w:t>Monfalcone</w:t>
      </w:r>
      <w:proofErr w:type="spellEnd"/>
      <w:r w:rsidRPr="0058250E">
        <w:t xml:space="preserve">, </w:t>
      </w:r>
      <w:proofErr w:type="spellStart"/>
      <w:r w:rsidRPr="0058250E">
        <w:t>Udine</w:t>
      </w:r>
      <w:proofErr w:type="spellEnd"/>
      <w:r w:rsidRPr="0058250E">
        <w:t xml:space="preserve"> i </w:t>
      </w:r>
      <w:proofErr w:type="spellStart"/>
      <w:r w:rsidRPr="0058250E">
        <w:t>Cividale</w:t>
      </w:r>
      <w:proofErr w:type="spellEnd"/>
      <w:r w:rsidRPr="0058250E">
        <w:t xml:space="preserve">, </w:t>
      </w:r>
      <w:r w:rsidR="000F1299">
        <w:t>a potom i</w:t>
      </w:r>
      <w:r w:rsidRPr="0058250E">
        <w:t xml:space="preserve"> </w:t>
      </w:r>
      <w:proofErr w:type="spellStart"/>
      <w:r w:rsidRPr="0058250E">
        <w:t>Spilimberg</w:t>
      </w:r>
      <w:proofErr w:type="spellEnd"/>
      <w:r w:rsidRPr="0058250E">
        <w:t xml:space="preserve"> i </w:t>
      </w:r>
      <w:proofErr w:type="spellStart"/>
      <w:r w:rsidRPr="0058250E">
        <w:t>Pordenone</w:t>
      </w:r>
      <w:proofErr w:type="spellEnd"/>
      <w:r w:rsidRPr="0058250E">
        <w:t xml:space="preserve">. Uspješno ratuje sve do opsade teško pristupačne utvrde </w:t>
      </w:r>
      <w:proofErr w:type="spellStart"/>
      <w:r w:rsidRPr="0058250E">
        <w:t>Osopo</w:t>
      </w:r>
      <w:proofErr w:type="spellEnd"/>
      <w:r w:rsidRPr="0058250E">
        <w:t>.</w:t>
      </w:r>
    </w:p>
    <w:p w14:paraId="12940AE7" w14:textId="22777FF9" w:rsidR="0058250E" w:rsidRPr="0058250E" w:rsidRDefault="0058250E" w:rsidP="0003536C">
      <w:pPr>
        <w:spacing w:after="0" w:line="240" w:lineRule="auto"/>
      </w:pPr>
      <w:r w:rsidRPr="0058250E">
        <w:t xml:space="preserve">Opsada </w:t>
      </w:r>
      <w:r w:rsidR="00561271">
        <w:t>t</w:t>
      </w:r>
      <w:r w:rsidRPr="0058250E">
        <w:t xml:space="preserve">e venecijanske utvrde bio je posljednji i neuspjeli njegov ratni pokušaj. </w:t>
      </w:r>
      <w:r w:rsidR="00561271">
        <w:t>Ondje</w:t>
      </w:r>
      <w:r w:rsidRPr="0058250E">
        <w:t xml:space="preserve"> je Krsto 25. ožujka, dok se sam penjao strmom liticom do zidina</w:t>
      </w:r>
      <w:r w:rsidR="00561271">
        <w:t xml:space="preserve"> tvrđave,</w:t>
      </w:r>
      <w:r w:rsidRPr="0058250E">
        <w:t xml:space="preserve"> </w:t>
      </w:r>
      <w:r w:rsidR="00561271">
        <w:t>b</w:t>
      </w:r>
      <w:r w:rsidRPr="0058250E">
        <w:t xml:space="preserve">io teško ranjen. Odlomljeno kamenje pogodilo ga je u glavu. Taj je događaj zabilježen i u dnevniku ratovanja od 19. i 30. ožujka: </w:t>
      </w:r>
      <w:r w:rsidR="00561271">
        <w:t>„O</w:t>
      </w:r>
      <w:r w:rsidRPr="0058250E">
        <w:t>vdje sam saznao</w:t>
      </w:r>
      <w:r w:rsidR="00561271">
        <w:t>,</w:t>
      </w:r>
      <w:r w:rsidRPr="0058250E">
        <w:t xml:space="preserve"> ispod </w:t>
      </w:r>
      <w:proofErr w:type="spellStart"/>
      <w:r w:rsidRPr="0058250E">
        <w:t>osopskog</w:t>
      </w:r>
      <w:proofErr w:type="spellEnd"/>
      <w:r w:rsidRPr="0058250E">
        <w:t xml:space="preserve"> brda, da je veliki top, opalivši, </w:t>
      </w:r>
      <w:r w:rsidR="00561271" w:rsidRPr="0058250E">
        <w:t>otrgnuo</w:t>
      </w:r>
      <w:r w:rsidRPr="0058250E">
        <w:t xml:space="preserve"> s brda komad stijene, koji je kneza Krstu pogodio u desnu sljepoočnicu tako</w:t>
      </w:r>
      <w:r w:rsidR="00561271">
        <w:t xml:space="preserve"> </w:t>
      </w:r>
      <w:r w:rsidRPr="0058250E">
        <w:t>da je pao na t</w:t>
      </w:r>
      <w:r w:rsidR="00561271">
        <w:t>lo</w:t>
      </w:r>
      <w:r w:rsidRPr="0058250E">
        <w:t xml:space="preserve">. I da nije imao na glavi </w:t>
      </w:r>
      <w:r w:rsidR="00561271">
        <w:t>kacigu</w:t>
      </w:r>
      <w:r w:rsidRPr="0058250E">
        <w:t>, o</w:t>
      </w:r>
      <w:r w:rsidR="00561271">
        <w:t>n</w:t>
      </w:r>
      <w:r w:rsidRPr="0058250E">
        <w:t xml:space="preserve">dje bi i umro, ali udarac je ipak bio </w:t>
      </w:r>
      <w:r w:rsidR="00561271">
        <w:t>težak</w:t>
      </w:r>
      <w:r w:rsidRPr="0058250E">
        <w:t>... Nošen na nosiljci</w:t>
      </w:r>
      <w:r w:rsidR="00561271">
        <w:t>,</w:t>
      </w:r>
      <w:r w:rsidRPr="0058250E">
        <w:t xml:space="preserve"> napustio je knez Krsto tvrđavu </w:t>
      </w:r>
      <w:proofErr w:type="spellStart"/>
      <w:r w:rsidRPr="0058250E">
        <w:t>Osopo</w:t>
      </w:r>
      <w:proofErr w:type="spellEnd"/>
      <w:r w:rsidRPr="0058250E">
        <w:t xml:space="preserve">, na koju je uzalud navaljivao.“ </w:t>
      </w:r>
    </w:p>
    <w:p w14:paraId="54730CDE" w14:textId="72D66B52" w:rsidR="0058250E" w:rsidRPr="0058250E" w:rsidRDefault="0058250E" w:rsidP="0003536C">
      <w:pPr>
        <w:spacing w:after="0" w:line="240" w:lineRule="auto"/>
      </w:pPr>
      <w:r w:rsidRPr="0058250E">
        <w:t>Taj je događaj bio ispisan i u duhovit</w:t>
      </w:r>
      <w:r w:rsidR="00561271">
        <w:t>u</w:t>
      </w:r>
      <w:r w:rsidRPr="0058250E">
        <w:t xml:space="preserve"> latinskom epigramu:</w:t>
      </w:r>
    </w:p>
    <w:p w14:paraId="08A6DB01" w14:textId="7ECB3E73" w:rsidR="0058250E" w:rsidRPr="0058250E" w:rsidRDefault="0058250E" w:rsidP="0003536C">
      <w:pPr>
        <w:spacing w:after="0" w:line="240" w:lineRule="auto"/>
      </w:pPr>
      <w:r w:rsidRPr="0058250E">
        <w:t>„</w:t>
      </w:r>
      <w:proofErr w:type="spellStart"/>
      <w:r w:rsidRPr="0058250E">
        <w:t>Frangepanis</w:t>
      </w:r>
      <w:proofErr w:type="spellEnd"/>
      <w:r w:rsidRPr="0058250E">
        <w:t xml:space="preserve"> </w:t>
      </w:r>
      <w:proofErr w:type="spellStart"/>
      <w:r w:rsidRPr="0058250E">
        <w:t>eram</w:t>
      </w:r>
      <w:proofErr w:type="spellEnd"/>
      <w:r w:rsidRPr="0058250E">
        <w:t xml:space="preserve">, </w:t>
      </w:r>
      <w:proofErr w:type="spellStart"/>
      <w:r w:rsidRPr="0058250E">
        <w:t>sed</w:t>
      </w:r>
      <w:proofErr w:type="spellEnd"/>
      <w:r w:rsidRPr="0058250E">
        <w:t xml:space="preserve"> dum </w:t>
      </w:r>
      <w:proofErr w:type="spellStart"/>
      <w:r w:rsidRPr="0058250E">
        <w:t>volo</w:t>
      </w:r>
      <w:proofErr w:type="spellEnd"/>
      <w:r w:rsidRPr="0058250E">
        <w:t xml:space="preserve"> </w:t>
      </w:r>
      <w:proofErr w:type="spellStart"/>
      <w:r w:rsidRPr="0058250E">
        <w:t>frangere</w:t>
      </w:r>
      <w:proofErr w:type="spellEnd"/>
      <w:r w:rsidRPr="0058250E">
        <w:t xml:space="preserve"> </w:t>
      </w:r>
      <w:proofErr w:type="spellStart"/>
      <w:r w:rsidRPr="0058250E">
        <w:t>saxa</w:t>
      </w:r>
      <w:proofErr w:type="spellEnd"/>
      <w:r w:rsidR="00561271">
        <w:t xml:space="preserve"> </w:t>
      </w:r>
      <w:proofErr w:type="spellStart"/>
      <w:r w:rsidRPr="0058250E">
        <w:t>Osopi</w:t>
      </w:r>
      <w:proofErr w:type="spellEnd"/>
      <w:r w:rsidRPr="0058250E">
        <w:t xml:space="preserve">, </w:t>
      </w:r>
      <w:proofErr w:type="spellStart"/>
      <w:r w:rsidRPr="0058250E">
        <w:t>frangunt</w:t>
      </w:r>
      <w:proofErr w:type="spellEnd"/>
      <w:r w:rsidRPr="0058250E">
        <w:t xml:space="preserve">, </w:t>
      </w:r>
      <w:proofErr w:type="spellStart"/>
      <w:r w:rsidRPr="0058250E">
        <w:t>heu</w:t>
      </w:r>
      <w:proofErr w:type="spellEnd"/>
      <w:r w:rsidRPr="0058250E">
        <w:t xml:space="preserve">! Mihi </w:t>
      </w:r>
      <w:proofErr w:type="spellStart"/>
      <w:r w:rsidRPr="0058250E">
        <w:t>saxa</w:t>
      </w:r>
      <w:proofErr w:type="spellEnd"/>
      <w:r w:rsidRPr="0058250E">
        <w:t xml:space="preserve"> </w:t>
      </w:r>
      <w:proofErr w:type="spellStart"/>
      <w:r w:rsidRPr="0058250E">
        <w:t>caput</w:t>
      </w:r>
      <w:proofErr w:type="spellEnd"/>
      <w:r w:rsidRPr="0058250E">
        <w:t>.“</w:t>
      </w:r>
    </w:p>
    <w:p w14:paraId="042C6984" w14:textId="0B61F28D" w:rsidR="0058250E" w:rsidRPr="0058250E" w:rsidRDefault="0058250E" w:rsidP="0003536C">
      <w:pPr>
        <w:spacing w:after="0" w:line="240" w:lineRule="auto"/>
      </w:pPr>
      <w:r w:rsidRPr="0058250E">
        <w:t>(</w:t>
      </w:r>
      <w:r w:rsidR="00561271">
        <w:t>„</w:t>
      </w:r>
      <w:r w:rsidRPr="0058250E">
        <w:t xml:space="preserve">Bijah Frankopan, no dok sam htio stijene </w:t>
      </w:r>
      <w:proofErr w:type="spellStart"/>
      <w:r w:rsidRPr="0058250E">
        <w:t>Osopa</w:t>
      </w:r>
      <w:proofErr w:type="spellEnd"/>
      <w:r w:rsidRPr="0058250E">
        <w:t xml:space="preserve"> kršiti, stijene mi polomiše glavu.</w:t>
      </w:r>
      <w:r w:rsidR="00561271">
        <w:t>“</w:t>
      </w:r>
      <w:r w:rsidRPr="0058250E">
        <w:t>)</w:t>
      </w:r>
    </w:p>
    <w:p w14:paraId="36D8B09D" w14:textId="45C8C132" w:rsidR="0058250E" w:rsidRPr="0058250E" w:rsidRDefault="0058250E" w:rsidP="0003536C">
      <w:pPr>
        <w:spacing w:after="0" w:line="240" w:lineRule="auto"/>
      </w:pPr>
      <w:r w:rsidRPr="0058250E">
        <w:t>Naposljetku, kad</w:t>
      </w:r>
      <w:r w:rsidR="0078733A">
        <w:t xml:space="preserve"> </w:t>
      </w:r>
      <w:r w:rsidRPr="0058250E">
        <w:t xml:space="preserve">je tvrđavi </w:t>
      </w:r>
      <w:proofErr w:type="spellStart"/>
      <w:r w:rsidRPr="0058250E">
        <w:t>Osopo</w:t>
      </w:r>
      <w:proofErr w:type="spellEnd"/>
      <w:r w:rsidRPr="0058250E">
        <w:t xml:space="preserve"> Venecija uputila vojnu pomoć</w:t>
      </w:r>
      <w:r w:rsidR="00561271">
        <w:t>,</w:t>
      </w:r>
      <w:r w:rsidRPr="0058250E">
        <w:t xml:space="preserve"> Krsto je bio prisiljen obustaviti opsadu. Daljnji tijek rata promijenio je životnu sudbinu Krste Frankopana. U povlačenju prema Gradiški Krsto je uletio preduboko u jednu mletačku zasjedu te je u neravnopravn</w:t>
      </w:r>
      <w:r w:rsidR="00561271">
        <w:t>u</w:t>
      </w:r>
      <w:r w:rsidRPr="0058250E">
        <w:t xml:space="preserve"> sukobu bio zarobljen s manjim brojem svojih vojnika. Dogodilo se to 5. lipnja i ovako je zabilježeno: „Tog dana (5. srpnja 1514.) navečer, pojavi se pred namjesnikom u Udin</w:t>
      </w:r>
      <w:r w:rsidR="00561271">
        <w:t>eu</w:t>
      </w:r>
      <w:r w:rsidRPr="0058250E">
        <w:t xml:space="preserve"> teklić iz tabora u Gradiški i on bez daha donosi vijest da je knez Krsto ranjen i zarobljen.</w:t>
      </w:r>
      <w:r w:rsidR="00561271">
        <w:t>“</w:t>
      </w:r>
    </w:p>
    <w:p w14:paraId="31FC51B3" w14:textId="5064EE37" w:rsidR="0058250E" w:rsidRPr="0058250E" w:rsidRDefault="0058250E" w:rsidP="0003536C">
      <w:pPr>
        <w:spacing w:after="0" w:line="240" w:lineRule="auto"/>
      </w:pPr>
      <w:r w:rsidRPr="0058250E">
        <w:t xml:space="preserve">Kad je ta vijest stigla u Veneciju, dva </w:t>
      </w:r>
      <w:r w:rsidR="00561271">
        <w:t xml:space="preserve">su </w:t>
      </w:r>
      <w:r w:rsidRPr="0058250E">
        <w:t>dana klicali od veselja zbog smrti najopasnijeg neprijatelja. No 7. travnja stigne iz Udin</w:t>
      </w:r>
      <w:r w:rsidR="00561271">
        <w:t>ea</w:t>
      </w:r>
      <w:r w:rsidRPr="0058250E">
        <w:t xml:space="preserve"> vijest da se sigurno zna da je knez Krsto stigao u Gradišku. Njegov otac</w:t>
      </w:r>
      <w:r w:rsidR="00561271">
        <w:t>,</w:t>
      </w:r>
      <w:r w:rsidRPr="0058250E">
        <w:t xml:space="preserve"> knez Bernardin, došao je sa 60 konjanika u Goricu </w:t>
      </w:r>
      <w:r w:rsidR="00561271">
        <w:t>čim</w:t>
      </w:r>
      <w:r w:rsidRPr="0058250E">
        <w:t xml:space="preserve"> je </w:t>
      </w:r>
      <w:r w:rsidRPr="0058250E">
        <w:lastRenderedPageBreak/>
        <w:t>dočuo da mu je sin ranjen, a pozva</w:t>
      </w:r>
      <w:r w:rsidR="00561271">
        <w:t>la ga je</w:t>
      </w:r>
      <w:r w:rsidRPr="0058250E">
        <w:t xml:space="preserve"> </w:t>
      </w:r>
      <w:r w:rsidR="00561271">
        <w:t>snaha</w:t>
      </w:r>
      <w:r w:rsidRPr="0058250E">
        <w:t xml:space="preserve">, koja se nalazila u Gorici. Očito je Apolonija pomno pratila sva ratna događanja u kojima se Krsto tih mjeseci nalazio. Doznala je za njegovo teško ranjavanje i dojavila to njegovu ocu Bernardinu Frankopanu, koji je odmah poslao četu hrvatskih konjanika u Goricu, a sam je pošao s vojskom u </w:t>
      </w:r>
      <w:proofErr w:type="spellStart"/>
      <w:r w:rsidRPr="0058250E">
        <w:t>Marano</w:t>
      </w:r>
      <w:proofErr w:type="spellEnd"/>
      <w:r w:rsidRPr="0058250E">
        <w:t>, koj</w:t>
      </w:r>
      <w:r w:rsidR="00561271">
        <w:t>i</w:t>
      </w:r>
      <w:r w:rsidRPr="0058250E">
        <w:t xml:space="preserve"> su Mlečani, nakon neuspjele opsade </w:t>
      </w:r>
      <w:proofErr w:type="spellStart"/>
      <w:r w:rsidRPr="0058250E">
        <w:t>Osopa</w:t>
      </w:r>
      <w:proofErr w:type="spellEnd"/>
      <w:r w:rsidRPr="0058250E">
        <w:t>, nakanili vratiti u svoj posjed. Na taj je način Bernardin obnovio staro neprijateljstvo prema Veneciji i u sudbonosn</w:t>
      </w:r>
      <w:r w:rsidR="00561271">
        <w:t>u</w:t>
      </w:r>
      <w:r w:rsidRPr="0058250E">
        <w:t xml:space="preserve"> je trenutku on jedini nastojao pomoći sinu Krsti.</w:t>
      </w:r>
    </w:p>
    <w:p w14:paraId="37D711A0" w14:textId="76781AB7" w:rsidR="0058250E" w:rsidRPr="0058250E" w:rsidRDefault="0058250E" w:rsidP="0003536C">
      <w:pPr>
        <w:spacing w:after="0" w:line="240" w:lineRule="auto"/>
      </w:pPr>
      <w:r w:rsidRPr="0058250E">
        <w:t xml:space="preserve">Krstin dolazak u </w:t>
      </w:r>
      <w:r w:rsidR="0078733A">
        <w:t>v</w:t>
      </w:r>
      <w:r w:rsidRPr="0058250E">
        <w:t xml:space="preserve">enecijansko zarobljeništvo zabilježio je i mletački senator M. </w:t>
      </w:r>
      <w:proofErr w:type="spellStart"/>
      <w:r w:rsidRPr="0058250E">
        <w:t>Sanudo</w:t>
      </w:r>
      <w:proofErr w:type="spellEnd"/>
      <w:r w:rsidRPr="0058250E">
        <w:t xml:space="preserve"> u svo</w:t>
      </w:r>
      <w:r w:rsidR="00561271">
        <w:t>je</w:t>
      </w:r>
      <w:r w:rsidRPr="0058250E">
        <w:t>m dnevniku: „Dne 9. lipnja</w:t>
      </w:r>
      <w:r w:rsidR="00561271">
        <w:t>,</w:t>
      </w:r>
      <w:r w:rsidRPr="0058250E">
        <w:t xml:space="preserve"> između šestog i devetog sata, stigao je ovamo knez Krsto Frankopan. Bio je odjeven na njemački način. To je mlad čovjek u dobi od 32 godine, lijepa i visoka stasa, ali mršav. Govori se da jaše na prekrasn</w:t>
      </w:r>
      <w:r w:rsidR="00561271">
        <w:t xml:space="preserve">u </w:t>
      </w:r>
      <w:r w:rsidRPr="0058250E">
        <w:t>konju velike vrijed</w:t>
      </w:r>
      <w:r w:rsidR="00561271">
        <w:t>nosti</w:t>
      </w:r>
      <w:r w:rsidRPr="0058250E">
        <w:t xml:space="preserve">, kojega je tada dobio na dar </w:t>
      </w:r>
      <w:proofErr w:type="spellStart"/>
      <w:r w:rsidRPr="0058250E">
        <w:t>ser</w:t>
      </w:r>
      <w:proofErr w:type="spellEnd"/>
      <w:r w:rsidRPr="0058250E">
        <w:t xml:space="preserve"> Juan </w:t>
      </w:r>
      <w:proofErr w:type="spellStart"/>
      <w:r w:rsidRPr="0058250E">
        <w:t>Vituri</w:t>
      </w:r>
      <w:proofErr w:type="spellEnd"/>
      <w:r w:rsidRPr="0058250E">
        <w:t>, providur u Furlaniji (koji ga je pred Gradiškom zarobio)</w:t>
      </w:r>
      <w:r w:rsidR="00561271">
        <w:t>.“</w:t>
      </w:r>
    </w:p>
    <w:p w14:paraId="50CBF98C" w14:textId="155D4D46" w:rsidR="0058250E" w:rsidRPr="0058250E" w:rsidRDefault="0058250E" w:rsidP="0003536C">
      <w:pPr>
        <w:spacing w:after="0" w:line="240" w:lineRule="auto"/>
      </w:pPr>
      <w:r w:rsidRPr="0058250E">
        <w:t xml:space="preserve">Mletačko Vijeće desetorice odmah ga je stavilo u zatvor u kuli </w:t>
      </w:r>
      <w:proofErr w:type="spellStart"/>
      <w:r w:rsidRPr="0058250E">
        <w:t>Torreselli</w:t>
      </w:r>
      <w:proofErr w:type="spellEnd"/>
      <w:r w:rsidRPr="0058250E">
        <w:t xml:space="preserve">, u dijelu </w:t>
      </w:r>
      <w:r w:rsidR="00E65FB2">
        <w:t>D</w:t>
      </w:r>
      <w:r w:rsidRPr="0058250E">
        <w:t>uždeve palače.</w:t>
      </w:r>
    </w:p>
    <w:p w14:paraId="3C314235" w14:textId="77777777" w:rsidR="0058250E" w:rsidRPr="0058250E" w:rsidRDefault="0058250E" w:rsidP="0003536C">
      <w:pPr>
        <w:spacing w:after="0" w:line="240" w:lineRule="auto"/>
      </w:pPr>
    </w:p>
    <w:p w14:paraId="48C5B6A2" w14:textId="77777777" w:rsidR="0058250E" w:rsidRPr="0058250E" w:rsidRDefault="0058250E" w:rsidP="0003536C">
      <w:pPr>
        <w:spacing w:after="0" w:line="240" w:lineRule="auto"/>
      </w:pPr>
    </w:p>
    <w:p w14:paraId="63FC3459" w14:textId="77777777" w:rsidR="0058250E" w:rsidRPr="0058250E" w:rsidRDefault="0058250E" w:rsidP="0003536C">
      <w:pPr>
        <w:spacing w:after="0" w:line="240" w:lineRule="auto"/>
      </w:pPr>
    </w:p>
    <w:p w14:paraId="2AB8A872" w14:textId="77777777" w:rsidR="00561271" w:rsidRDefault="00561271" w:rsidP="0003536C">
      <w:pPr>
        <w:spacing w:after="0" w:line="240" w:lineRule="auto"/>
      </w:pPr>
      <w:r>
        <w:br w:type="page"/>
      </w:r>
    </w:p>
    <w:p w14:paraId="5D712FD1" w14:textId="63FC56D6" w:rsidR="0058250E" w:rsidRPr="0058250E" w:rsidRDefault="00561271" w:rsidP="0003536C">
      <w:pPr>
        <w:pStyle w:val="Heading1"/>
      </w:pPr>
      <w:r>
        <w:lastRenderedPageBreak/>
        <w:t xml:space="preserve">III. </w:t>
      </w:r>
      <w:r w:rsidR="0058250E" w:rsidRPr="0058250E">
        <w:t xml:space="preserve">KRSTINO TAMNOVANJE U VENECIJI OD 9. LIPNJA 1514. DO 5. SIJEČNJA 1519. </w:t>
      </w:r>
    </w:p>
    <w:p w14:paraId="5A445DEF" w14:textId="77777777" w:rsidR="0058250E" w:rsidRPr="0058250E" w:rsidRDefault="0058250E" w:rsidP="0003536C">
      <w:pPr>
        <w:spacing w:after="0" w:line="240" w:lineRule="auto"/>
      </w:pPr>
    </w:p>
    <w:p w14:paraId="0BD48114" w14:textId="2D361E42" w:rsidR="0058250E" w:rsidRPr="0058250E" w:rsidRDefault="00042B44" w:rsidP="0003536C">
      <w:pPr>
        <w:spacing w:after="0" w:line="240" w:lineRule="auto"/>
      </w:pPr>
      <w:r>
        <w:t>T</w:t>
      </w:r>
      <w:r w:rsidR="0058250E" w:rsidRPr="0058250E">
        <w:t xml:space="preserve">o teško razdoblje Krstina života u venecijanskom zatvoru nije bilo posve izgubljeno vrijeme. S druge strane, </w:t>
      </w:r>
      <w:r w:rsidR="006E61ED">
        <w:t>u</w:t>
      </w:r>
      <w:r w:rsidR="0058250E" w:rsidRPr="0058250E">
        <w:t xml:space="preserve"> nastojanj</w:t>
      </w:r>
      <w:r w:rsidR="006E61ED">
        <w:t>im</w:t>
      </w:r>
      <w:r w:rsidR="0058250E" w:rsidRPr="0058250E">
        <w:t>a da se Krstu oslobodi isprepliću se, poput neke programirane filmske dramaturgije zbijene u vremenu od 1514. do 1519. godine, mnogi povijesni događaji, osobne sudbine i njegov dnevni život opisan u raznim izvješćima, osobnim i službenim pismima Krstinih rođaka i prijatelja, pa i kraljevskih kancelarija i osobnih pisama cara Maksimilijana</w:t>
      </w:r>
      <w:r w:rsidR="00C214E5">
        <w:t>.</w:t>
      </w:r>
    </w:p>
    <w:p w14:paraId="3219E9C8" w14:textId="4A933F31" w:rsidR="0058250E" w:rsidRPr="0058250E" w:rsidRDefault="0058250E" w:rsidP="0003536C">
      <w:pPr>
        <w:spacing w:after="0" w:line="240" w:lineRule="auto"/>
      </w:pPr>
      <w:r w:rsidRPr="0058250E">
        <w:t xml:space="preserve">Prvih mjeseci Krsto se strpljivo privikavao </w:t>
      </w:r>
      <w:r w:rsidR="006E61ED">
        <w:t xml:space="preserve">na </w:t>
      </w:r>
      <w:r w:rsidRPr="0058250E">
        <w:t>svoj</w:t>
      </w:r>
      <w:r w:rsidR="006E61ED">
        <w:t>u</w:t>
      </w:r>
      <w:r w:rsidRPr="0058250E">
        <w:t xml:space="preserve"> nov</w:t>
      </w:r>
      <w:r w:rsidR="006E61ED">
        <w:t>u</w:t>
      </w:r>
      <w:r w:rsidRPr="0058250E">
        <w:t xml:space="preserve"> sudbin</w:t>
      </w:r>
      <w:r w:rsidR="006E61ED">
        <w:t>u</w:t>
      </w:r>
      <w:r w:rsidRPr="0058250E">
        <w:t>, nadajući se da će kao visoki vojni časnik u carskoj službi, zarobljen u ratnom sukobu, u kratk</w:t>
      </w:r>
      <w:r w:rsidR="00C214E5">
        <w:t>u</w:t>
      </w:r>
      <w:r w:rsidRPr="0058250E">
        <w:t xml:space="preserve"> vremenu, na ovaj ili onaj način, biti oslobođen tamnovanja u neprijateljskom zatvoru. Za što bolje uvjete tamnovanja zauzeli su se kod venecijanskih vlasti njegovi rođaci i prijatelji, otac Bernardin Frankopan, njegova žena Apolonija i njezin brat kardinal Matija Lang</w:t>
      </w:r>
      <w:r w:rsidR="00C214E5">
        <w:t>, kao i</w:t>
      </w:r>
      <w:r w:rsidRPr="0058250E">
        <w:t xml:space="preserve"> njegov ujak, vojvoda od Ferrare, ugarsko-hrvatski kralj Vladislav, a i sam car Maksimilijan. Oni šalju u Veneciju svoje izaslanike, pišu pisma mletačkom</w:t>
      </w:r>
      <w:r w:rsidR="00C214E5">
        <w:t>u</w:t>
      </w:r>
      <w:r w:rsidRPr="0058250E">
        <w:t xml:space="preserve"> duždu i Krsti osobno. Za Krstu je na poseban način bio uređen zatvorski prostor sa svim mogućnostima i potrebama za jednog</w:t>
      </w:r>
      <w:r w:rsidR="00C214E5">
        <w:t>a</w:t>
      </w:r>
      <w:r w:rsidRPr="0058250E">
        <w:t xml:space="preserve"> uglednog zatvorenika. Uostalom, troškove zatvora plaćao je Krsto sam (od troškova prehrane do zatvorskih čuvara), a taj je trošak iznosio mjesečno oko 40 rajnskih forint</w:t>
      </w:r>
      <w:r w:rsidR="00C214E5">
        <w:t>a</w:t>
      </w:r>
      <w:r w:rsidRPr="0058250E">
        <w:t xml:space="preserve">. Prvih 200 dukata poslala mu je žena Apolonija, a onda su se za to skrbili njegov otac i braća te upravitelji Krstinih posjeda. Krsto je opet sa svoje strane nastojao kod oca Bernardina da se što prije prekinu neprijateljstva s </w:t>
      </w:r>
      <w:r w:rsidR="00C214E5" w:rsidRPr="0058250E">
        <w:t>Venecijom</w:t>
      </w:r>
      <w:r w:rsidR="00C214E5">
        <w:t>,</w:t>
      </w:r>
      <w:r w:rsidRPr="0058250E">
        <w:t xml:space="preserve"> nadajući se da će tako pri</w:t>
      </w:r>
      <w:r w:rsidR="00C214E5">
        <w:t>do</w:t>
      </w:r>
      <w:r w:rsidRPr="0058250E">
        <w:t>nijeti i što skorijem</w:t>
      </w:r>
      <w:r w:rsidR="00C214E5">
        <w:t>u</w:t>
      </w:r>
      <w:r w:rsidRPr="0058250E">
        <w:t xml:space="preserve"> rješenju sukoba s carem Maksimilijanom, jer je o rješavanju tih ratnih neprijateljstava najviše ovisila i njegova zatvorska sudbina. </w:t>
      </w:r>
      <w:r w:rsidRPr="0058250E">
        <w:lastRenderedPageBreak/>
        <w:t xml:space="preserve">Rješenju tog sukoba pokušavao je pomoći i novi papa Lav X., misleći pritom na potrebnu slogu kršćanskih vladara za obrambeni rat protiv turskih osvajanja. U tim je nastojanjima Krsti </w:t>
      </w:r>
      <w:r w:rsidR="00C214E5">
        <w:t xml:space="preserve">proteklo </w:t>
      </w:r>
      <w:r w:rsidRPr="0058250E">
        <w:t>vrijeme do kraja 1514. godine. Apolonija je uviđala da će Krstino tamnovanje, zbog svih tih zamršenih okolnosti, potrajati duže nego su se na početku nadali. Zato je potkraj godine zatražila od mletačkih vlasti dozvolu da može Krstu posjećivati u tamnici, dapače, da može povremeno i privremeno s njim boraviti i u tamnici. Ta je njezina molba bila više puta odbijena. Krsti je ostajala samo nada kojom se hrabrio i isticao j</w:t>
      </w:r>
      <w:r w:rsidR="00C214E5">
        <w:t>u</w:t>
      </w:r>
      <w:r w:rsidRPr="0058250E">
        <w:t xml:space="preserve"> u svojim pismima, kao</w:t>
      </w:r>
      <w:r w:rsidR="00C214E5">
        <w:t>,</w:t>
      </w:r>
      <w:r w:rsidRPr="0058250E">
        <w:t xml:space="preserve"> primjerice</w:t>
      </w:r>
      <w:r w:rsidR="00C214E5">
        <w:t>,</w:t>
      </w:r>
      <w:r w:rsidRPr="0058250E">
        <w:t xml:space="preserve"> na kraju pisma koje je u srpnju uputio ženi: „Time vas preporučujem svemogućem</w:t>
      </w:r>
      <w:r w:rsidR="00C214E5">
        <w:t>u</w:t>
      </w:r>
      <w:r w:rsidRPr="0058250E">
        <w:t xml:space="preserve"> Bogu i Mariji, njegovoj prečasnoj majci. Neka nas oni uskoro i u veselju opet sjedine. Ja živim u toj nadi.</w:t>
      </w:r>
      <w:r w:rsidR="00C214E5">
        <w:t>“</w:t>
      </w:r>
      <w:r w:rsidRPr="0058250E">
        <w:t xml:space="preserve"> U pismu koje Krsto piše Apoloniji u kolovozu opet ističe nadu u opći mir koji bi mogao i njemu donijeti slobodu. On se nada „da će se za kratko </w:t>
      </w:r>
      <w:r w:rsidR="00C214E5" w:rsidRPr="0058250E">
        <w:t>vrijeme</w:t>
      </w:r>
      <w:r w:rsidRPr="0058250E">
        <w:t xml:space="preserve"> izraditi i sklopiti opći mir i sloga između svih kršćanskih vladara i gospode, i tako molim Svemogućeg Boga, neka dade da se barem tom pri</w:t>
      </w:r>
      <w:r w:rsidR="00C214E5">
        <w:t>godom</w:t>
      </w:r>
      <w:r w:rsidRPr="0058250E">
        <w:t xml:space="preserve"> mogu nadati oslobođenju“</w:t>
      </w:r>
      <w:r w:rsidR="00C214E5">
        <w:t>.</w:t>
      </w:r>
      <w:r w:rsidRPr="0058250E">
        <w:t xml:space="preserve"> Bernardin pak javlja Krsti, u pismu upućen</w:t>
      </w:r>
      <w:r w:rsidR="00C214E5">
        <w:t>u</w:t>
      </w:r>
      <w:r w:rsidRPr="0058250E">
        <w:t xml:space="preserve"> 3. kolovoza</w:t>
      </w:r>
      <w:r w:rsidR="00C214E5">
        <w:t>,</w:t>
      </w:r>
      <w:r w:rsidRPr="0058250E">
        <w:t xml:space="preserve"> nakon što mu je priopćio da su svi njegovi dobro, da se i on nada skorim dobrim vijestima: ,,...</w:t>
      </w:r>
      <w:r w:rsidR="00C214E5">
        <w:t xml:space="preserve"> </w:t>
      </w:r>
      <w:r w:rsidRPr="0058250E">
        <w:t>jer smo dočuli da svi vladari i kraljevi namjeravaju sklopiti trajan mir i ugovor protiv Turaka, pa se nadamo da Carsko Veličanstvo i naš milostivi gospodar ugarski kralj neće u toj zgodi zaboraviti Tebe...</w:t>
      </w:r>
      <w:r w:rsidR="00C214E5">
        <w:t>“</w:t>
      </w:r>
    </w:p>
    <w:p w14:paraId="272A6238" w14:textId="09D15AB2" w:rsidR="0058250E" w:rsidRPr="0058250E" w:rsidRDefault="0058250E" w:rsidP="0003536C">
      <w:pPr>
        <w:spacing w:after="0" w:line="240" w:lineRule="auto"/>
      </w:pPr>
      <w:r w:rsidRPr="0058250E">
        <w:t xml:space="preserve">Zanimljivo </w:t>
      </w:r>
      <w:r w:rsidR="00C214E5">
        <w:t xml:space="preserve">je </w:t>
      </w:r>
      <w:r w:rsidRPr="0058250E">
        <w:t xml:space="preserve">da Krsto sva svoja pisma završava izražavanjem nade u Božju pomoć, da uvijek ističe i zagovor Blažene Djevice. U proživljavanju zatvorskih dana ta je nada postala trajno Krstino zatvorsko geslo: </w:t>
      </w:r>
      <w:r w:rsidR="00D33E57">
        <w:t>„</w:t>
      </w:r>
      <w:proofErr w:type="spellStart"/>
      <w:r w:rsidRPr="0058250E">
        <w:t>Spes</w:t>
      </w:r>
      <w:proofErr w:type="spellEnd"/>
      <w:r w:rsidRPr="0058250E">
        <w:t xml:space="preserve"> </w:t>
      </w:r>
      <w:proofErr w:type="spellStart"/>
      <w:r w:rsidRPr="0058250E">
        <w:t>mea</w:t>
      </w:r>
      <w:proofErr w:type="spellEnd"/>
      <w:r w:rsidRPr="0058250E">
        <w:t xml:space="preserve"> </w:t>
      </w:r>
      <w:proofErr w:type="spellStart"/>
      <w:r w:rsidRPr="0058250E">
        <w:t>in</w:t>
      </w:r>
      <w:proofErr w:type="spellEnd"/>
      <w:r w:rsidRPr="0058250E">
        <w:t xml:space="preserve"> </w:t>
      </w:r>
      <w:proofErr w:type="spellStart"/>
      <w:r w:rsidRPr="0058250E">
        <w:t>Deo</w:t>
      </w:r>
      <w:proofErr w:type="spellEnd"/>
      <w:r w:rsidRPr="0058250E">
        <w:t xml:space="preserve"> </w:t>
      </w:r>
      <w:proofErr w:type="spellStart"/>
      <w:r w:rsidRPr="0058250E">
        <w:t>est</w:t>
      </w:r>
      <w:proofErr w:type="spellEnd"/>
      <w:r w:rsidR="00D33E57">
        <w:t>.“</w:t>
      </w:r>
      <w:r w:rsidRPr="0058250E">
        <w:t xml:space="preserve"> </w:t>
      </w:r>
      <w:r w:rsidR="00D33E57">
        <w:t>–</w:t>
      </w:r>
      <w:r w:rsidRPr="0058250E">
        <w:t xml:space="preserve"> </w:t>
      </w:r>
      <w:r w:rsidR="00D33E57">
        <w:t>„</w:t>
      </w:r>
      <w:r w:rsidRPr="0058250E">
        <w:t>Nada je moja u Bogu.</w:t>
      </w:r>
      <w:r w:rsidR="00D33E57">
        <w:t>“</w:t>
      </w:r>
    </w:p>
    <w:p w14:paraId="2006B98A" w14:textId="514907C2" w:rsidR="0058250E" w:rsidRPr="0058250E" w:rsidRDefault="0058250E" w:rsidP="0003536C">
      <w:pPr>
        <w:spacing w:after="0" w:line="240" w:lineRule="auto"/>
      </w:pPr>
      <w:r w:rsidRPr="0058250E">
        <w:t xml:space="preserve">Apolonija opet piše 4. siječnja pismo </w:t>
      </w:r>
      <w:proofErr w:type="spellStart"/>
      <w:r w:rsidRPr="0058250E">
        <w:t>Zuanu</w:t>
      </w:r>
      <w:proofErr w:type="spellEnd"/>
      <w:r w:rsidRPr="0058250E">
        <w:t xml:space="preserve"> Antoniju </w:t>
      </w:r>
      <w:proofErr w:type="spellStart"/>
      <w:r w:rsidRPr="0058250E">
        <w:t>Dandolu</w:t>
      </w:r>
      <w:proofErr w:type="spellEnd"/>
      <w:r w:rsidRPr="0058250E">
        <w:t xml:space="preserve">, čuvaru zatvora Mletačke Republike, koji je s Krstom tijekom njegova boravka u tamnici uspostavio prave prijateljske odnose. U </w:t>
      </w:r>
      <w:r w:rsidRPr="0058250E">
        <w:lastRenderedPageBreak/>
        <w:t xml:space="preserve">pismu Apolonija traži pomoć da on ishodi od mletačkih vlasti dozvolu </w:t>
      </w:r>
      <w:r w:rsidR="00D33E57">
        <w:t>da</w:t>
      </w:r>
      <w:r w:rsidRPr="0058250E">
        <w:t xml:space="preserve"> bi mogla posjetiti muža u tamnici. Ali Mletačko vijeće opet je odbilo tu njezinu molbu.</w:t>
      </w:r>
    </w:p>
    <w:p w14:paraId="3D08A9A4" w14:textId="362D2D71" w:rsidR="0058250E" w:rsidRPr="0058250E" w:rsidRDefault="0058250E" w:rsidP="0003536C">
      <w:pPr>
        <w:spacing w:after="0" w:line="240" w:lineRule="auto"/>
      </w:pPr>
      <w:r w:rsidRPr="0058250E">
        <w:t>Krst</w:t>
      </w:r>
      <w:r w:rsidR="006E61ED">
        <w:t>o</w:t>
      </w:r>
      <w:r w:rsidRPr="0058250E">
        <w:t xml:space="preserve"> je napisao više pisama i kardinal</w:t>
      </w:r>
      <w:r w:rsidR="00AA1C9D">
        <w:t>u</w:t>
      </w:r>
      <w:r w:rsidRPr="0058250E">
        <w:t xml:space="preserve"> Matij</w:t>
      </w:r>
      <w:r w:rsidR="00AA1C9D">
        <w:t>i</w:t>
      </w:r>
      <w:r w:rsidRPr="0058250E">
        <w:t xml:space="preserve"> Lang</w:t>
      </w:r>
      <w:r w:rsidR="00AA1C9D">
        <w:t>u</w:t>
      </w:r>
      <w:r w:rsidRPr="0058250E">
        <w:t>. Primjerice, ono od 26. srpnja 1515.</w:t>
      </w:r>
      <w:r w:rsidR="00AA1C9D">
        <w:t>,</w:t>
      </w:r>
      <w:r w:rsidRPr="0058250E">
        <w:t xml:space="preserve"> u kojem kaže: „...</w:t>
      </w:r>
      <w:r w:rsidR="00AA1C9D">
        <w:t xml:space="preserve"> </w:t>
      </w:r>
      <w:r w:rsidRPr="0058250E">
        <w:t>našem</w:t>
      </w:r>
      <w:r w:rsidR="00AA1C9D">
        <w:t>u</w:t>
      </w:r>
      <w:r w:rsidRPr="0058250E">
        <w:t xml:space="preserve"> dragom rođaku</w:t>
      </w:r>
      <w:r w:rsidR="00AA1C9D">
        <w:t xml:space="preserve"> </w:t>
      </w:r>
      <w:r w:rsidRPr="0058250E">
        <w:t xml:space="preserve">... trudio sam se i dalje ću truditi se </w:t>
      </w:r>
      <w:r w:rsidR="00AA1C9D">
        <w:t xml:space="preserve">pomoći </w:t>
      </w:r>
      <w:r w:rsidRPr="0058250E">
        <w:t>Vam...</w:t>
      </w:r>
      <w:r w:rsidR="00AA1C9D">
        <w:t>“</w:t>
      </w:r>
      <w:r w:rsidRPr="0058250E">
        <w:t xml:space="preserve"> Ali </w:t>
      </w:r>
      <w:r w:rsidR="00AA1C9D">
        <w:t xml:space="preserve">budući da </w:t>
      </w:r>
      <w:r w:rsidRPr="0058250E">
        <w:t xml:space="preserve">je Venecija i dalje držala da joj je Krsto </w:t>
      </w:r>
      <w:r w:rsidR="00AA1C9D">
        <w:t>vrlo</w:t>
      </w:r>
      <w:r w:rsidRPr="0058250E">
        <w:t xml:space="preserve"> važan zatočenik, sve su takve molbe ostale bez odgovora. Na kraju je Matiji Langu preostalo tek da izrazi Krsti riječi utjehe i obećanja: ,,Moj gospodine kneže, budite dobre volje, uzdajte se u Boga, u dobre prijatelje i pravednu stvar, jer ja ću svim silama najvatrenije i bez prestanka raditi za vaše oslobođenje i posvetiti vam službu, ne samo kao dobar prijatelj</w:t>
      </w:r>
      <w:r w:rsidR="004D05BC">
        <w:t>,</w:t>
      </w:r>
      <w:r w:rsidRPr="0058250E">
        <w:t xml:space="preserve"> nego i kao najbolji rođak, kako ćete to pobliže doznati iz pisama moje sestre,</w:t>
      </w:r>
      <w:r w:rsidR="00AA1C9D">
        <w:t xml:space="preserve"> svoje</w:t>
      </w:r>
      <w:r w:rsidRPr="0058250E">
        <w:t xml:space="preserve"> supruge... Vaš dobri šurjak, Matija, krški kardinal.</w:t>
      </w:r>
      <w:r w:rsidR="00AA1C9D">
        <w:t>“</w:t>
      </w:r>
      <w:r w:rsidRPr="0058250E">
        <w:t xml:space="preserve"> Krajem 1515. Matija Lang je pokušao ishoditi Krstinu slobodu i na sastanku kršćanskih vladara, kraljeva Vladislava i Sigismunda i cara Maksimilijana, koji su raspravljali o traženju mira s Venecijom. Ipak, politika i sukobi interesa i dalje drže Krstu u mletačkom zatočeništvu.</w:t>
      </w:r>
    </w:p>
    <w:p w14:paraId="1060CF80" w14:textId="77777777" w:rsidR="0058250E" w:rsidRPr="0058250E" w:rsidRDefault="0058250E" w:rsidP="0003536C">
      <w:pPr>
        <w:spacing w:after="0" w:line="240" w:lineRule="auto"/>
      </w:pPr>
      <w:r w:rsidRPr="0058250E">
        <w:t>Tako je prošla i Krstina zatvorska 1515. godina.</w:t>
      </w:r>
    </w:p>
    <w:p w14:paraId="6D050996" w14:textId="138F86E2" w:rsidR="0058250E" w:rsidRPr="0058250E" w:rsidRDefault="0058250E" w:rsidP="0003536C">
      <w:pPr>
        <w:spacing w:after="0" w:line="240" w:lineRule="auto"/>
      </w:pPr>
      <w:r w:rsidRPr="0058250E">
        <w:t>Ni iduća, 1516. godina nije donijela Krsti više nade za oslobođenje iz venecijanskog zatvora. Obilježilo ju je tek nekoliko značajnijih događaja koji su i dalje održavali njegovu nadu. Doznajemo da ga je u mjesecu svibnju posjetio u zatvoru biskup modruški Šimun Kožičić, koji se vraćao iz Rima i donio mu vijesti iz domovine o tome</w:t>
      </w:r>
      <w:r w:rsidR="00AA1C9D">
        <w:t xml:space="preserve"> da</w:t>
      </w:r>
      <w:r w:rsidRPr="0058250E">
        <w:t xml:space="preserve"> ban i biskup </w:t>
      </w:r>
      <w:proofErr w:type="spellStart"/>
      <w:r w:rsidRPr="0058250E">
        <w:t>vesprimski</w:t>
      </w:r>
      <w:proofErr w:type="spellEnd"/>
      <w:r w:rsidRPr="0058250E">
        <w:t xml:space="preserve"> Petar </w:t>
      </w:r>
      <w:proofErr w:type="spellStart"/>
      <w:r w:rsidRPr="0058250E">
        <w:t>Berislavić</w:t>
      </w:r>
      <w:proofErr w:type="spellEnd"/>
      <w:r w:rsidRPr="0058250E">
        <w:t xml:space="preserve"> s uspjehom suzbija turske napade na južne krajeve Hrvatske</w:t>
      </w:r>
      <w:r w:rsidR="00AA1C9D">
        <w:t xml:space="preserve">, kao i novu </w:t>
      </w:r>
      <w:r w:rsidRPr="0058250E">
        <w:t>nadu u skoro pomirenje kršćanskih vladara. Nešto se od toga i ostvarilo. Naime mjeseca prosinca sklopljen je Briselski ugovor, koji je utvrdio jednogodišnje primirje</w:t>
      </w:r>
      <w:r w:rsidR="00AA1C9D">
        <w:t>,</w:t>
      </w:r>
      <w:r w:rsidRPr="0058250E">
        <w:t xml:space="preserve"> </w:t>
      </w:r>
      <w:r w:rsidR="00AA1C9D">
        <w:t>za kojeg</w:t>
      </w:r>
      <w:r w:rsidRPr="0058250E">
        <w:t xml:space="preserve"> su trebala biti riješena sva pitanja zbog kojih su se sukobljavali Venecija i car Maksimilijan. </w:t>
      </w:r>
      <w:r w:rsidRPr="0058250E">
        <w:lastRenderedPageBreak/>
        <w:t>To je obnovilo Krstinu nadu. Konačno je na samom početku 1517. godine Krstina žena Apolonija dobila dozvolu da može posjetiti muža u zatvoru.</w:t>
      </w:r>
    </w:p>
    <w:p w14:paraId="754DA026" w14:textId="6270E0A8" w:rsidR="0058250E" w:rsidRPr="0058250E" w:rsidRDefault="0058250E" w:rsidP="0003536C">
      <w:pPr>
        <w:spacing w:after="0" w:line="240" w:lineRule="auto"/>
      </w:pPr>
      <w:r w:rsidRPr="0058250E">
        <w:t>Po odluci Velikog</w:t>
      </w:r>
      <w:r w:rsidR="001B6195">
        <w:t>a</w:t>
      </w:r>
      <w:r w:rsidRPr="0058250E">
        <w:t xml:space="preserve"> mletačkog vijeća</w:t>
      </w:r>
      <w:r w:rsidR="00AA1C9D">
        <w:t>,</w:t>
      </w:r>
      <w:r w:rsidRPr="0058250E">
        <w:t xml:space="preserve"> </w:t>
      </w:r>
      <w:r w:rsidR="004D05BC">
        <w:t xml:space="preserve">Apolonija je </w:t>
      </w:r>
      <w:r w:rsidRPr="0058250E">
        <w:t xml:space="preserve">stigla 13. siječnja 1517. s brojnom pratnjom u Veneciju. Nastanila se u palači prijatelja </w:t>
      </w:r>
      <w:proofErr w:type="spellStart"/>
      <w:r w:rsidRPr="0058250E">
        <w:t>Dandola</w:t>
      </w:r>
      <w:proofErr w:type="spellEnd"/>
      <w:r w:rsidRPr="0058250E">
        <w:t xml:space="preserve">, a njegovim je posredovanjem bila primljena u Mletačko vijeće. Dana 20. siječnja Apolonija se predstavila u Mletačkom vijeću duždu Leonardu Loredanu. Ovako je opisan njezin susret s predstavnicima mletačke vlasti: „Ona je došla u kolegij u pratnji triju gospođica u njemačkoj nošnji, koje su imale kape i odjeću od crna sukna, a </w:t>
      </w:r>
      <w:r w:rsidRPr="001B6195">
        <w:rPr>
          <w:i/>
          <w:iCs/>
        </w:rPr>
        <w:t xml:space="preserve">la </w:t>
      </w:r>
      <w:proofErr w:type="spellStart"/>
      <w:r w:rsidRPr="001B6195">
        <w:rPr>
          <w:i/>
          <w:iCs/>
        </w:rPr>
        <w:t>tedesca</w:t>
      </w:r>
      <w:proofErr w:type="spellEnd"/>
      <w:r w:rsidRPr="0058250E">
        <w:t>. Koračale su jedna iza druge, a iza njih je išla jedna stara gospo</w:t>
      </w:r>
      <w:r w:rsidR="00DD778A">
        <w:t>đ</w:t>
      </w:r>
      <w:r w:rsidRPr="0058250E">
        <w:t>a. Osim toga imala je uza se još i liječnika i dvorskog meštra. Bila je odjevena u novu svilu, a preko toga je nosila odjeću od crnog atlasa, podstavljenu krznom od kune. I na vratu težak zlatan lanac, a na glavi kapu od zlata</w:t>
      </w:r>
      <w:r w:rsidR="001B6195">
        <w:t>,</w:t>
      </w:r>
      <w:r w:rsidRPr="0058250E">
        <w:t xml:space="preserve"> po njemačkom običaju. Ta je dostojanstvena gospođa, koja pobuđuje poštovanje, veoma dražesna, mala i </w:t>
      </w:r>
      <w:r w:rsidR="001B6195">
        <w:t>vitka</w:t>
      </w:r>
      <w:r w:rsidRPr="0058250E">
        <w:t>.</w:t>
      </w:r>
      <w:r w:rsidR="001B6195">
        <w:t>“</w:t>
      </w:r>
      <w:r w:rsidRPr="0058250E">
        <w:t xml:space="preserve"> Obratila se duždu i zamolila da može Krstu posjećivati dva puta u tjednu</w:t>
      </w:r>
      <w:r w:rsidR="001B6195">
        <w:t>,</w:t>
      </w:r>
      <w:r w:rsidRPr="0058250E">
        <w:t xml:space="preserve"> </w:t>
      </w:r>
      <w:r w:rsidR="001B6195">
        <w:t>š</w:t>
      </w:r>
      <w:r w:rsidRPr="0058250E">
        <w:t>to joj je bilo dopušteno.</w:t>
      </w:r>
    </w:p>
    <w:p w14:paraId="3E05B7EF" w14:textId="4DC0F32A" w:rsidR="0058250E" w:rsidRPr="0058250E" w:rsidRDefault="0058250E" w:rsidP="0003536C">
      <w:pPr>
        <w:spacing w:after="0" w:line="240" w:lineRule="auto"/>
      </w:pPr>
      <w:r w:rsidRPr="0058250E">
        <w:t xml:space="preserve">Apolonija je svečanim nastupom nastojala pokazati dostojanstvo i plemenitu odlučnost, </w:t>
      </w:r>
      <w:r w:rsidR="001B6195">
        <w:t>da</w:t>
      </w:r>
      <w:r w:rsidRPr="0058250E">
        <w:t xml:space="preserve"> bi na svaki način pomogla mužu zatočen</w:t>
      </w:r>
      <w:r w:rsidR="001B6195">
        <w:t>u</w:t>
      </w:r>
      <w:r w:rsidRPr="0058250E">
        <w:t xml:space="preserve"> u </w:t>
      </w:r>
      <w:r w:rsidR="00E65FB2">
        <w:t>D</w:t>
      </w:r>
      <w:r w:rsidRPr="0058250E">
        <w:t xml:space="preserve">uždevoj palači. Idućeg dana, 21. siječnja, Antonija je ušla u zatvorske prostore svojeg muža i </w:t>
      </w:r>
      <w:r w:rsidR="001B6195">
        <w:t>ondje</w:t>
      </w:r>
      <w:r w:rsidRPr="0058250E">
        <w:t xml:space="preserve"> ostala. Nije željela ostaviti Krstu samoga. Bila je slab</w:t>
      </w:r>
      <w:r w:rsidR="001B6195">
        <w:t>a</w:t>
      </w:r>
      <w:r w:rsidRPr="0058250E">
        <w:t xml:space="preserve"> zdravlja i bolesna</w:t>
      </w:r>
      <w:r w:rsidR="001B6195">
        <w:t>,</w:t>
      </w:r>
      <w:r w:rsidRPr="0058250E">
        <w:t xml:space="preserve"> ali je uz Krstinu privolu odlučila ostati uz zaroblje</w:t>
      </w:r>
      <w:r w:rsidR="001B6195">
        <w:t>n</w:t>
      </w:r>
      <w:r w:rsidRPr="0058250E">
        <w:t>a muža u dobrovoljn</w:t>
      </w:r>
      <w:r w:rsidR="001B6195">
        <w:t>u</w:t>
      </w:r>
      <w:r w:rsidRPr="0058250E">
        <w:t xml:space="preserve"> sužanjstvu. O tome je upravitelj zatvora A. </w:t>
      </w:r>
      <w:proofErr w:type="spellStart"/>
      <w:r w:rsidRPr="0058250E">
        <w:t>Dandolo</w:t>
      </w:r>
      <w:proofErr w:type="spellEnd"/>
      <w:r w:rsidRPr="0058250E">
        <w:t xml:space="preserve"> obavijestio Vijeće i dužda</w:t>
      </w:r>
      <w:r w:rsidR="001B6195">
        <w:t>,</w:t>
      </w:r>
      <w:r w:rsidRPr="0058250E">
        <w:t xml:space="preserve"> koji su se našli zatečeni i začuđeni </w:t>
      </w:r>
      <w:r w:rsidR="001B6195">
        <w:t>t</w:t>
      </w:r>
      <w:r w:rsidRPr="0058250E">
        <w:t xml:space="preserve">im jedinstvenim događajem u povijesti mletačkih tamnica. To je ozlovoljilo Mletačko vijeće. Na drugoj strani i knez Bernardin Frankopan pokušao </w:t>
      </w:r>
      <w:r w:rsidR="001B6195">
        <w:t xml:space="preserve">je </w:t>
      </w:r>
      <w:r w:rsidRPr="0058250E">
        <w:t xml:space="preserve">učiniti sve da bi Krsto što prije bio oslobođen. Već istog je mjeseca poslao u Veneciju posebnog poslanika i ponudio </w:t>
      </w:r>
      <w:r w:rsidRPr="0058250E">
        <w:lastRenderedPageBreak/>
        <w:t>mletačkoj vlasti za otkup sinovljeve slobode neke svoje gradove. Bernardin je ipak bio grubo odbijen, uz obrazloženje da Krsto sve radi po svojoj glavi te da je sada u zatvoru zadržao i svoju ženu.</w:t>
      </w:r>
    </w:p>
    <w:p w14:paraId="7C6E157A" w14:textId="7C54F09A" w:rsidR="0058250E" w:rsidRPr="0058250E" w:rsidRDefault="0058250E" w:rsidP="0003536C">
      <w:pPr>
        <w:spacing w:after="0" w:line="240" w:lineRule="auto"/>
      </w:pPr>
      <w:r w:rsidRPr="0058250E">
        <w:t xml:space="preserve">Apolonija je iduće dane i mjesece dijelila zatvorsku sudbinu sa svojim mužem. </w:t>
      </w:r>
      <w:r w:rsidR="0053102A">
        <w:t xml:space="preserve">U mjesecu </w:t>
      </w:r>
      <w:r w:rsidRPr="0058250E">
        <w:t>svibnj</w:t>
      </w:r>
      <w:r w:rsidR="0053102A">
        <w:t>u</w:t>
      </w:r>
      <w:r w:rsidRPr="0058250E">
        <w:t xml:space="preserve"> zauzeo se za Krstinu slobodu i francuski kralj. Tražio je da se Krsto bar pusti iz zatvora u neku vrstu kućnog pritvora u </w:t>
      </w:r>
      <w:proofErr w:type="spellStart"/>
      <w:r w:rsidRPr="0058250E">
        <w:t>Dandolovoj</w:t>
      </w:r>
      <w:proofErr w:type="spellEnd"/>
      <w:r w:rsidRPr="0058250E">
        <w:t xml:space="preserve"> palači, a uz jamčevinu koja bi vezala Krstu za daljnji boravak u Veneciji. Ali Veliko vijeće se usprotivilo i toj mogućnosti</w:t>
      </w:r>
      <w:r w:rsidR="00DD778A">
        <w:t>,</w:t>
      </w:r>
      <w:r w:rsidRPr="0058250E">
        <w:t xml:space="preserve"> tražeći nekakav odgov</w:t>
      </w:r>
      <w:r w:rsidR="00DD778A">
        <w:t>or</w:t>
      </w:r>
      <w:r w:rsidRPr="0058250E">
        <w:t xml:space="preserve"> da ne bude </w:t>
      </w:r>
      <w:r w:rsidR="0053102A">
        <w:t>izravno</w:t>
      </w:r>
      <w:r w:rsidRPr="0058250E">
        <w:t xml:space="preserve"> odbijen kraljev zahtjev</w:t>
      </w:r>
      <w:r w:rsidR="00DD778A">
        <w:t xml:space="preserve"> a</w:t>
      </w:r>
      <w:r w:rsidRPr="0058250E">
        <w:t xml:space="preserve"> da Krsto i dalje ostane u zatvoru. Ipak je jasno bilo obrazloženje nekih Krstinih najvećih neprijatelja. Leonardo Emo je tražio da se posve otvoreno poruči kralju: </w:t>
      </w:r>
      <w:r w:rsidR="0053102A">
        <w:t>„</w:t>
      </w:r>
      <w:proofErr w:type="spellStart"/>
      <w:r w:rsidRPr="0058250E">
        <w:t>Frankapana</w:t>
      </w:r>
      <w:proofErr w:type="spellEnd"/>
      <w:r w:rsidRPr="0058250E">
        <w:t xml:space="preserve">, toli nam pogibeljna </w:t>
      </w:r>
      <w:proofErr w:type="spellStart"/>
      <w:r w:rsidRPr="0058250E">
        <w:t>vojevode</w:t>
      </w:r>
      <w:proofErr w:type="spellEnd"/>
      <w:r w:rsidRPr="0058250E">
        <w:t xml:space="preserve">, ne možemo nipošto na slobodu pustiti, jer bi odmah trebalo u </w:t>
      </w:r>
      <w:proofErr w:type="spellStart"/>
      <w:r w:rsidRPr="0058250E">
        <w:t>furlansku</w:t>
      </w:r>
      <w:proofErr w:type="spellEnd"/>
      <w:r w:rsidRPr="0058250E">
        <w:t xml:space="preserve"> vojsku staviti da ju od njega obrani: </w:t>
      </w:r>
      <w:proofErr w:type="spellStart"/>
      <w:r w:rsidRPr="0058250E">
        <w:t>nu</w:t>
      </w:r>
      <w:proofErr w:type="spellEnd"/>
      <w:r w:rsidRPr="0058250E">
        <w:t xml:space="preserve"> ako kralj Franjo baš želi</w:t>
      </w:r>
      <w:r w:rsidR="0053102A">
        <w:t>,</w:t>
      </w:r>
      <w:r w:rsidRPr="0058250E">
        <w:t xml:space="preserve"> pustit ćemo ga iz uze uz jamstvo i prisegu da neće otići iz našeg grada</w:t>
      </w:r>
      <w:r w:rsidR="0053102A">
        <w:t>.“</w:t>
      </w:r>
      <w:r w:rsidRPr="0058250E">
        <w:t xml:space="preserve"> Drugi jedan </w:t>
      </w:r>
      <w:r w:rsidR="0053102A" w:rsidRPr="0058250E">
        <w:t>vijećnik</w:t>
      </w:r>
      <w:r w:rsidRPr="0058250E">
        <w:t xml:space="preserve">, M. </w:t>
      </w:r>
      <w:proofErr w:type="spellStart"/>
      <w:r w:rsidRPr="0058250E">
        <w:t>Sanudo</w:t>
      </w:r>
      <w:proofErr w:type="spellEnd"/>
      <w:r w:rsidRPr="0058250E">
        <w:t>, autor dnevnika tadašnjih mletačkih događanja, bio je još odlučniji. Tražio je da se Krstu ne pusti iz zatvora ni pod kojim uvjetima, jer „</w:t>
      </w:r>
      <w:proofErr w:type="spellStart"/>
      <w:r w:rsidRPr="0058250E">
        <w:t>Frankapan</w:t>
      </w:r>
      <w:proofErr w:type="spellEnd"/>
      <w:r w:rsidRPr="0058250E">
        <w:t xml:space="preserve"> je najveći dušmanin naše države </w:t>
      </w:r>
      <w:r w:rsidR="0053102A">
        <w:t>–</w:t>
      </w:r>
      <w:r w:rsidRPr="0058250E">
        <w:t xml:space="preserve"> a tim nam je pogibeljniji što ga treba smatrati prvim carevim </w:t>
      </w:r>
      <w:proofErr w:type="spellStart"/>
      <w:r w:rsidRPr="0058250E">
        <w:t>vojevodom</w:t>
      </w:r>
      <w:proofErr w:type="spellEnd"/>
      <w:r w:rsidRPr="0058250E">
        <w:t>, ko</w:t>
      </w:r>
      <w:r w:rsidR="0053102A">
        <w:t>je</w:t>
      </w:r>
      <w:r w:rsidRPr="0058250E">
        <w:t xml:space="preserve">ga mu nitko drugi ne može zamijeniti, niti vojvoda bavarski, ni </w:t>
      </w:r>
      <w:proofErr w:type="spellStart"/>
      <w:r w:rsidRPr="0058250E">
        <w:t>saski</w:t>
      </w:r>
      <w:proofErr w:type="spellEnd"/>
      <w:r w:rsidRPr="0058250E">
        <w:t xml:space="preserve"> ni brandenburški...</w:t>
      </w:r>
      <w:r w:rsidR="0053102A">
        <w:t>“</w:t>
      </w:r>
      <w:r w:rsidRPr="0058250E">
        <w:t xml:space="preserve"> Na kraju je prevladala u Vijeću odluka da Krsto mora i dalje ostati u zatvoru, usprkos svim molbama onovremenih vladara i uglednih ljudi. Potvrdio je doslovce to i sam car Maksimilijan u pismu Krsti upućen</w:t>
      </w:r>
      <w:r w:rsidR="0053102A">
        <w:t>u</w:t>
      </w:r>
      <w:r w:rsidRPr="0058250E">
        <w:t xml:space="preserve"> 11. ožujka 1518.: </w:t>
      </w:r>
      <w:r w:rsidR="0053102A">
        <w:t>„</w:t>
      </w:r>
      <w:r w:rsidRPr="0058250E">
        <w:t>Suosjećamo s tvojim teškim i dugim sužanjstvom i da ne bismo nikad vjerovali da bi se Mlečani tako oštro prema tebi vladali...</w:t>
      </w:r>
      <w:r w:rsidR="0053102A">
        <w:t>“</w:t>
      </w:r>
    </w:p>
    <w:p w14:paraId="0C80DBDE" w14:textId="5EA8E212" w:rsidR="0058250E" w:rsidRPr="0058250E" w:rsidRDefault="0058250E" w:rsidP="0003536C">
      <w:pPr>
        <w:spacing w:after="0" w:line="240" w:lineRule="auto"/>
      </w:pPr>
      <w:r w:rsidRPr="0058250E">
        <w:t>Cijela dakle 1517. godina bila je obilježena molbama za slobodu i mletačko protivljenje tim molbama. U sužanjstvu mletačkog</w:t>
      </w:r>
      <w:r w:rsidR="0053102A">
        <w:t xml:space="preserve"> </w:t>
      </w:r>
      <w:r w:rsidRPr="0058250E">
        <w:t xml:space="preserve">zatvora pogoršalo se zdravstveno stanje boležljive Krstine žene </w:t>
      </w:r>
      <w:r w:rsidRPr="0058250E">
        <w:lastRenderedPageBreak/>
        <w:t>Apolonije</w:t>
      </w:r>
      <w:r w:rsidR="0053102A">
        <w:t>, i to</w:t>
      </w:r>
      <w:r w:rsidRPr="0058250E">
        <w:t xml:space="preserve"> toliko da je, po savjetu liječnika, morala otići tijekom svibnja i lipnja na liječenje u talijanske lječilišne toplice u </w:t>
      </w:r>
      <w:proofErr w:type="spellStart"/>
      <w:r w:rsidRPr="0058250E">
        <w:t>Abano</w:t>
      </w:r>
      <w:proofErr w:type="spellEnd"/>
      <w:r w:rsidRPr="0058250E">
        <w:t xml:space="preserve">, ali je otišla pod uvjetom da se može vratiti natrag Krsti u tamnicu </w:t>
      </w:r>
      <w:proofErr w:type="spellStart"/>
      <w:r w:rsidRPr="0058250E">
        <w:t>Torressell</w:t>
      </w:r>
      <w:r w:rsidR="0053102A">
        <w:t>u</w:t>
      </w:r>
      <w:proofErr w:type="spellEnd"/>
      <w:r w:rsidRPr="0058250E">
        <w:t>. U tom nadmetanju za i protiv Krstin</w:t>
      </w:r>
      <w:r w:rsidR="0053102A">
        <w:t>a</w:t>
      </w:r>
      <w:r w:rsidRPr="0058250E">
        <w:t xml:space="preserve"> oslobođenja</w:t>
      </w:r>
      <w:r w:rsidR="0053102A">
        <w:t xml:space="preserve"> </w:t>
      </w:r>
      <w:r w:rsidRPr="0058250E">
        <w:t>Venecija je na sve načine otezala donošenje neke konačne odluke, a pravdala je to još nekim neriješenim pitanjima s carem Maksimilijanom.</w:t>
      </w:r>
    </w:p>
    <w:p w14:paraId="467F9091" w14:textId="1B33DAC9" w:rsidR="0058250E" w:rsidRPr="0058250E" w:rsidRDefault="0058250E" w:rsidP="0003536C">
      <w:pPr>
        <w:spacing w:after="0" w:line="240" w:lineRule="auto"/>
      </w:pPr>
      <w:r w:rsidRPr="0058250E">
        <w:t>U već spomenut</w:t>
      </w:r>
      <w:r w:rsidR="0053102A">
        <w:t>u</w:t>
      </w:r>
      <w:r w:rsidRPr="0058250E">
        <w:t xml:space="preserve"> pismu što ga je car Maksimilijan uputio Krsti i Apoloniji 11. ožujka 1518.</w:t>
      </w:r>
      <w:r w:rsidR="0053102A">
        <w:t>,</w:t>
      </w:r>
      <w:r w:rsidRPr="0058250E">
        <w:t xml:space="preserve"> u njihov</w:t>
      </w:r>
      <w:r w:rsidR="0053102A">
        <w:t>u</w:t>
      </w:r>
      <w:r w:rsidRPr="0058250E">
        <w:t xml:space="preserve"> zajedničkom zatvoru, on kao da im se ispričava što još uvijek trpe prkosno mletačka odbijanj</w:t>
      </w:r>
      <w:r w:rsidR="0053102A">
        <w:t>a</w:t>
      </w:r>
      <w:r w:rsidRPr="0058250E">
        <w:t xml:space="preserve"> za oslobođenjem. Uvjerava ih da će učiniti sve da što prije steknu slobodu, šalje im 500 rajnskih forint</w:t>
      </w:r>
      <w:r w:rsidR="0053102A">
        <w:t>a</w:t>
      </w:r>
      <w:r w:rsidRPr="0058250E">
        <w:t xml:space="preserve"> i obećava Krsti da će mu nadoknaditi svu štetu koju kao njego</w:t>
      </w:r>
      <w:r w:rsidR="00F0583A">
        <w:t>v</w:t>
      </w:r>
      <w:r w:rsidRPr="0058250E">
        <w:t xml:space="preserve"> vojskovođa trpi zbog tako dug</w:t>
      </w:r>
      <w:r w:rsidR="00F0583A">
        <w:t>a</w:t>
      </w:r>
      <w:r w:rsidRPr="0058250E">
        <w:t xml:space="preserve"> zatočeništva.</w:t>
      </w:r>
    </w:p>
    <w:p w14:paraId="26D9D801" w14:textId="01F20AFB" w:rsidR="0058250E" w:rsidRPr="0058250E" w:rsidRDefault="0058250E" w:rsidP="0003536C">
      <w:pPr>
        <w:spacing w:after="0" w:line="240" w:lineRule="auto"/>
      </w:pPr>
      <w:r w:rsidRPr="0058250E">
        <w:t xml:space="preserve">Tijekom proljeća 1518. Apolonija je opet morala poći na liječenje u </w:t>
      </w:r>
      <w:proofErr w:type="spellStart"/>
      <w:r w:rsidRPr="0058250E">
        <w:t>Abano</w:t>
      </w:r>
      <w:proofErr w:type="spellEnd"/>
      <w:r w:rsidRPr="0058250E">
        <w:t>. Po povratku, zbog vrlo loš</w:t>
      </w:r>
      <w:r w:rsidR="00F0583A">
        <w:t>a</w:t>
      </w:r>
      <w:r w:rsidRPr="0058250E">
        <w:t xml:space="preserve"> zdravlja, nije se vratila u Krstin zatvor, već s</w:t>
      </w:r>
      <w:r w:rsidR="00F0583A">
        <w:t>e</w:t>
      </w:r>
      <w:r w:rsidRPr="0058250E">
        <w:t xml:space="preserve"> nastanila u palači A. </w:t>
      </w:r>
      <w:proofErr w:type="spellStart"/>
      <w:r w:rsidRPr="0058250E">
        <w:t>Dandola</w:t>
      </w:r>
      <w:proofErr w:type="spellEnd"/>
      <w:r w:rsidRPr="0058250E">
        <w:t xml:space="preserve"> u gradu.</w:t>
      </w:r>
    </w:p>
    <w:p w14:paraId="0E40633A" w14:textId="36FA4730" w:rsidR="0058250E" w:rsidRPr="0058250E" w:rsidRDefault="0058250E" w:rsidP="0003536C">
      <w:pPr>
        <w:spacing w:after="0" w:line="240" w:lineRule="auto"/>
      </w:pPr>
      <w:r w:rsidRPr="0058250E">
        <w:t>Krajem mjeseca srpnja 1518. sklopljeno je novo petogodišnje primirje. Jedan od članaka toga novog</w:t>
      </w:r>
      <w:r w:rsidR="00F0583A">
        <w:t>a</w:t>
      </w:r>
      <w:r w:rsidRPr="0058250E">
        <w:t xml:space="preserve"> mirovnog ugovora određivao je da svi sužnji, </w:t>
      </w:r>
      <w:r w:rsidR="00D844EC">
        <w:t>s obje</w:t>
      </w:r>
      <w:r w:rsidRPr="0058250E">
        <w:t xml:space="preserve"> strane, budu pušteni na slobodu. To je vrijedilo za sve, jedino ne za Krstu Frankopana. Venecija je u njegov</w:t>
      </w:r>
      <w:r w:rsidR="00F0583A">
        <w:t>u</w:t>
      </w:r>
      <w:r w:rsidRPr="0058250E">
        <w:t xml:space="preserve"> slučaju donijela opet jednu posve neuobičajenu odluku</w:t>
      </w:r>
      <w:r w:rsidR="00F0583A">
        <w:t>.</w:t>
      </w:r>
      <w:r w:rsidRPr="0058250E">
        <w:t xml:space="preserve"> </w:t>
      </w:r>
      <w:r w:rsidR="00F0583A">
        <w:t>N</w:t>
      </w:r>
      <w:r w:rsidRPr="0058250E">
        <w:t>aime, ako već Krsto mora biti pušten iz mletačkog zatvora, Venecija će ga pustiti</w:t>
      </w:r>
      <w:r w:rsidR="00F0583A">
        <w:t>,</w:t>
      </w:r>
      <w:r w:rsidRPr="0058250E">
        <w:t xml:space="preserve"> ali ne na bezuvjetnu slobodu, već ga daje kao sužnja francuskom</w:t>
      </w:r>
      <w:r w:rsidR="0015079D">
        <w:t>u</w:t>
      </w:r>
      <w:r w:rsidRPr="0058250E">
        <w:t xml:space="preserve"> kralju, pa dalje neka on odlučuje o njegovoj sudbini. I dok je Krsto očekivao </w:t>
      </w:r>
      <w:r w:rsidR="0015079D">
        <w:t xml:space="preserve">i takvo </w:t>
      </w:r>
      <w:r w:rsidRPr="0058250E">
        <w:t>okončanje mletačkog zatočeništva, Venecija je i opet otezala s nje</w:t>
      </w:r>
      <w:r w:rsidR="0015079D">
        <w:t>govim</w:t>
      </w:r>
      <w:r w:rsidRPr="0058250E">
        <w:t xml:space="preserve"> izvršenjem. Krsto</w:t>
      </w:r>
      <w:r w:rsidR="0015079D">
        <w:t>,</w:t>
      </w:r>
      <w:r w:rsidRPr="0058250E">
        <w:t xml:space="preserve"> živeći u toj nadi</w:t>
      </w:r>
      <w:r w:rsidR="0015079D">
        <w:t>,</w:t>
      </w:r>
      <w:r w:rsidRPr="0058250E">
        <w:t xml:space="preserve"> dao </w:t>
      </w:r>
      <w:r w:rsidR="0015079D">
        <w:t xml:space="preserve">je </w:t>
      </w:r>
      <w:r w:rsidRPr="0058250E">
        <w:t>urezati 3. rujna nad prozorom tamnice natpis na uspomenu svo</w:t>
      </w:r>
      <w:r w:rsidR="0015079D">
        <w:t>jeg</w:t>
      </w:r>
      <w:r w:rsidRPr="0058250E">
        <w:t xml:space="preserve"> tamnovanja: </w:t>
      </w:r>
      <w:r w:rsidR="00D844EC">
        <w:t>„</w:t>
      </w:r>
      <w:r w:rsidRPr="0058250E">
        <w:t xml:space="preserve">Od 9. lipnja bio sam zatvoren ovdje u </w:t>
      </w:r>
      <w:proofErr w:type="spellStart"/>
      <w:r w:rsidRPr="0058250E">
        <w:t>Torrresseli</w:t>
      </w:r>
      <w:proofErr w:type="spellEnd"/>
      <w:r w:rsidRPr="0058250E">
        <w:t xml:space="preserve"> do trećeg dana g. 1518. ja Krsto knez krčki, senjski i modruški i ja Apolonija, žena </w:t>
      </w:r>
      <w:r w:rsidRPr="0058250E">
        <w:lastRenderedPageBreak/>
        <w:t>spomenut</w:t>
      </w:r>
      <w:r w:rsidR="0015079D">
        <w:t>a</w:t>
      </w:r>
      <w:r w:rsidRPr="0058250E">
        <w:t xml:space="preserve"> gospodina kneza dođoh mu praviti društvo dne 20. siječnja 1516. do </w:t>
      </w:r>
      <w:r w:rsidR="0015079D">
        <w:t>navedena</w:t>
      </w:r>
      <w:r w:rsidRPr="0058250E">
        <w:t xml:space="preserve"> rujna. Tko ne zna podnositi zlo i dobro, ne može nikada doći do velike časti. A ni dobro ni zlo ne traje ovdje zauvijek...</w:t>
      </w:r>
      <w:r w:rsidR="0015079D">
        <w:t>“</w:t>
      </w:r>
    </w:p>
    <w:p w14:paraId="572B58C6" w14:textId="4D994D55" w:rsidR="0058250E" w:rsidRPr="0058250E" w:rsidRDefault="0058250E" w:rsidP="0003536C">
      <w:pPr>
        <w:spacing w:after="0" w:line="240" w:lineRule="auto"/>
      </w:pPr>
      <w:r w:rsidRPr="0058250E">
        <w:t xml:space="preserve">Konačno je Krsto dobio dozvolu da se 19. rujna svečano oprosti u Velikom vijeću od mletačkog dužda, a dobio je i dozvolu da se oprosti od svoje bolesne žene </w:t>
      </w:r>
      <w:r w:rsidR="0015079D" w:rsidRPr="0058250E">
        <w:t>Apolonije</w:t>
      </w:r>
      <w:r w:rsidRPr="0058250E">
        <w:t xml:space="preserve">. U iščekivanju slobode, jer je Venecija i dalje otezala s njegovim puštanjem iz zatvora, krajem godine 1518. i sam </w:t>
      </w:r>
      <w:r w:rsidR="0015079D">
        <w:t xml:space="preserve">se </w:t>
      </w:r>
      <w:r w:rsidRPr="0058250E">
        <w:t xml:space="preserve">razbolio. Neki mletački savjetnici (Luka </w:t>
      </w:r>
      <w:proofErr w:type="spellStart"/>
      <w:r w:rsidRPr="0058250E">
        <w:t>Trum</w:t>
      </w:r>
      <w:proofErr w:type="spellEnd"/>
      <w:r w:rsidRPr="0058250E">
        <w:t xml:space="preserve">) nisu vjerovali Krstinoj bolesti. U tom očaju Krsto je čak pokušao organizirati bijeg iz zatvora, a mletački odgovor bio </w:t>
      </w:r>
      <w:r w:rsidR="0015079D">
        <w:t xml:space="preserve">je </w:t>
      </w:r>
      <w:r w:rsidRPr="0058250E">
        <w:t>postavljanje još jačih straža oko njegova zatvora.</w:t>
      </w:r>
    </w:p>
    <w:p w14:paraId="34F98051" w14:textId="0C8470F1" w:rsidR="0058250E" w:rsidRPr="0058250E" w:rsidRDefault="0015079D" w:rsidP="0003536C">
      <w:pPr>
        <w:spacing w:after="0" w:line="240" w:lineRule="auto"/>
      </w:pPr>
      <w:r>
        <w:t>I</w:t>
      </w:r>
      <w:r w:rsidR="0058250E" w:rsidRPr="0058250E">
        <w:t>pak je morao doći i dan konačne odluke. Budući da</w:t>
      </w:r>
      <w:r>
        <w:t xml:space="preserve"> je</w:t>
      </w:r>
      <w:r w:rsidR="0058250E" w:rsidRPr="0058250E">
        <w:t xml:space="preserve"> francuski kralj opet zatražio da mu Venecija mora izručiti Krstu Frankopana, bila je donesena odluka da će Krsto napustiti mletački zatvor 5. siječnja 1519. godine. Krsto je dobio pr</w:t>
      </w:r>
      <w:r>
        <w:t>igodu</w:t>
      </w:r>
      <w:r w:rsidR="0058250E" w:rsidRPr="0058250E">
        <w:t xml:space="preserve"> i da se oprosti s A. </w:t>
      </w:r>
      <w:proofErr w:type="spellStart"/>
      <w:r w:rsidR="0058250E" w:rsidRPr="0058250E">
        <w:t>Dandolom</w:t>
      </w:r>
      <w:proofErr w:type="spellEnd"/>
      <w:r w:rsidR="0058250E" w:rsidRPr="0058250E">
        <w:t xml:space="preserve">, s kojim je uspostavio istinsko prijateljstvo. Tom prigodom A. </w:t>
      </w:r>
      <w:proofErr w:type="spellStart"/>
      <w:r w:rsidR="0058250E" w:rsidRPr="0058250E">
        <w:t>Dandolo</w:t>
      </w:r>
      <w:proofErr w:type="spellEnd"/>
      <w:r w:rsidR="0058250E" w:rsidRPr="0058250E">
        <w:t xml:space="preserve"> mu je za oproštaj poklonio zlatni prsten</w:t>
      </w:r>
      <w:r>
        <w:t>,</w:t>
      </w:r>
      <w:r w:rsidR="0058250E" w:rsidRPr="0058250E">
        <w:t xml:space="preserve"> na kojem su bile urezane riječi Krstina gesla</w:t>
      </w:r>
      <w:r>
        <w:t>,</w:t>
      </w:r>
      <w:r w:rsidR="0058250E" w:rsidRPr="0058250E">
        <w:t xml:space="preserve"> koje su ga pratile kroz sve dane mletačkoga zatvora: </w:t>
      </w:r>
      <w:r>
        <w:t>„</w:t>
      </w:r>
      <w:r w:rsidR="0058250E" w:rsidRPr="0058250E">
        <w:t>SPES MEA IN DEO EST</w:t>
      </w:r>
      <w:r>
        <w:t>“</w:t>
      </w:r>
      <w:r w:rsidR="0058250E" w:rsidRPr="0058250E">
        <w:t>.</w:t>
      </w:r>
    </w:p>
    <w:p w14:paraId="62BC7BD7" w14:textId="567AE19E" w:rsidR="0058250E" w:rsidRPr="0058250E" w:rsidRDefault="0058250E" w:rsidP="0003536C">
      <w:pPr>
        <w:spacing w:after="0" w:line="240" w:lineRule="auto"/>
      </w:pPr>
      <w:r w:rsidRPr="0058250E">
        <w:t xml:space="preserve">Dan uoči odlaska iz Venecije Krsto se oprostio od žene Apolonije, koja ga dalje nije mogla pratiti. Krsto je otputovao iz Venecije 6. siječnja ujutro, a dočekan je 16. siječnja 1519. u Milanu, gdje su ga prihvatili opunomoćenici francuskog kralja. </w:t>
      </w:r>
      <w:r w:rsidR="0015079D">
        <w:t xml:space="preserve">Ondje </w:t>
      </w:r>
      <w:r w:rsidRPr="0058250E">
        <w:t xml:space="preserve">je bio pritvoren, sada kao zatočenik francuskog kralja, u plemićkom kaštelu. Krstina žena Apolonija ipak je uskoro došla za njim u Milano i nastanila se negdje u gradu. Krstino zatočeništvo u Milanu, pod vlašću francuskog kralja Franje </w:t>
      </w:r>
      <w:r w:rsidR="00D844EC">
        <w:t>1</w:t>
      </w:r>
      <w:r w:rsidRPr="0058250E">
        <w:t>.</w:t>
      </w:r>
      <w:r w:rsidR="0015079D">
        <w:t>,</w:t>
      </w:r>
      <w:r w:rsidRPr="0058250E">
        <w:t xml:space="preserve"> nastavilo se cijelog ljeta u traženju novih načina kako Krstu kao sužnja najbolje iskoristiti u nekoj razmjeni zarobljenih osoba visokog</w:t>
      </w:r>
      <w:r w:rsidR="0015079D">
        <w:t>a</w:t>
      </w:r>
      <w:r w:rsidRPr="0058250E">
        <w:t xml:space="preserve"> društvenog reda i ugleda.</w:t>
      </w:r>
    </w:p>
    <w:p w14:paraId="73E7CDD4" w14:textId="61EE1EF8" w:rsidR="0058250E" w:rsidRPr="0058250E" w:rsidRDefault="0058250E" w:rsidP="0003536C">
      <w:pPr>
        <w:spacing w:after="0" w:line="240" w:lineRule="auto"/>
      </w:pPr>
      <w:r w:rsidRPr="0058250E">
        <w:lastRenderedPageBreak/>
        <w:t xml:space="preserve">Međutim, 12. siječnja 1519. umro je car Maksimilijan, što je u mnogočemu promijenilo Krstin položaj. Za njegovu je sudbinu bilo sve manje interesa, pa je Krsto konačno tražio način i </w:t>
      </w:r>
      <w:r w:rsidR="0008411D">
        <w:t>mogućnost</w:t>
      </w:r>
      <w:r w:rsidRPr="0058250E">
        <w:t xml:space="preserve"> kako da se sam izbavi iz tog</w:t>
      </w:r>
      <w:r w:rsidR="0008411D">
        <w:t>a</w:t>
      </w:r>
      <w:r w:rsidRPr="0058250E">
        <w:t xml:space="preserve"> novog zatočeništva. Sigurno je već u tim danima osjećao da je njegov život sve manje značio onima koji su vodili onovremenu europsku politiku. Zato je Krsto sam radio na traženju puta do slobode. Organizirao je bijeg iz milanskog kaštela i to uspješno: čudesno se uspio spustiti niz zidine kaštela noću s 13. na 14. listopada 1519. Oko Krstin</w:t>
      </w:r>
      <w:r w:rsidR="0008411D">
        <w:t>a</w:t>
      </w:r>
      <w:r w:rsidRPr="0058250E">
        <w:t xml:space="preserve"> tajnovit</w:t>
      </w:r>
      <w:r w:rsidR="0008411D">
        <w:t>a</w:t>
      </w:r>
      <w:r w:rsidRPr="0058250E">
        <w:t>, ali očito dobro pripremljen</w:t>
      </w:r>
      <w:r w:rsidR="0008411D">
        <w:t xml:space="preserve">a </w:t>
      </w:r>
      <w:r w:rsidRPr="0058250E">
        <w:t xml:space="preserve">bijega kasnije su se razvila prava misteriozna pripovijedanja, dajući u tome glavnu ulogu Apoloniji. Vrlo je vjerojatno Apolonija pomagala u organizaciji Krstina bijega, a njegovo uspješno ostvarenje opet je vrlo detaljno pribilježio mletački kroničar M. </w:t>
      </w:r>
      <w:proofErr w:type="spellStart"/>
      <w:r w:rsidRPr="0058250E">
        <w:t>Sanudo</w:t>
      </w:r>
      <w:proofErr w:type="spellEnd"/>
      <w:r w:rsidR="00D844EC">
        <w:t>:</w:t>
      </w:r>
      <w:r w:rsidRPr="0058250E">
        <w:t xml:space="preserve"> „Dne 17. listopada pročitali su u mletačkom kolegiju ovu vi</w:t>
      </w:r>
      <w:r w:rsidR="0008411D">
        <w:t>j</w:t>
      </w:r>
      <w:r w:rsidRPr="0058250E">
        <w:t xml:space="preserve">est: Knez Krsto, u sporazumu s dvojicom slugu milanskoga kaštelana </w:t>
      </w:r>
      <w:proofErr w:type="spellStart"/>
      <w:r w:rsidRPr="0058250E">
        <w:t>monseigneura</w:t>
      </w:r>
      <w:proofErr w:type="spellEnd"/>
      <w:r w:rsidRPr="0058250E">
        <w:t xml:space="preserve"> de </w:t>
      </w:r>
      <w:proofErr w:type="spellStart"/>
      <w:r w:rsidRPr="0058250E">
        <w:t>Mondragona</w:t>
      </w:r>
      <w:proofErr w:type="spellEnd"/>
      <w:r w:rsidRPr="0058250E">
        <w:t>, spustio se sa zidova kaštela na onoj strani gdje su neki mlinovi, koji mljevenjem čine buku</w:t>
      </w:r>
      <w:r w:rsidR="0008411D">
        <w:t>,</w:t>
      </w:r>
      <w:r w:rsidRPr="0058250E">
        <w:t xml:space="preserve"> i zajedno s rečenim slugama prešao je jarak, te su sva trojica pobjegla, ne zna se, kamo, ni na koju stranu. Sedam dana kasnije stigla je vi</w:t>
      </w:r>
      <w:r w:rsidR="0008411D">
        <w:t>j</w:t>
      </w:r>
      <w:r w:rsidRPr="0058250E">
        <w:t xml:space="preserve">est da je s dvojicom slugu prispio živ i zdrav preko brda </w:t>
      </w:r>
      <w:proofErr w:type="spellStart"/>
      <w:r w:rsidRPr="0058250E">
        <w:t>Arco</w:t>
      </w:r>
      <w:proofErr w:type="spellEnd"/>
      <w:r w:rsidR="0008411D">
        <w:t>,</w:t>
      </w:r>
      <w:r w:rsidRPr="0058250E">
        <w:t xml:space="preserve"> pa je sada siguran od progonitelja... Dne 5. studenoga stigne u Postojnu, gdje ga dočekaše s velikim veseljem i gruvanjem topova.</w:t>
      </w:r>
      <w:r w:rsidR="0008411D">
        <w:t>“</w:t>
      </w:r>
    </w:p>
    <w:p w14:paraId="1ED03F58" w14:textId="77777777" w:rsidR="0058250E" w:rsidRPr="0058250E" w:rsidRDefault="0058250E" w:rsidP="0003536C">
      <w:pPr>
        <w:spacing w:after="0" w:line="240" w:lineRule="auto"/>
      </w:pPr>
      <w:r w:rsidRPr="0058250E">
        <w:t>Tim bijegom počinje posljednje veliko poglavlje Krstina života, njegovo javno, vojno i političko djelovanje, sada isključivo u javnom životu Hrvatske.</w:t>
      </w:r>
    </w:p>
    <w:p w14:paraId="5187CF0D" w14:textId="77777777" w:rsidR="0008411D" w:rsidRDefault="0058250E" w:rsidP="0003536C">
      <w:pPr>
        <w:spacing w:after="0" w:line="240" w:lineRule="auto"/>
      </w:pPr>
      <w:r w:rsidRPr="0058250E">
        <w:t>No prije negoli do kraja ispratimo Krstin život, potrebno je na poseban način osvrnuti se na jedno izuzetno važno kulturno djelo koje su</w:t>
      </w:r>
      <w:r w:rsidR="0008411D">
        <w:t xml:space="preserve"> ostvarili </w:t>
      </w:r>
      <w:r w:rsidRPr="0058250E">
        <w:t>u Veneciji, još u mletačkom zatvoru, godine 1518. Krsto i njegova žena Apolonija.</w:t>
      </w:r>
    </w:p>
    <w:p w14:paraId="590E56B1" w14:textId="77777777" w:rsidR="0008411D" w:rsidRDefault="0008411D" w:rsidP="0003536C">
      <w:pPr>
        <w:spacing w:after="0" w:line="240" w:lineRule="auto"/>
      </w:pPr>
      <w:r>
        <w:br w:type="page"/>
      </w:r>
    </w:p>
    <w:p w14:paraId="1707B985" w14:textId="2951E1B2" w:rsidR="0058250E" w:rsidRDefault="00D844EC" w:rsidP="0003536C">
      <w:pPr>
        <w:pStyle w:val="Heading1"/>
      </w:pPr>
      <w:r>
        <w:lastRenderedPageBreak/>
        <w:t xml:space="preserve">IV. </w:t>
      </w:r>
      <w:r w:rsidR="0058250E" w:rsidRPr="0058250E">
        <w:t xml:space="preserve">NJEMAČKO-RIMSKI BREVIJAR, MOLITVENIK KRSTE I </w:t>
      </w:r>
      <w:r w:rsidR="0008411D" w:rsidRPr="0058250E">
        <w:t>APOLONIJE</w:t>
      </w:r>
      <w:r w:rsidR="0058250E" w:rsidRPr="0058250E">
        <w:t>, TISKAN U VENECIJI 1518. GODINE</w:t>
      </w:r>
    </w:p>
    <w:p w14:paraId="7E8783EA" w14:textId="77777777" w:rsidR="0008411D" w:rsidRPr="0058250E" w:rsidRDefault="0008411D" w:rsidP="0003536C">
      <w:pPr>
        <w:spacing w:after="0" w:line="240" w:lineRule="auto"/>
      </w:pPr>
    </w:p>
    <w:p w14:paraId="1E64E15C" w14:textId="27B7635B" w:rsidR="0058250E" w:rsidRPr="0058250E" w:rsidRDefault="0058250E" w:rsidP="0003536C">
      <w:pPr>
        <w:spacing w:after="0" w:line="240" w:lineRule="auto"/>
      </w:pPr>
      <w:r w:rsidRPr="0058250E">
        <w:t>Ta je molitvena knjiga, opsega više od šest</w:t>
      </w:r>
      <w:r w:rsidR="0008411D">
        <w:t xml:space="preserve"> </w:t>
      </w:r>
      <w:r w:rsidRPr="0058250E">
        <w:t>stotina listova, tiskana u Veneciji. „U godini po rođenju našega gospodina Krista godine tisuću pet stotina i osamnaeste, zadnjeg dana mjeseca listopada</w:t>
      </w:r>
      <w:r w:rsidR="0008411D">
        <w:t>“</w:t>
      </w:r>
      <w:r w:rsidRPr="0058250E">
        <w:t>.</w:t>
      </w:r>
    </w:p>
    <w:p w14:paraId="1F26492F" w14:textId="2047B510" w:rsidR="0058250E" w:rsidRPr="0058250E" w:rsidRDefault="0058250E" w:rsidP="0003536C">
      <w:pPr>
        <w:spacing w:after="0" w:line="240" w:lineRule="auto"/>
      </w:pPr>
      <w:r w:rsidRPr="0058250E">
        <w:t xml:space="preserve">U predgovoru je u opširnoj posveti napisano: </w:t>
      </w:r>
      <w:r w:rsidR="0008411D">
        <w:t>„</w:t>
      </w:r>
      <w:r w:rsidRPr="0058250E">
        <w:t xml:space="preserve">Na čast presvetoga, nestvorenoga, svemogućeg, nerazdjeljivog, </w:t>
      </w:r>
      <w:proofErr w:type="spellStart"/>
      <w:r w:rsidRPr="0058250E">
        <w:t>trojed</w:t>
      </w:r>
      <w:r w:rsidR="0008411D">
        <w:t>i</w:t>
      </w:r>
      <w:r w:rsidRPr="0058250E">
        <w:t>nog</w:t>
      </w:r>
      <w:proofErr w:type="spellEnd"/>
      <w:r w:rsidRPr="0058250E">
        <w:t xml:space="preserve"> Boga Oca, Boga Sina, Boga Duha Svetoga i preblažene Djevice Marije, čiste Bogorodice, i svih Božjih svetaca, ovaj je svake hvale vrijedan molitvenik za sedam duhovnih časova preveden s latinskoga na njemački</w:t>
      </w:r>
      <w:r w:rsidR="0008411D">
        <w:t xml:space="preserve"> </w:t>
      </w:r>
      <w:r w:rsidRPr="0058250E">
        <w:t>...</w:t>
      </w:r>
      <w:r w:rsidR="00336772">
        <w:t xml:space="preserve"> </w:t>
      </w:r>
      <w:r w:rsidRPr="0058250E">
        <w:t>te tiskan u IIII stotine knjiga na trošak i u nakladi visokorođenoga gospodina Krste Frankopana, kneza i grofa senjskog, krčkog i modruškog, zajedno s njegovom milostivom predragom ženom gospođom Apolonijom.</w:t>
      </w:r>
      <w:r w:rsidR="00336772">
        <w:t>“</w:t>
      </w:r>
    </w:p>
    <w:p w14:paraId="1AD263D9" w14:textId="0382802D" w:rsidR="0058250E" w:rsidRPr="0058250E" w:rsidRDefault="0058250E" w:rsidP="0003536C">
      <w:pPr>
        <w:spacing w:after="0" w:line="240" w:lineRule="auto"/>
      </w:pPr>
      <w:r w:rsidRPr="0058250E">
        <w:t xml:space="preserve">Sigurno je da je taj molitvenik nastao u suradnji Krste </w:t>
      </w:r>
      <w:r w:rsidR="00336772">
        <w:t xml:space="preserve">i </w:t>
      </w:r>
      <w:r w:rsidRPr="0058250E">
        <w:t xml:space="preserve">Apolonije u vrijeme njihova zajedničkog tamnovanja u mletačkom zatvoru. Radili su zajedno na njegovu prijevodu, pripremali ga za tisak, a onda i nadzirali njegovo tiskanje. Tu činjenicu i oni sami spominju u uvodnom tekstu molitvenika. Molitvenik su tiskali o svojem trošku u venecijanskoj tiskari kod </w:t>
      </w:r>
      <w:proofErr w:type="spellStart"/>
      <w:r w:rsidRPr="0058250E">
        <w:t>Gregoriusa</w:t>
      </w:r>
      <w:proofErr w:type="spellEnd"/>
      <w:r w:rsidRPr="0058250E">
        <w:t xml:space="preserve"> de </w:t>
      </w:r>
      <w:proofErr w:type="spellStart"/>
      <w:r w:rsidRPr="0058250E">
        <w:t>Gregoriisa</w:t>
      </w:r>
      <w:proofErr w:type="spellEnd"/>
      <w:r w:rsidRPr="0058250E">
        <w:t>.</w:t>
      </w:r>
    </w:p>
    <w:p w14:paraId="7089F674" w14:textId="56A7DE77" w:rsidR="0058250E" w:rsidRPr="0058250E" w:rsidRDefault="0058250E" w:rsidP="0003536C">
      <w:pPr>
        <w:spacing w:after="0" w:line="240" w:lineRule="auto"/>
      </w:pPr>
      <w:r w:rsidRPr="0058250E">
        <w:t xml:space="preserve">Govoreći u IV. poglavlju povijesnog romana </w:t>
      </w:r>
      <w:r w:rsidRPr="00336772">
        <w:rPr>
          <w:i/>
          <w:iCs/>
        </w:rPr>
        <w:t>Vuci</w:t>
      </w:r>
      <w:r w:rsidR="00336772">
        <w:t>,</w:t>
      </w:r>
      <w:r w:rsidRPr="0058250E">
        <w:t xml:space="preserve"> pisan</w:t>
      </w:r>
      <w:r w:rsidR="00336772">
        <w:t>u</w:t>
      </w:r>
      <w:r w:rsidRPr="0058250E">
        <w:t xml:space="preserve"> na temelju autentičnih povijesnih izvora, M. Nehajev na svoj način govori o nastajanju toga znamenitog djela venecijanskog tiskarstva na početku 16. stoljeća</w:t>
      </w:r>
      <w:r w:rsidR="00336772">
        <w:t>:</w:t>
      </w:r>
      <w:r w:rsidRPr="0058250E">
        <w:t xml:space="preserve"> „Svu je vještinu i svu skrb uložio majstor, da knjiga bude štampana u sjajnom obliku. Upravo jutros sa ponosom promatra tiskar iz preše izašli list kalendara, na kojem su u dvije boje</w:t>
      </w:r>
      <w:r w:rsidR="00336772">
        <w:t>, c</w:t>
      </w:r>
      <w:r w:rsidRPr="0058250E">
        <w:t xml:space="preserve">rvenoj i crnoj, označeni dani, a svaka je stranica urešena vještom crtarijom. Tri crtača rade u službi grofa i grofice: na šest stotina strana molitvenika dolazi deset punih strana </w:t>
      </w:r>
      <w:r w:rsidRPr="0058250E">
        <w:lastRenderedPageBreak/>
        <w:t xml:space="preserve">drvoreza: inicijale reže majstor sam. Može biti i ponosan na svoje djelo; to više, što već tri dana od zore do mraka u njegovoj radionici boravi gospodin biskup od Modruša, koji prati s velikom pažnjom štampanje. I najnoviji će arak, koji je tako lijepo uspio, štampar majstor pokazati biskupu. Biskup se bavi mišlju, da kod </w:t>
      </w:r>
      <w:proofErr w:type="spellStart"/>
      <w:r w:rsidRPr="0058250E">
        <w:t>Gregorija</w:t>
      </w:r>
      <w:proofErr w:type="spellEnd"/>
      <w:r w:rsidRPr="0058250E">
        <w:t xml:space="preserve"> izvede jedno veliko novo djelo </w:t>
      </w:r>
      <w:r w:rsidR="009B72C9">
        <w:t>–</w:t>
      </w:r>
      <w:r w:rsidRPr="0058250E">
        <w:t xml:space="preserve"> štampanje sa </w:t>
      </w:r>
      <w:proofErr w:type="spellStart"/>
      <w:r w:rsidRPr="0058250E">
        <w:t>slovinskim</w:t>
      </w:r>
      <w:proofErr w:type="spellEnd"/>
      <w:r w:rsidRPr="0058250E">
        <w:t xml:space="preserve"> slovima. Za koje će </w:t>
      </w:r>
      <w:proofErr w:type="spellStart"/>
      <w:r w:rsidRPr="0058250E">
        <w:t>Gregorius</w:t>
      </w:r>
      <w:proofErr w:type="spellEnd"/>
      <w:r w:rsidRPr="0058250E">
        <w:t xml:space="preserve"> trebati duljih studija, jer su mu ta slova nepoznata – ali će steći i novu slavu u biskupovu kraju, gdje se još slabo štampaju knjige.</w:t>
      </w:r>
      <w:r w:rsidR="00336772">
        <w:t>“</w:t>
      </w:r>
    </w:p>
    <w:p w14:paraId="77C0BCBE" w14:textId="70B1D209" w:rsidR="0058250E" w:rsidRPr="0058250E" w:rsidRDefault="0058250E" w:rsidP="0003536C">
      <w:pPr>
        <w:spacing w:after="0" w:line="240" w:lineRule="auto"/>
      </w:pPr>
      <w:r w:rsidRPr="0058250E">
        <w:t>Sve što je rečeno u tekstu Nehajev</w:t>
      </w:r>
      <w:r w:rsidR="00336772">
        <w:t>ljev</w:t>
      </w:r>
      <w:r w:rsidRPr="0058250E">
        <w:t>a romana povijesno je točno, pa i to da je bile posve moguće da je biskup Šimun Kožičić upravo u Veneciji mogao razmišljati kako bi bilo lijepo i korisno kad bi takvu jednu molitvenu knjigu i on mogao tiskati za svoj hrvatski narod, na hrvatskom jeziku, pa i slovima hrvatskim, što znači, hrvatskim glagoljskim pismom. Znamo da je biskup Š. Kožičić te želje i planove kasnije i ostvario.</w:t>
      </w:r>
    </w:p>
    <w:p w14:paraId="3815C7ED" w14:textId="77AC0C20" w:rsidR="0058250E" w:rsidRPr="0058250E" w:rsidRDefault="00B2176A" w:rsidP="0003536C">
      <w:pPr>
        <w:spacing w:after="0" w:line="240" w:lineRule="auto"/>
      </w:pPr>
      <w:r>
        <w:t>I</w:t>
      </w:r>
      <w:r w:rsidR="0058250E" w:rsidRPr="0058250E">
        <w:t>z povijesnih izvora znamo da je biskup modruški Š.</w:t>
      </w:r>
      <w:r>
        <w:t xml:space="preserve"> </w:t>
      </w:r>
      <w:r w:rsidR="0058250E" w:rsidRPr="0058250E">
        <w:t xml:space="preserve">Kožičić posjetio Krstu u mletačkom zatočeništvu. Možda je to bilo baš </w:t>
      </w:r>
      <w:r>
        <w:t xml:space="preserve">u </w:t>
      </w:r>
      <w:r w:rsidR="0058250E" w:rsidRPr="0058250E">
        <w:t xml:space="preserve">vrijeme tiska </w:t>
      </w:r>
      <w:r>
        <w:t>n</w:t>
      </w:r>
      <w:r w:rsidR="0058250E" w:rsidRPr="0058250E">
        <w:t>jemačkog molitvenika.</w:t>
      </w:r>
    </w:p>
    <w:p w14:paraId="36A38F2A" w14:textId="1CCE71A1" w:rsidR="0058250E" w:rsidRPr="0058250E" w:rsidRDefault="0058250E" w:rsidP="0003536C">
      <w:pPr>
        <w:spacing w:after="0" w:line="240" w:lineRule="auto"/>
      </w:pPr>
      <w:r w:rsidRPr="0058250E">
        <w:t>Znamo i mogući tijek nastanka</w:t>
      </w:r>
      <w:r w:rsidR="009B72C9">
        <w:t xml:space="preserve"> </w:t>
      </w:r>
      <w:r w:rsidR="00B2176A">
        <w:t>t</w:t>
      </w:r>
      <w:r w:rsidR="009B72C9">
        <w:t>e</w:t>
      </w:r>
      <w:r w:rsidRPr="0058250E">
        <w:t xml:space="preserve"> molitvene knjige. Krsto i Apolonija priredili su njemački prijevod teksta. Tekst je pročitao i popravio redovnik franjevac iz </w:t>
      </w:r>
      <w:proofErr w:type="spellStart"/>
      <w:r w:rsidRPr="0058250E">
        <w:t>Kolmara</w:t>
      </w:r>
      <w:proofErr w:type="spellEnd"/>
      <w:r w:rsidRPr="0058250E">
        <w:t xml:space="preserve">, Jakov </w:t>
      </w:r>
      <w:proofErr w:type="spellStart"/>
      <w:r w:rsidRPr="0058250E">
        <w:t>Wyg</w:t>
      </w:r>
      <w:proofErr w:type="spellEnd"/>
      <w:r w:rsidRPr="0058250E">
        <w:t xml:space="preserve">, a onda su ga konačno odobrili Krsto i Apolonija. Tiskarska radionica G. </w:t>
      </w:r>
      <w:proofErr w:type="spellStart"/>
      <w:r w:rsidRPr="0058250E">
        <w:t>Gregorija</w:t>
      </w:r>
      <w:proofErr w:type="spellEnd"/>
      <w:r w:rsidRPr="0058250E">
        <w:t xml:space="preserve"> pripremala je, rekli bismo danas, grafičku opremu teksta. Knjiga tiskana lijepim gotskim slovima „ukrašena s deset drvoreza preko čitave strane koje su izradili najslavniji mletački ilustratori toga doba</w:t>
      </w:r>
      <w:r w:rsidR="00B2176A">
        <w:t>“</w:t>
      </w:r>
      <w:r w:rsidRPr="0058250E">
        <w:t>. Na kraju se možemo složiti i s konačnom ocjenom djela, naime da je molitvenik postao jedno „od najrjeđih djela iz zlatnoga doba mletačkoga tiskarskoga umijeća</w:t>
      </w:r>
      <w:r w:rsidR="00B2176A">
        <w:t>“</w:t>
      </w:r>
      <w:r w:rsidRPr="0058250E">
        <w:t>.</w:t>
      </w:r>
    </w:p>
    <w:p w14:paraId="3BB7FD59" w14:textId="21EA7915" w:rsidR="0058250E" w:rsidRPr="0058250E" w:rsidRDefault="0058250E" w:rsidP="0003536C">
      <w:pPr>
        <w:spacing w:after="0" w:line="240" w:lineRule="auto"/>
      </w:pPr>
      <w:r w:rsidRPr="0058250E">
        <w:t>Zbog posebnih razloga treba istaknuti uvodnu stranicu molitvenika</w:t>
      </w:r>
      <w:r w:rsidR="00B2176A">
        <w:t>:</w:t>
      </w:r>
      <w:r w:rsidRPr="0058250E">
        <w:t xml:space="preserve"> „Iznad </w:t>
      </w:r>
      <w:r w:rsidR="0008411D" w:rsidRPr="0058250E">
        <w:t>pre</w:t>
      </w:r>
      <w:r w:rsidR="0008411D">
        <w:t>d</w:t>
      </w:r>
      <w:r w:rsidR="0008411D" w:rsidRPr="0058250E">
        <w:t>govora</w:t>
      </w:r>
      <w:r w:rsidRPr="0058250E">
        <w:t xml:space="preserve"> nalaze se jedan pokraj drugoga grbovi </w:t>
      </w:r>
      <w:r w:rsidRPr="0058250E">
        <w:lastRenderedPageBreak/>
        <w:t xml:space="preserve">Frankopana i Langa od </w:t>
      </w:r>
      <w:proofErr w:type="spellStart"/>
      <w:r w:rsidRPr="0058250E">
        <w:t>Wellenburga</w:t>
      </w:r>
      <w:proofErr w:type="spellEnd"/>
      <w:r w:rsidRPr="0058250E">
        <w:t>. A na prvom velikom drvorezu, koji dolazi ponovo pri kraju knjige, prikazano je gore krunisanje Marijino, a ispod toga vide se dva lika, koji se mole</w:t>
      </w:r>
      <w:r w:rsidR="009B72C9">
        <w:t>.</w:t>
      </w:r>
      <w:r w:rsidRPr="0058250E">
        <w:t xml:space="preserve"> </w:t>
      </w:r>
      <w:r w:rsidR="009B72C9">
        <w:t>T</w:t>
      </w:r>
      <w:r w:rsidRPr="0058250E">
        <w:t>o su Krsto i Apolonija.</w:t>
      </w:r>
      <w:r w:rsidR="00B2176A">
        <w:t>“</w:t>
      </w:r>
      <w:r w:rsidRPr="0058250E">
        <w:t xml:space="preserve"> Tako se kratko osvrnuo na taj dio likovnoga sadržaja molitvenika autor Krstina životopisa H. </w:t>
      </w:r>
      <w:proofErr w:type="spellStart"/>
      <w:r w:rsidRPr="0058250E">
        <w:t>Thode</w:t>
      </w:r>
      <w:proofErr w:type="spellEnd"/>
      <w:r w:rsidRPr="0058250E">
        <w:t>. Međutim za nas su obje slike, i prikazi grbova i slika Krste i Apolonije u molitvenom stavu pred Bogorodicom od daleko većeg značenja.</w:t>
      </w:r>
    </w:p>
    <w:p w14:paraId="1C7F16ED" w14:textId="3ACAA483" w:rsidR="0058250E" w:rsidRPr="0058250E" w:rsidRDefault="0058250E" w:rsidP="0003536C">
      <w:pPr>
        <w:spacing w:after="0" w:line="240" w:lineRule="auto"/>
      </w:pPr>
      <w:r w:rsidRPr="0058250E">
        <w:t xml:space="preserve">Najprije, </w:t>
      </w:r>
      <w:proofErr w:type="spellStart"/>
      <w:r w:rsidRPr="0058250E">
        <w:t>Thodeov</w:t>
      </w:r>
      <w:proofErr w:type="spellEnd"/>
      <w:r w:rsidRPr="0058250E">
        <w:t xml:space="preserve"> kratak opis </w:t>
      </w:r>
      <w:proofErr w:type="spellStart"/>
      <w:r w:rsidRPr="0058250E">
        <w:t>grbovnog</w:t>
      </w:r>
      <w:proofErr w:type="spellEnd"/>
      <w:r w:rsidRPr="0058250E">
        <w:t xml:space="preserve"> znakovlja nije cjelovit</w:t>
      </w:r>
      <w:r w:rsidR="00B2176A">
        <w:t>,</w:t>
      </w:r>
      <w:r w:rsidRPr="0058250E">
        <w:t xml:space="preserve"> pa ni posve točan. Točno je da se u uokvirenom crtežu nalaze dva grba. Lijevi grb, </w:t>
      </w:r>
      <w:r w:rsidR="002F1F2B">
        <w:t>osim</w:t>
      </w:r>
      <w:r w:rsidRPr="0058250E">
        <w:t xml:space="preserve"> uobičajene dekoracije</w:t>
      </w:r>
      <w:r w:rsidR="006C2984">
        <w:t>,</w:t>
      </w:r>
      <w:r w:rsidRPr="0058250E">
        <w:t xml:space="preserve"> koja završava krunom koja simbolizira visok</w:t>
      </w:r>
      <w:r w:rsidR="006C2984">
        <w:t>i</w:t>
      </w:r>
      <w:r w:rsidRPr="0058250E">
        <w:t xml:space="preserve"> status plemenitoga roda, ima dvije krune, jednu povrh druge. Krune se nalaze nad štitom iznad kacige</w:t>
      </w:r>
      <w:r w:rsidR="006C2984">
        <w:t>,</w:t>
      </w:r>
      <w:r w:rsidRPr="0058250E">
        <w:t xml:space="preserve"> koja simbolizira viteštvo roda, a kruna se sastoji od zlatnog obruča i šiljaka koji potvrđuju grofovski, odnosno kneževski status roda. No </w:t>
      </w:r>
      <w:r w:rsidR="006C2984">
        <w:t>na crtežu je</w:t>
      </w:r>
      <w:r w:rsidRPr="0058250E">
        <w:t xml:space="preserve"> gornja kruna manja. Nad njom se diže visoka perjanica. Glavni sadržaj grba je u štitu. Štit je podijeljen vodoravno i okomito. U gornjim poljima nalaze se simboli roda Krste Frankopana: desno, krčka zvijezda, a lijevo (gledajući heraldički, s točke gledatelja desno je lijevo i obratno!), slika dva okrunjena lava koji međusobno lome kruh. Dakle poznat grb porodice krčkih</w:t>
      </w:r>
      <w:r w:rsidR="006C2984">
        <w:t xml:space="preserve"> knezova</w:t>
      </w:r>
      <w:r w:rsidRPr="0058250E">
        <w:t xml:space="preserve"> Frankopana. U donjem dijelu štita, u lijevom polju, nalazi se križić jednakih krakova</w:t>
      </w:r>
      <w:r w:rsidR="006C2984">
        <w:t>,</w:t>
      </w:r>
      <w:r w:rsidR="00C36E28">
        <w:t xml:space="preserve"> </w:t>
      </w:r>
      <w:r w:rsidRPr="0058250E">
        <w:t>podcrtan preko cijelog</w:t>
      </w:r>
      <w:r w:rsidR="006C2984">
        <w:t>a</w:t>
      </w:r>
      <w:r w:rsidRPr="0058250E">
        <w:t xml:space="preserve"> lijevog polja štita, a u desnom </w:t>
      </w:r>
      <w:r w:rsidR="006C2984">
        <w:t xml:space="preserve">su </w:t>
      </w:r>
      <w:r w:rsidRPr="0058250E">
        <w:t xml:space="preserve">polju tri stilizirana </w:t>
      </w:r>
      <w:r w:rsidR="006C2984">
        <w:t>l</w:t>
      </w:r>
      <w:r w:rsidR="006C2984" w:rsidRPr="0058250E">
        <w:t>jiljana</w:t>
      </w:r>
      <w:r w:rsidRPr="0058250E">
        <w:t xml:space="preserve">. To je simbolika grba porodice Lang od </w:t>
      </w:r>
      <w:proofErr w:type="spellStart"/>
      <w:r w:rsidRPr="0058250E">
        <w:t>Wellenburga</w:t>
      </w:r>
      <w:proofErr w:type="spellEnd"/>
      <w:r w:rsidRPr="0058250E">
        <w:t xml:space="preserve">, odnosno grb </w:t>
      </w:r>
      <w:proofErr w:type="spellStart"/>
      <w:r w:rsidRPr="0058250E">
        <w:t>Apolonije</w:t>
      </w:r>
      <w:proofErr w:type="spellEnd"/>
      <w:r w:rsidRPr="0058250E">
        <w:t xml:space="preserve"> Lang. Dakle to je dvojni obiteljski grb Krste i Apolonije. Takvi se grbovi pojavljuju u prigod</w:t>
      </w:r>
      <w:r w:rsidR="006C2984">
        <w:t xml:space="preserve">ama </w:t>
      </w:r>
      <w:r w:rsidRPr="0058250E">
        <w:t>kada trebaju simbolizirati obiteljsko zajedništvo dvaju rodova povezanih u ženidbenoj vez</w:t>
      </w:r>
      <w:r w:rsidR="006C2984">
        <w:t>i ili</w:t>
      </w:r>
      <w:r w:rsidRPr="0058250E">
        <w:t xml:space="preserve"> u nekoj posebnoj pri</w:t>
      </w:r>
      <w:r w:rsidR="006C2984">
        <w:t>godi</w:t>
      </w:r>
      <w:r w:rsidRPr="0058250E">
        <w:t xml:space="preserve">, kakva je bila </w:t>
      </w:r>
      <w:r w:rsidR="006C2984">
        <w:t>t</w:t>
      </w:r>
      <w:r w:rsidRPr="0058250E">
        <w:t>a Krste i Apolonije, koji i tom simbolikom žele naglasiti da je tisak molitvenika njihovo zajedničko djelo.</w:t>
      </w:r>
    </w:p>
    <w:p w14:paraId="529F4289" w14:textId="77136D56" w:rsidR="0058250E" w:rsidRPr="0058250E" w:rsidRDefault="0058250E" w:rsidP="0003536C">
      <w:pPr>
        <w:spacing w:after="0" w:line="240" w:lineRule="auto"/>
      </w:pPr>
      <w:r w:rsidRPr="0058250E">
        <w:lastRenderedPageBreak/>
        <w:t xml:space="preserve">Međutim kraj tog grba nalazi se još jedan grb sa štitom i uobičajenom dekoracijom oko štita. </w:t>
      </w:r>
      <w:r w:rsidR="006C2984">
        <w:t>T</w:t>
      </w:r>
      <w:r w:rsidRPr="0058250E">
        <w:t>aj se grb razlikuje i u nekim vanjskim simbolima od prvoga. Iznad štita ima samo jednu (grofovsku) krunu</w:t>
      </w:r>
      <w:r w:rsidR="00C36E28">
        <w:t>,</w:t>
      </w:r>
      <w:r w:rsidRPr="0058250E">
        <w:t xml:space="preserve"> iz koje se izvija slika raširenih orlovih krila. Ispod krune je viteška kaciga, različito prikazana od one u prvom štitu. U srcu grba, zapravo u okomito podijeljen</w:t>
      </w:r>
      <w:r w:rsidR="00C36E28">
        <w:t>u</w:t>
      </w:r>
      <w:r w:rsidRPr="0058250E">
        <w:t xml:space="preserve"> štitu</w:t>
      </w:r>
      <w:r w:rsidR="00C36E28">
        <w:t>,</w:t>
      </w:r>
      <w:r w:rsidRPr="0058250E">
        <w:t xml:space="preserve"> koji prepolovljuje dva povezana biljna simbola, nalaze se: desno</w:t>
      </w:r>
      <w:r w:rsidR="00C36E28">
        <w:t>,</w:t>
      </w:r>
      <w:r w:rsidRPr="0058250E">
        <w:t xml:space="preserve"> raspolovljena ruža s tri latice i središnjom cvjetnom točkom, a lijevo</w:t>
      </w:r>
      <w:r w:rsidR="00C36E28">
        <w:t>,</w:t>
      </w:r>
      <w:r w:rsidRPr="0058250E">
        <w:t xml:space="preserve"> polovica stiliziran</w:t>
      </w:r>
      <w:r w:rsidR="009B72C9">
        <w:t>og</w:t>
      </w:r>
      <w:r w:rsidRPr="0058250E">
        <w:t xml:space="preserve"> </w:t>
      </w:r>
      <w:r w:rsidR="00C36E28">
        <w:t>l</w:t>
      </w:r>
      <w:r w:rsidR="00C36E28" w:rsidRPr="0058250E">
        <w:t>jiljana</w:t>
      </w:r>
      <w:r w:rsidRPr="0058250E">
        <w:t xml:space="preserve">. To je grb obitelji Lang od </w:t>
      </w:r>
      <w:proofErr w:type="spellStart"/>
      <w:r w:rsidRPr="0058250E">
        <w:t>Wellenburga</w:t>
      </w:r>
      <w:proofErr w:type="spellEnd"/>
      <w:r w:rsidRPr="0058250E">
        <w:t xml:space="preserve">, </w:t>
      </w:r>
      <w:r w:rsidR="00C36E28">
        <w:t>ali</w:t>
      </w:r>
      <w:r w:rsidRPr="0058250E">
        <w:t xml:space="preserve"> ne </w:t>
      </w:r>
      <w:r w:rsidR="00C36E28">
        <w:t xml:space="preserve">onaj </w:t>
      </w:r>
      <w:r w:rsidRPr="0058250E">
        <w:t xml:space="preserve">Apolonijin grb </w:t>
      </w:r>
      <w:r w:rsidR="00C36E28">
        <w:t>na</w:t>
      </w:r>
      <w:r w:rsidRPr="0058250E">
        <w:t xml:space="preserve"> posebnom crtežu</w:t>
      </w:r>
      <w:r w:rsidR="00C36E28">
        <w:t xml:space="preserve">, </w:t>
      </w:r>
      <w:r w:rsidR="00670B9E">
        <w:t xml:space="preserve">u </w:t>
      </w:r>
      <w:r w:rsidRPr="0058250E">
        <w:t>zajedničk</w:t>
      </w:r>
      <w:r w:rsidR="00670B9E">
        <w:t>ome</w:t>
      </w:r>
      <w:r w:rsidRPr="0058250E">
        <w:t xml:space="preserve"> obiteljsk</w:t>
      </w:r>
      <w:r w:rsidR="00670B9E">
        <w:t>om</w:t>
      </w:r>
      <w:r w:rsidRPr="0058250E">
        <w:t xml:space="preserve"> grb</w:t>
      </w:r>
      <w:r w:rsidR="00670B9E">
        <w:t>u</w:t>
      </w:r>
      <w:r w:rsidRPr="0058250E">
        <w:t xml:space="preserve"> Krste i Apolonije.</w:t>
      </w:r>
    </w:p>
    <w:p w14:paraId="42C863B3" w14:textId="63871113" w:rsidR="0058250E" w:rsidRPr="0058250E" w:rsidRDefault="0058250E" w:rsidP="0003536C">
      <w:pPr>
        <w:spacing w:after="0" w:line="240" w:lineRule="auto"/>
      </w:pPr>
      <w:r w:rsidRPr="0058250E">
        <w:t xml:space="preserve">Za nas je od posebne važnosti dvojni obiteljski grb Krste i Apolonije zbog toga jer se </w:t>
      </w:r>
      <w:r w:rsidR="00670B9E">
        <w:t>potpuno isti</w:t>
      </w:r>
      <w:r w:rsidRPr="0058250E">
        <w:t xml:space="preserve"> grb pojavio na Sveticama, naslikan na kamenu prozorske konzole, očito u vremenu izgradnje i oslikavanja svetišta te prve frankopanske ili</w:t>
      </w:r>
      <w:r w:rsidR="00C36E28">
        <w:t>,</w:t>
      </w:r>
      <w:r w:rsidRPr="0058250E">
        <w:t xml:space="preserve"> još točnije rečeno, Krstine </w:t>
      </w:r>
      <w:proofErr w:type="spellStart"/>
      <w:r w:rsidRPr="0058250E">
        <w:t>svetičke</w:t>
      </w:r>
      <w:proofErr w:type="spellEnd"/>
      <w:r w:rsidRPr="0058250E">
        <w:t xml:space="preserve"> crkve, posvećene Blaženoj Djevici Mariji.</w:t>
      </w:r>
    </w:p>
    <w:p w14:paraId="1CA5B361" w14:textId="77777777" w:rsidR="0058250E" w:rsidRPr="0058250E" w:rsidRDefault="0058250E" w:rsidP="0003536C">
      <w:pPr>
        <w:spacing w:after="0" w:line="240" w:lineRule="auto"/>
      </w:pPr>
      <w:r w:rsidRPr="0058250E">
        <w:t xml:space="preserve">No o </w:t>
      </w:r>
      <w:proofErr w:type="spellStart"/>
      <w:r w:rsidRPr="0058250E">
        <w:t>frankopanskoj</w:t>
      </w:r>
      <w:proofErr w:type="spellEnd"/>
      <w:r w:rsidRPr="0058250E">
        <w:t xml:space="preserve"> crkvi na Sveticama govorit ćemo detaljnije kasnije, a sada još treba opisati zadnje poglavlje Krstina življenja i javnog djelovanja u Hrvatskoj, do nesretne smrti 1527. godine.</w:t>
      </w:r>
    </w:p>
    <w:p w14:paraId="628FF59C" w14:textId="47CE4121" w:rsidR="0058250E" w:rsidRPr="0058250E" w:rsidRDefault="00C36E28" w:rsidP="0003536C">
      <w:pPr>
        <w:spacing w:after="0" w:line="240" w:lineRule="auto"/>
      </w:pPr>
      <w:r>
        <w:br w:type="page"/>
      </w:r>
    </w:p>
    <w:p w14:paraId="616EBB8B" w14:textId="7A487DD3" w:rsidR="0058250E" w:rsidRDefault="00670B9E" w:rsidP="0003536C">
      <w:pPr>
        <w:pStyle w:val="Heading1"/>
      </w:pPr>
      <w:r>
        <w:lastRenderedPageBreak/>
        <w:t xml:space="preserve">V. </w:t>
      </w:r>
      <w:r w:rsidR="0058250E" w:rsidRPr="0058250E">
        <w:t>KRSTO SE VRAĆA U DOMOVINU HRVATSKU</w:t>
      </w:r>
    </w:p>
    <w:p w14:paraId="3D0F0388" w14:textId="77777777" w:rsidR="00C36E28" w:rsidRPr="0058250E" w:rsidRDefault="00C36E28" w:rsidP="0003536C">
      <w:pPr>
        <w:spacing w:after="0" w:line="240" w:lineRule="auto"/>
      </w:pPr>
    </w:p>
    <w:p w14:paraId="701DB8E8" w14:textId="3E49BD76" w:rsidR="0058250E" w:rsidRPr="0058250E" w:rsidRDefault="0058250E" w:rsidP="0003536C">
      <w:pPr>
        <w:spacing w:after="0" w:line="240" w:lineRule="auto"/>
      </w:pPr>
      <w:r w:rsidRPr="0058250E">
        <w:t xml:space="preserve">Kad se Krsto konačno bijegom domogao slobode, političke prilike u </w:t>
      </w:r>
      <w:r w:rsidR="00C36E28">
        <w:t>S</w:t>
      </w:r>
      <w:r w:rsidRPr="0058250E">
        <w:t>rednjoj Europi i ratne prijetnje novog</w:t>
      </w:r>
      <w:r w:rsidR="00C36E28">
        <w:t>a</w:t>
      </w:r>
      <w:r w:rsidRPr="0058250E">
        <w:t xml:space="preserve"> osvajačkoga vala osmanlijske sile s Istoka bile su mnogo gore nego u godinama njegova </w:t>
      </w:r>
      <w:proofErr w:type="spellStart"/>
      <w:r w:rsidRPr="0058250E">
        <w:t>protumletačkog</w:t>
      </w:r>
      <w:proofErr w:type="spellEnd"/>
      <w:r w:rsidRPr="0058250E">
        <w:t xml:space="preserve"> ratovanja. Krsto je možda svojim bijegom pomrsio neke račune francuskom</w:t>
      </w:r>
      <w:r w:rsidR="00C36E28">
        <w:t>u</w:t>
      </w:r>
      <w:r w:rsidRPr="0058250E">
        <w:t xml:space="preserve"> kralju Franji I. No o Krstinu bijegu nitko od vladara nije vodio nekakvu posebnu brigu. Krstin slučaj vrlo je brzo bio zaboravljen u krugovima europske politike. Veneciji nije bila draga njegova sloboda, koju je on opet nastojao staviti u službu njemačkog neprijateljstva prema nje</w:t>
      </w:r>
      <w:r w:rsidR="00C36E28">
        <w:t>zi</w:t>
      </w:r>
      <w:r w:rsidRPr="0058250E">
        <w:t>noj osvajačkoj politici. Na tom</w:t>
      </w:r>
      <w:r w:rsidR="00C36E28">
        <w:t>e</w:t>
      </w:r>
      <w:r w:rsidRPr="0058250E">
        <w:t xml:space="preserve"> novom, posljednjem dijelu života</w:t>
      </w:r>
      <w:r w:rsidR="00B619BC">
        <w:t>,</w:t>
      </w:r>
      <w:r w:rsidRPr="0058250E">
        <w:t xml:space="preserve"> nije ga više pratila Apolonija. Ona je ostala u Milanu, očito teško bolesna, gdje je 4. rujna 1519. i preminula. Kroničar M. </w:t>
      </w:r>
      <w:proofErr w:type="spellStart"/>
      <w:r w:rsidRPr="0058250E">
        <w:t>Sanudo</w:t>
      </w:r>
      <w:proofErr w:type="spellEnd"/>
      <w:r w:rsidRPr="0058250E">
        <w:t xml:space="preserve"> tek je kratko pribilježio da ju je Krsto „pokopao u jednom od svojih gradova</w:t>
      </w:r>
      <w:r w:rsidR="00B619BC">
        <w:t>“,</w:t>
      </w:r>
      <w:r w:rsidRPr="0058250E">
        <w:t xml:space="preserve"> </w:t>
      </w:r>
      <w:r w:rsidR="00B619BC">
        <w:t>naj</w:t>
      </w:r>
      <w:r w:rsidRPr="0058250E">
        <w:t xml:space="preserve">vjerojatnije u Istri, jer i sam </w:t>
      </w:r>
      <w:proofErr w:type="spellStart"/>
      <w:r w:rsidRPr="0058250E">
        <w:t>Sanuedo</w:t>
      </w:r>
      <w:proofErr w:type="spellEnd"/>
      <w:r w:rsidRPr="0058250E">
        <w:t xml:space="preserve"> veli</w:t>
      </w:r>
      <w:r w:rsidR="00B619BC">
        <w:t>: „</w:t>
      </w:r>
      <w:proofErr w:type="spellStart"/>
      <w:r w:rsidRPr="0058250E">
        <w:t>lontan</w:t>
      </w:r>
      <w:proofErr w:type="spellEnd"/>
      <w:r w:rsidRPr="0058250E">
        <w:t xml:space="preserve"> di </w:t>
      </w:r>
      <w:proofErr w:type="spellStart"/>
      <w:r w:rsidRPr="0058250E">
        <w:t>Capodistria</w:t>
      </w:r>
      <w:proofErr w:type="spellEnd"/>
      <w:r w:rsidR="00B619BC">
        <w:t>“</w:t>
      </w:r>
      <w:r w:rsidRPr="0058250E">
        <w:t>.</w:t>
      </w:r>
    </w:p>
    <w:p w14:paraId="3F4B8E53" w14:textId="7DA9BB01" w:rsidR="0058250E" w:rsidRPr="0058250E" w:rsidRDefault="0058250E" w:rsidP="0003536C">
      <w:pPr>
        <w:spacing w:after="0" w:line="240" w:lineRule="auto"/>
      </w:pPr>
      <w:r w:rsidRPr="0058250E">
        <w:t>No prije negoli se opet pokušao uključiti u to zamršeno političko kolo europske politike, Krsto je htio ispuniti svoj zatvorski zavjet učinjen B</w:t>
      </w:r>
      <w:r w:rsidR="00AD0EB2">
        <w:t>laženoj</w:t>
      </w:r>
      <w:r w:rsidRPr="0058250E">
        <w:t xml:space="preserve"> Dj</w:t>
      </w:r>
      <w:r w:rsidR="00AD0EB2">
        <w:t>evici</w:t>
      </w:r>
      <w:r w:rsidRPr="0058250E">
        <w:t xml:space="preserve"> Mariji</w:t>
      </w:r>
      <w:r w:rsidR="00B619BC">
        <w:t>,</w:t>
      </w:r>
      <w:r w:rsidRPr="0058250E">
        <w:t xml:space="preserve"> dan Bogorodici od </w:t>
      </w:r>
      <w:proofErr w:type="spellStart"/>
      <w:r w:rsidRPr="0058250E">
        <w:t>Chioggie</w:t>
      </w:r>
      <w:proofErr w:type="spellEnd"/>
      <w:r w:rsidRPr="0058250E">
        <w:t xml:space="preserve">. Zato je krajem 1520. pismom zamolio </w:t>
      </w:r>
      <w:proofErr w:type="spellStart"/>
      <w:r w:rsidRPr="0058250E">
        <w:t>Dandola</w:t>
      </w:r>
      <w:proofErr w:type="spellEnd"/>
      <w:r w:rsidRPr="0058250E">
        <w:t xml:space="preserve">, prijatelja u Veneciji, da mu ishodi od mletačkih vlasti dozvolu za nesmetan dolazak u </w:t>
      </w:r>
      <w:proofErr w:type="spellStart"/>
      <w:r w:rsidRPr="0058250E">
        <w:t>Chioggiu</w:t>
      </w:r>
      <w:proofErr w:type="spellEnd"/>
      <w:r w:rsidRPr="0058250E">
        <w:t xml:space="preserve">. Ali mletačke su vlasti tu njegovu molbu odbile, a Krsto se bez takve sigurnosti nije usudio pojaviti na mletačkom teritoriju, u </w:t>
      </w:r>
      <w:proofErr w:type="spellStart"/>
      <w:r w:rsidRPr="0058250E">
        <w:t>Chioggi</w:t>
      </w:r>
      <w:proofErr w:type="spellEnd"/>
      <w:r w:rsidRPr="0058250E">
        <w:t>.</w:t>
      </w:r>
    </w:p>
    <w:p w14:paraId="509FCB4F" w14:textId="3E3B47EE" w:rsidR="0058250E" w:rsidRPr="0058250E" w:rsidRDefault="0058250E" w:rsidP="0003536C">
      <w:pPr>
        <w:spacing w:after="0" w:line="240" w:lineRule="auto"/>
      </w:pPr>
      <w:r w:rsidRPr="0058250E">
        <w:t xml:space="preserve">Je li Krsto nakon toga svoj zavjet </w:t>
      </w:r>
      <w:r w:rsidR="00B619BC">
        <w:t>–</w:t>
      </w:r>
      <w:r w:rsidRPr="0058250E">
        <w:t xml:space="preserve"> i kakav točno zavjet </w:t>
      </w:r>
      <w:r w:rsidR="00B619BC">
        <w:t>–</w:t>
      </w:r>
      <w:r w:rsidRPr="0058250E">
        <w:t xml:space="preserve"> ispunio idućih godina na ozaljskim Sveticama? Odgovor na to pitanje pokušat</w:t>
      </w:r>
      <w:r w:rsidR="00B619BC">
        <w:t xml:space="preserve"> ćemo</w:t>
      </w:r>
      <w:r w:rsidRPr="0058250E">
        <w:t xml:space="preserve"> potražiti u povijesti izgradnje prve, frankopanske crkve</w:t>
      </w:r>
      <w:r w:rsidR="00AD0EB2">
        <w:t>,</w:t>
      </w:r>
      <w:r w:rsidRPr="0058250E">
        <w:t xml:space="preserve"> posvećene Bl</w:t>
      </w:r>
      <w:r w:rsidR="00AD0EB2">
        <w:t xml:space="preserve">aženoj </w:t>
      </w:r>
      <w:r w:rsidRPr="0058250E">
        <w:t>Dj</w:t>
      </w:r>
      <w:r w:rsidR="00AD0EB2">
        <w:t>evici</w:t>
      </w:r>
      <w:r w:rsidRPr="0058250E">
        <w:t xml:space="preserve"> Mariji, danas pavlinske crkve na Sveticama.</w:t>
      </w:r>
    </w:p>
    <w:p w14:paraId="1D4788A4" w14:textId="07CCDF75" w:rsidR="0058250E" w:rsidRPr="0058250E" w:rsidRDefault="0058250E" w:rsidP="0003536C">
      <w:pPr>
        <w:spacing w:after="0" w:line="240" w:lineRule="auto"/>
      </w:pPr>
      <w:r w:rsidRPr="0058250E">
        <w:lastRenderedPageBreak/>
        <w:t>Krsto je sada ostao i bez svo</w:t>
      </w:r>
      <w:r w:rsidR="00B619BC">
        <w:t>jega</w:t>
      </w:r>
      <w:r w:rsidRPr="0058250E">
        <w:t xml:space="preserve"> političkog pokrovitelja, jer dok je on još bio u zatvoru milanskog kaštela, 12. siječnja 1519. umro je car Maksimilijan. Zato se Krsto požurio svoju vojnu službu ponuditi caru Karlu, koji ga prihvaća i daje mu naslov „kap</w:t>
      </w:r>
      <w:r w:rsidR="00B619BC">
        <w:t>e</w:t>
      </w:r>
      <w:r w:rsidRPr="0058250E">
        <w:t xml:space="preserve">tana od </w:t>
      </w:r>
      <w:proofErr w:type="spellStart"/>
      <w:r w:rsidRPr="0058250E">
        <w:t>Raspa</w:t>
      </w:r>
      <w:proofErr w:type="spellEnd"/>
      <w:r w:rsidRPr="0058250E">
        <w:t xml:space="preserve"> i Krasa</w:t>
      </w:r>
      <w:r w:rsidR="00B619BC">
        <w:t>“</w:t>
      </w:r>
      <w:r w:rsidRPr="0058250E">
        <w:t xml:space="preserve">, dakle povjerio je njegovom vojnom nadzoru isto područje na kojem je ranije ratovao za cara Maksimilijana. Tako je u proljeće 1521. godine preuzeo zapovjedništvo nad Gradiškom i </w:t>
      </w:r>
      <w:proofErr w:type="spellStart"/>
      <w:r w:rsidRPr="0058250E">
        <w:t>Maranom</w:t>
      </w:r>
      <w:proofErr w:type="spellEnd"/>
      <w:r w:rsidRPr="0058250E">
        <w:t>. Međutim, budući da je 3. svibnja te godine bio sklopljen novi mir između Venecije i cara Karla na idućih pet godina, bilo je očito da za Krstu više nije bilo mogućnosti iskazivanja ratnog viteštva i starog neprijateljstva prema Veneciji.</w:t>
      </w:r>
    </w:p>
    <w:p w14:paraId="5C51C77B" w14:textId="1D9FC87C" w:rsidR="0058250E" w:rsidRPr="0058250E" w:rsidRDefault="00374718" w:rsidP="0003536C">
      <w:pPr>
        <w:spacing w:after="0" w:line="240" w:lineRule="auto"/>
      </w:pPr>
      <w:r>
        <w:t>Istodobno</w:t>
      </w:r>
      <w:r w:rsidR="0058250E" w:rsidRPr="0058250E">
        <w:t xml:space="preserve"> ratne prilike u Hrvatskoj bile su vrlo teške. Krsto se još neko vrijeme dosta zadržavao u europskim političkim krugovima</w:t>
      </w:r>
      <w:r>
        <w:t xml:space="preserve">. U </w:t>
      </w:r>
      <w:r w:rsidR="0058250E" w:rsidRPr="0058250E">
        <w:t>lipnju je bio na svadbi u Linzu, gdje se nadvojvoda Ferdinand oženio nadvojvotkinjom Anom, sestrom ugarsko-hrvatskog kralja Ludovika. U srpnju je na njemačkom dvoru u Bru</w:t>
      </w:r>
      <w:r>
        <w:t xml:space="preserve">xellesu, </w:t>
      </w:r>
      <w:r w:rsidR="0058250E" w:rsidRPr="0058250E">
        <w:t>gdje prati europska događanja, a s tim u vezi očekuje i neka rješenja svoje daljnje sudbine. Europa je rastrgana ne samo političkim sukobima i ratovima habsburškog</w:t>
      </w:r>
      <w:r>
        <w:t>a</w:t>
      </w:r>
      <w:r w:rsidR="0058250E" w:rsidRPr="0058250E">
        <w:t xml:space="preserve"> i fran</w:t>
      </w:r>
      <w:r>
        <w:t>cus</w:t>
      </w:r>
      <w:r w:rsidR="0058250E" w:rsidRPr="0058250E">
        <w:t>kog dvora te koristoljubivom i sebičnom ratnom politikom Venecije</w:t>
      </w:r>
      <w:r>
        <w:t>,</w:t>
      </w:r>
      <w:r w:rsidR="0058250E" w:rsidRPr="0058250E">
        <w:t xml:space="preserve"> već i vjerskim razdorom koji počinje Lutherovim crkvenim reformama, a protiv </w:t>
      </w:r>
      <w:r>
        <w:t>s</w:t>
      </w:r>
      <w:r w:rsidR="0058250E" w:rsidRPr="0058250E">
        <w:t>lužbenog nauka crkve</w:t>
      </w:r>
      <w:r>
        <w:t>,</w:t>
      </w:r>
      <w:r w:rsidR="0058250E" w:rsidRPr="0058250E">
        <w:t xml:space="preserve"> kojoj je na čelu papa Leon X. U tim se prilikama ugarsko-hrvatski kralj Ludovik teško mogao nadati potrebnoj pomoći kojom bi se Ugarska i Hrvatska mogle pripremiti za prijeteće napade Osmanlija. U</w:t>
      </w:r>
      <w:r>
        <w:t>s</w:t>
      </w:r>
      <w:r w:rsidR="0058250E" w:rsidRPr="0058250E">
        <w:t>to je Hrvatska, a posebice Ugarska, živjela u potpun</w:t>
      </w:r>
      <w:r>
        <w:t>u</w:t>
      </w:r>
      <w:r w:rsidR="0058250E" w:rsidRPr="0058250E">
        <w:t xml:space="preserve"> velikaškom neredu i bezvlađu.</w:t>
      </w:r>
    </w:p>
    <w:p w14:paraId="6F512D38" w14:textId="69ED0E03" w:rsidR="0058250E" w:rsidRPr="0058250E" w:rsidRDefault="0058250E" w:rsidP="0003536C">
      <w:pPr>
        <w:spacing w:after="0" w:line="240" w:lineRule="auto"/>
      </w:pPr>
      <w:r w:rsidRPr="0058250E">
        <w:t>U Istambulu je u rujnu 1520. osmanskim vladarem postao sin sultana Selima, mlad i ambicioz</w:t>
      </w:r>
      <w:r w:rsidR="00374718">
        <w:t>an</w:t>
      </w:r>
      <w:r w:rsidRPr="0058250E">
        <w:t xml:space="preserve"> sultan Sulejman II. Veličanstveni (1520.</w:t>
      </w:r>
      <w:r w:rsidR="00374718">
        <w:t xml:space="preserve"> – </w:t>
      </w:r>
      <w:r w:rsidRPr="0058250E">
        <w:t>1566.)</w:t>
      </w:r>
      <w:r w:rsidR="00374718">
        <w:t>.</w:t>
      </w:r>
      <w:r w:rsidRPr="0058250E">
        <w:t xml:space="preserve"> Nakon velikih priprema Sulejman polazi u osvajački rat protiv zapadnih vladara. Ljeti 1521. turska vojska osvaja utvrđene gradove </w:t>
      </w:r>
      <w:proofErr w:type="spellStart"/>
      <w:r w:rsidRPr="0058250E">
        <w:t>Šabac</w:t>
      </w:r>
      <w:proofErr w:type="spellEnd"/>
      <w:r w:rsidRPr="0058250E">
        <w:t xml:space="preserve">, Mitrovicu, </w:t>
      </w:r>
      <w:proofErr w:type="spellStart"/>
      <w:r w:rsidRPr="0058250E">
        <w:t>Slankamen</w:t>
      </w:r>
      <w:proofErr w:type="spellEnd"/>
      <w:r w:rsidRPr="0058250E">
        <w:t xml:space="preserve">, </w:t>
      </w:r>
      <w:r w:rsidRPr="0058250E">
        <w:lastRenderedPageBreak/>
        <w:t xml:space="preserve">Zemun i druge. Dana 29. kolovoza, nakon duže opsade, pao je pod tursku vlast i Beograd. Pad Beograda prestrašio je ugarsko plemstvo, ali ono i dalje jalovo raspravlja i vijeća na saborima o svojim starim pravima. Početkom 1522. na papinskoj stolici papu Leona X. zamijenio je novi papa Hadrijan VI. Car Karlo i austrijski nadvojvoda Ferdinand sazivaju u </w:t>
      </w:r>
      <w:r w:rsidR="00A31ED4" w:rsidRPr="00A31ED4">
        <w:t>Nürnberg</w:t>
      </w:r>
      <w:r w:rsidR="00A31ED4">
        <w:t>u</w:t>
      </w:r>
      <w:r w:rsidRPr="0058250E">
        <w:t xml:space="preserve"> njemački državni </w:t>
      </w:r>
      <w:r w:rsidR="00374718">
        <w:t>s</w:t>
      </w:r>
      <w:r w:rsidRPr="0058250E">
        <w:t>abor. Mjesec ranije Bernardin Frankopan, Krstin otac, dolazi u Veneciju i 13. ožujka govori pred Velikim vijećem</w:t>
      </w:r>
      <w:r w:rsidR="00374718">
        <w:t>,</w:t>
      </w:r>
      <w:r w:rsidRPr="0058250E">
        <w:t xml:space="preserve"> tražeći neophodnu pomoć za obranu Hrvatske. Budući da </w:t>
      </w:r>
      <w:r w:rsidR="00374718">
        <w:t>ondje</w:t>
      </w:r>
      <w:r w:rsidRPr="0058250E">
        <w:t xml:space="preserve"> nije mnogo dobio, čak ni besplatn</w:t>
      </w:r>
      <w:r w:rsidR="00374718">
        <w:t>a</w:t>
      </w:r>
      <w:r w:rsidRPr="0058250E">
        <w:t xml:space="preserve"> obećanja, Bernardin se uputio u </w:t>
      </w:r>
      <w:r w:rsidR="00A31ED4" w:rsidRPr="00A31ED4">
        <w:t>Nürnberg</w:t>
      </w:r>
      <w:r w:rsidRPr="0058250E">
        <w:t>, gdje je 19. studenoga održao na latinskom jeziku poznat</w:t>
      </w:r>
      <w:r w:rsidR="00374718">
        <w:t xml:space="preserve"> </w:t>
      </w:r>
      <w:r w:rsidRPr="0058250E">
        <w:t>govor za spas Hrvatske</w:t>
      </w:r>
      <w:r w:rsidR="00374718">
        <w:t>:</w:t>
      </w:r>
      <w:r w:rsidRPr="0058250E">
        <w:t xml:space="preserve"> „Ja dođoh pred vas, svijetli knezovi i slavna gospodo, da vam živom riječi navijestim kolika pogibelj prijeti od Turčina najprije Hrvatskoj, a zatim preko nje i vašim zemljama u susjedstvu Hrvatske</w:t>
      </w:r>
      <w:r w:rsidR="00374718">
        <w:t>,</w:t>
      </w:r>
      <w:r w:rsidRPr="0058250E">
        <w:t xml:space="preserve"> i da vas osobito na to sjetim da je Hrvatska štit i vrata kršćanstva. Zato vas molim </w:t>
      </w:r>
      <w:r w:rsidR="00374718">
        <w:t>u</w:t>
      </w:r>
      <w:r w:rsidRPr="0058250E">
        <w:t>ime sve Hrvatske, pače uime svega kršćanstva, da već jednom date pomoć toj zemlji, koja, čemu nema drugdje primjera, sama odbija turske navale sve od onoga dana kad je Carigrad pao. Mi učinismo što se samo činiti moglo, ali dalje već ne</w:t>
      </w:r>
      <w:r w:rsidR="00374718">
        <w:t xml:space="preserve"> </w:t>
      </w:r>
      <w:r w:rsidRPr="0058250E">
        <w:t>možemo ostati bez vaše pomoći, jer smo posve iznemogli. Sve nam je uzdanje u Boga i u vas. Naš svijetli kralj Ludovik, otkad je izgubio svoj najtvrđi grad Beograd, ne</w:t>
      </w:r>
      <w:r w:rsidR="00374718">
        <w:t xml:space="preserve"> </w:t>
      </w:r>
      <w:r w:rsidRPr="0058250E">
        <w:t>može nas pomagati niti braniti. Turčina se pak treba bojati, jer se strašno osilio. Suznim vam okom spominjem</w:t>
      </w:r>
      <w:r w:rsidR="00374718">
        <w:t xml:space="preserve"> da</w:t>
      </w:r>
      <w:r w:rsidRPr="0058250E">
        <w:t xml:space="preserve"> je taj divlji naš neprijatelj </w:t>
      </w:r>
      <w:r w:rsidR="00374718">
        <w:t>više od</w:t>
      </w:r>
      <w:r w:rsidRPr="0058250E">
        <w:t xml:space="preserve"> sto naših gradova što porušio</w:t>
      </w:r>
      <w:r w:rsidR="00374718">
        <w:t>,</w:t>
      </w:r>
      <w:r w:rsidRPr="0058250E">
        <w:t xml:space="preserve"> što osvojio</w:t>
      </w:r>
      <w:r w:rsidR="00374718">
        <w:t>,</w:t>
      </w:r>
      <w:r w:rsidRPr="0058250E">
        <w:t xml:space="preserve"> i </w:t>
      </w:r>
      <w:r w:rsidR="00374718">
        <w:t>da</w:t>
      </w:r>
      <w:r w:rsidRPr="0058250E">
        <w:t xml:space="preserve"> je u našoj zemlji neizrecive okrutnosti počinio, koje sam ja nesretnik na svoje oči gledati morao. Pomislite koliki bi jadi nastali u kršćanskom svijetu da Hrvatska</w:t>
      </w:r>
      <w:r w:rsidR="00374718">
        <w:t>,</w:t>
      </w:r>
      <w:r w:rsidRPr="0058250E">
        <w:t xml:space="preserve"> po nesreći</w:t>
      </w:r>
      <w:r w:rsidR="00374718">
        <w:t>,</w:t>
      </w:r>
      <w:r w:rsidRPr="0058250E">
        <w:t xml:space="preserve"> padne.</w:t>
      </w:r>
      <w:r w:rsidR="00374718">
        <w:t>“</w:t>
      </w:r>
    </w:p>
    <w:p w14:paraId="1840B8FA" w14:textId="5A345D71" w:rsidR="0058250E" w:rsidRPr="0058250E" w:rsidRDefault="0058250E" w:rsidP="0003536C">
      <w:pPr>
        <w:spacing w:after="0" w:line="240" w:lineRule="auto"/>
      </w:pPr>
      <w:r w:rsidRPr="0058250E">
        <w:t xml:space="preserve">Krsto vjerojatno nije bio s ocem u Veneciji, ali ga je vrlo vjerojatno pratio u </w:t>
      </w:r>
      <w:r w:rsidR="00A31ED4" w:rsidRPr="00A31ED4">
        <w:t>Nürnberg</w:t>
      </w:r>
      <w:r w:rsidRPr="0058250E">
        <w:t xml:space="preserve">. </w:t>
      </w:r>
      <w:r w:rsidR="00A31ED4">
        <w:t>Ondje</w:t>
      </w:r>
      <w:r w:rsidRPr="0058250E">
        <w:t xml:space="preserve"> se Krsto posve uvjerio da je sada njegova sveta dužnost svim se silama posvetiti obrani Hrvatske.</w:t>
      </w:r>
    </w:p>
    <w:p w14:paraId="06051D93" w14:textId="4ADD3506" w:rsidR="0058250E" w:rsidRPr="0058250E" w:rsidRDefault="0058250E" w:rsidP="0003536C">
      <w:pPr>
        <w:spacing w:after="0" w:line="240" w:lineRule="auto"/>
      </w:pPr>
      <w:r w:rsidRPr="0058250E">
        <w:lastRenderedPageBreak/>
        <w:t xml:space="preserve">Početkom 1523. godine knez Bernardin, umjesto sebe, šalje na čelu hrvatskog poslanstva u Rim papi Hadrijanu VI. sina Krstu. </w:t>
      </w:r>
      <w:r w:rsidR="00A31ED4">
        <w:t>Ondje</w:t>
      </w:r>
      <w:r w:rsidRPr="0058250E">
        <w:t xml:space="preserve"> je Krsto pred papom održao zamolbu za pomoć Hrvatskoj, uime svojeg oca i svega hrvatskog plemstva. Na kraju je ponovio očeve riječi izrečene na saboru u N</w:t>
      </w:r>
      <w:r w:rsidR="00A31ED4">
        <w:t>ü</w:t>
      </w:r>
      <w:r w:rsidRPr="0058250E">
        <w:t xml:space="preserve">rnbergu: „Sveti oče! Hrvatska je predziđe ili vrata svega kršćanstva, a osobito za susjedne zemlje Kranjsku, Korušku, Štajersku, Istru, </w:t>
      </w:r>
      <w:r w:rsidR="00A31ED4" w:rsidRPr="0058250E">
        <w:t>Furlanij</w:t>
      </w:r>
      <w:r w:rsidR="00A31ED4">
        <w:t>u</w:t>
      </w:r>
      <w:r w:rsidRPr="0058250E">
        <w:t xml:space="preserve"> i Italiju. Ako ona padne, što Bog ne</w:t>
      </w:r>
      <w:r w:rsidR="00A31ED4">
        <w:t xml:space="preserve"> </w:t>
      </w:r>
      <w:r w:rsidRPr="0058250E">
        <w:t>daj, u sve te zemlje bit će Turcima put otvoren. Ako oni uzmu Hrvatsku, nema im više zapreke, lako će prijeći rijeke, mora i gore. Mi se branimo već sedamdeset godina bez ikakve pomoći od kršćanskih vladara, a to se nije dogodilo ni jednom kršćanskom kraljevstvu. Ali dalje ne možemo...</w:t>
      </w:r>
      <w:r w:rsidR="00A31ED4">
        <w:t>“</w:t>
      </w:r>
    </w:p>
    <w:p w14:paraId="0D4C4036" w14:textId="1AB3F187" w:rsidR="0058250E" w:rsidRPr="0058250E" w:rsidRDefault="0058250E" w:rsidP="0003536C">
      <w:pPr>
        <w:spacing w:after="0" w:line="240" w:lineRule="auto"/>
      </w:pPr>
      <w:r w:rsidRPr="0058250E">
        <w:t>Krsto je uz oca Bernardina, i tada još vrlo aktivn</w:t>
      </w:r>
      <w:r w:rsidR="00A31ED4">
        <w:t>a</w:t>
      </w:r>
      <w:r w:rsidRPr="0058250E">
        <w:t xml:space="preserve"> brata Ferdinanda, ušao sa svom gorljivošću iskusnoga ratnika i u diplomatičku borbu za Hrvatsku.</w:t>
      </w:r>
    </w:p>
    <w:p w14:paraId="414806BF" w14:textId="7A4D45CC" w:rsidR="0058250E" w:rsidRPr="0058250E" w:rsidRDefault="0058250E" w:rsidP="0003536C">
      <w:pPr>
        <w:spacing w:after="0" w:line="240" w:lineRule="auto"/>
      </w:pPr>
      <w:r w:rsidRPr="0058250E">
        <w:t>Tih je najtežih godina bansku službu prihvatio knez Ivan Karlović Krbavski (</w:t>
      </w:r>
      <w:r w:rsidR="00A31ED4">
        <w:t xml:space="preserve">od </w:t>
      </w:r>
      <w:r w:rsidRPr="0058250E">
        <w:t xml:space="preserve">1521. do kolovoza 1524.). Turci su neprestano napadali južne hrvatske krajeve. Osvojili su tri najvažnije utvrde toga prostora: Skradin, Knin i </w:t>
      </w:r>
      <w:proofErr w:type="spellStart"/>
      <w:r w:rsidRPr="0058250E">
        <w:t>Ostrovicu</w:t>
      </w:r>
      <w:proofErr w:type="spellEnd"/>
      <w:r w:rsidRPr="0058250E">
        <w:t xml:space="preserve">. Zemlje i utvrde Ivana Karlovića međašile su na jednoj strani s bosanskim Turcima, a na drugoj strani s posjedom mletačkim i posjedima Frankopana. Zato tih godina mletački, </w:t>
      </w:r>
      <w:proofErr w:type="spellStart"/>
      <w:r w:rsidRPr="0058250E">
        <w:t>Sanudovi</w:t>
      </w:r>
      <w:proofErr w:type="spellEnd"/>
      <w:r w:rsidRPr="0058250E">
        <w:t xml:space="preserve"> zapisi vrlo često spominju I. Karlovića, jer Venecija pomaže njegovu obranu. Ali i sam ban šalje mnoga pisma zapadnim dvorovima i plemstvu tražeći na sve strane vojnu i novčanu pomoć. Dapače, već k</w:t>
      </w:r>
      <w:r w:rsidR="00A31ED4">
        <w:t>rajem</w:t>
      </w:r>
      <w:r w:rsidRPr="0058250E">
        <w:t xml:space="preserve"> 1520. sastali su se knez Bernardin, njegovi sinovi i knez Ivan Karlović te Frankopani Slunjski i Cetinski</w:t>
      </w:r>
      <w:r w:rsidR="00A31ED4">
        <w:t>,</w:t>
      </w:r>
      <w:r w:rsidRPr="0058250E">
        <w:t xml:space="preserve"> jednako važan knez Nikola Zrinski i drugi neki plemići tog dijela Hrvatske, da bi </w:t>
      </w:r>
      <w:r w:rsidR="00A31ED4">
        <w:t xml:space="preserve">se </w:t>
      </w:r>
      <w:r w:rsidR="00A31ED4" w:rsidRPr="0058250E">
        <w:t>dogov</w:t>
      </w:r>
      <w:r w:rsidR="00A31ED4">
        <w:t>o</w:t>
      </w:r>
      <w:r w:rsidR="00A31ED4" w:rsidRPr="0058250E">
        <w:t>rili</w:t>
      </w:r>
      <w:r w:rsidRPr="0058250E">
        <w:t xml:space="preserve"> kako dalje braniti Hrvatsku. U traženju bilo kakve pomoći, a okruženi vijestima novih turskih osvajačkih pokreta, hrvatski knezovi šire još jednu diplomatičku poruku, naime mogućnost dogovaranja s Turcima, </w:t>
      </w:r>
      <w:r w:rsidRPr="0058250E">
        <w:lastRenderedPageBreak/>
        <w:t xml:space="preserve">kojima bi, uz nekakvu pogodbu, prepustili slobodan prolaz preko svojih zemalja dalje prema susjednim zemljama. S tom je pričom stigao u ožujku 1523. u Veliko vijeće u Veneciju skradinski biskup Toma Niger, a u svibnju je to isto govorio u Budimu </w:t>
      </w:r>
      <w:proofErr w:type="spellStart"/>
      <w:r w:rsidRPr="0058250E">
        <w:t>Bernardinov</w:t>
      </w:r>
      <w:proofErr w:type="spellEnd"/>
      <w:r w:rsidRPr="0058250E">
        <w:t xml:space="preserve"> sin Ferdinand. Takva diplomacija hrvatskih knezova trebala je, bar nakratko, zavarati i sultana Sulejmana, što je možda i imalo učinka, jer je on sve svoje vojne snage usmjerio u sjeveroistočnom</w:t>
      </w:r>
      <w:r w:rsidR="00430053">
        <w:t xml:space="preserve"> smjeru</w:t>
      </w:r>
      <w:r w:rsidRPr="0058250E">
        <w:t xml:space="preserve">, osobito nakon što je uspio osvojiti Beograd. U tom traženju saveznika za obranu zemlje, budući da je kralj Ludovik posve zanemario Hrvatsku, hrvatsko se plemstvo počelo približavati sve više nadvojvodi Ferdinandu. On je preuzimao na sebe obranu nekih graničnih utvrda. Na taj je način </w:t>
      </w:r>
      <w:r w:rsidR="00430053">
        <w:t>izravno</w:t>
      </w:r>
      <w:r w:rsidRPr="0058250E">
        <w:t xml:space="preserve"> branio i svoje nasljedne zemlje </w:t>
      </w:r>
      <w:r w:rsidR="00430053">
        <w:t>u K</w:t>
      </w:r>
      <w:r w:rsidRPr="0058250E">
        <w:t>ranjsk</w:t>
      </w:r>
      <w:r w:rsidR="00430053">
        <w:t>oj</w:t>
      </w:r>
      <w:r w:rsidRPr="0058250E">
        <w:t xml:space="preserve">, </w:t>
      </w:r>
      <w:r w:rsidR="00430053">
        <w:t>Š</w:t>
      </w:r>
      <w:r w:rsidRPr="0058250E">
        <w:t>tajersk</w:t>
      </w:r>
      <w:r w:rsidR="00430053">
        <w:t>oj</w:t>
      </w:r>
      <w:r w:rsidRPr="0058250E">
        <w:t xml:space="preserve"> i </w:t>
      </w:r>
      <w:r w:rsidR="00430053">
        <w:t>K</w:t>
      </w:r>
      <w:r w:rsidRPr="0058250E">
        <w:t>orušk</w:t>
      </w:r>
      <w:r w:rsidR="00430053">
        <w:t>oj</w:t>
      </w:r>
      <w:r w:rsidRPr="0058250E">
        <w:t>. Taj će povijesni put ulaska Ferdinanda u obrambene probleme Hrvatske na kraju završit</w:t>
      </w:r>
      <w:r w:rsidR="00430053">
        <w:t>i</w:t>
      </w:r>
      <w:r w:rsidRPr="0058250E">
        <w:t xml:space="preserve"> njegovim izborom za hrvatskog kralja </w:t>
      </w:r>
      <w:r w:rsidR="00430053">
        <w:t>u</w:t>
      </w:r>
      <w:r w:rsidRPr="0058250E">
        <w:t xml:space="preserve"> Cetinu, 1. siječnja 1527.</w:t>
      </w:r>
    </w:p>
    <w:p w14:paraId="0337B0E5" w14:textId="2BAC2842" w:rsidR="0058250E" w:rsidRPr="0058250E" w:rsidRDefault="0058250E" w:rsidP="0003536C">
      <w:pPr>
        <w:spacing w:after="0" w:line="240" w:lineRule="auto"/>
      </w:pPr>
      <w:r w:rsidRPr="0058250E">
        <w:t>Tijekom razdoblja od 1522. do 1524. sve su češći turski napadi na južne krajeve Hrvatske i na posjede Krstina oca Bernardina. To su i godine velikih sukoba između cara Karla i francuskog kralja Franje I. U sve se to vješto uplitala i diplomacija sultana Sulejmana i njegova velikog vezira Ibrahim</w:t>
      </w:r>
      <w:r w:rsidR="00430053">
        <w:t>-</w:t>
      </w:r>
      <w:r w:rsidRPr="0058250E">
        <w:t xml:space="preserve">paše. Osjećao se u Hrvatskoj nadolazak te nove turske opasnosti i knez Bernardin već </w:t>
      </w:r>
      <w:r w:rsidR="00430053">
        <w:t xml:space="preserve">je </w:t>
      </w:r>
      <w:r w:rsidRPr="0058250E">
        <w:t>početkom 1522. pismom zamolio Krstu da se što prije vrati u Hrvatsku, jer će njegova ratna iskustva sada najviše</w:t>
      </w:r>
      <w:r w:rsidR="00430053">
        <w:t xml:space="preserve"> trebati </w:t>
      </w:r>
      <w:r w:rsidRPr="0058250E">
        <w:t>njegova domovina. S druge strane i Krsto je osjećao da nije više na cijeni njegova vojna služba koju je nekada</w:t>
      </w:r>
      <w:r w:rsidR="00430053">
        <w:t xml:space="preserve"> vršio</w:t>
      </w:r>
      <w:r w:rsidRPr="0058250E">
        <w:t xml:space="preserve"> za cara Maksimilijana. Isto tako s</w:t>
      </w:r>
      <w:r w:rsidR="00430053">
        <w:t>u</w:t>
      </w:r>
      <w:r w:rsidRPr="0058250E">
        <w:t xml:space="preserve"> se promijenile okolnosti koje su određivale odnose Frankopana prema Veneciji. Zbog svega toga Krsto je donio odluku da se vraća svo</w:t>
      </w:r>
      <w:r w:rsidR="00430053">
        <w:t>jemu</w:t>
      </w:r>
      <w:r w:rsidRPr="0058250E">
        <w:t xml:space="preserve"> rodu i hrvatskim ratnim i političkim prilikama. Zamolio je zato nadvojvodu Ferdinanda da ga oslobodi neposredne službe</w:t>
      </w:r>
      <w:r w:rsidR="00430053">
        <w:t xml:space="preserve"> za </w:t>
      </w:r>
      <w:r w:rsidRPr="0058250E">
        <w:t>habsburšk</w:t>
      </w:r>
      <w:r w:rsidR="00430053">
        <w:t>u</w:t>
      </w:r>
      <w:r w:rsidRPr="0058250E">
        <w:t xml:space="preserve"> vladarsk</w:t>
      </w:r>
      <w:r w:rsidR="00430053">
        <w:t>u</w:t>
      </w:r>
      <w:r w:rsidRPr="0058250E">
        <w:t xml:space="preserve"> kuć</w:t>
      </w:r>
      <w:r w:rsidR="00430053">
        <w:t>u</w:t>
      </w:r>
      <w:r w:rsidRPr="0058250E">
        <w:t xml:space="preserve">, a nadvojvoda </w:t>
      </w:r>
      <w:r w:rsidRPr="0058250E">
        <w:lastRenderedPageBreak/>
        <w:t>Ferdinand je bez protivljenja prihvatio Krstinu zamolbu. Obznanio mu je to i službenom ispravom izdanom u N</w:t>
      </w:r>
      <w:r w:rsidR="00430053">
        <w:t>ü</w:t>
      </w:r>
      <w:r w:rsidRPr="0058250E">
        <w:t xml:space="preserve">rnbergu 15. siječnja 1523. Tad mu je napisao: „Možeš </w:t>
      </w:r>
      <w:r w:rsidR="00430053" w:rsidRPr="0058250E">
        <w:t>istupiti</w:t>
      </w:r>
      <w:r w:rsidRPr="0058250E">
        <w:t xml:space="preserve"> iz naše službe i domu se svomu povratiti, ali da ostaneš našoj austrijskoj kući obvezan vjernošću i podložnošću za one gradove, trgove i sela koje </w:t>
      </w:r>
      <w:r w:rsidR="00EC79DA">
        <w:t>si primio od nas.“</w:t>
      </w:r>
      <w:r w:rsidRPr="0058250E">
        <w:t xml:space="preserve"> Krsto se dakle početkom 1523. posve vratio hrvatskim poslovima i s ocem Bernardinom i bratom Ferdinandom, koji je pretežito boravio u Ozlju, tražio rješenja kako dalje braniti Hrvatsku, dakako, u prvom redu frankopanske posjede i gradove.</w:t>
      </w:r>
    </w:p>
    <w:p w14:paraId="0A89FD10" w14:textId="7B2EF004" w:rsidR="0058250E" w:rsidRPr="0058250E" w:rsidRDefault="0058250E" w:rsidP="0003536C">
      <w:pPr>
        <w:spacing w:after="0" w:line="240" w:lineRule="auto"/>
      </w:pPr>
      <w:r w:rsidRPr="0058250E">
        <w:t>Na početku Krstina potpun</w:t>
      </w:r>
      <w:r w:rsidR="00EC79DA">
        <w:t>a</w:t>
      </w:r>
      <w:r w:rsidRPr="0058250E">
        <w:t xml:space="preserve"> uključivanja u obrambena pitanja Hrvatske stoji jedno pismo koje je Krsto 19. studenoga 1524. uputio iz Budima </w:t>
      </w:r>
      <w:r w:rsidR="00EC79DA" w:rsidRPr="0058250E">
        <w:t>svo</w:t>
      </w:r>
      <w:r w:rsidR="00EC79DA">
        <w:t>jemu</w:t>
      </w:r>
      <w:r w:rsidRPr="0058250E">
        <w:t xml:space="preserve"> venecijanskom prijatelju Antonu </w:t>
      </w:r>
      <w:proofErr w:type="spellStart"/>
      <w:r w:rsidRPr="0058250E">
        <w:t>Dandolu</w:t>
      </w:r>
      <w:proofErr w:type="spellEnd"/>
      <w:r w:rsidRPr="0058250E">
        <w:t xml:space="preserve">. Njegov je boravak na dvoru ugarsko-hrvatskog kralja sigurno bio u vezi s traženjem i stvaranjem planova nove, sustavne protuturske obrane. </w:t>
      </w:r>
      <w:r w:rsidR="00EC79DA">
        <w:t>I</w:t>
      </w:r>
      <w:r w:rsidRPr="0058250E">
        <w:t>z tog je pisma vidljivo da je Krsto imao već posve jasnu sliku stvarn</w:t>
      </w:r>
      <w:r w:rsidR="00EC79DA">
        <w:t>a</w:t>
      </w:r>
      <w:r w:rsidRPr="0058250E">
        <w:t xml:space="preserve"> i vrlo tešk</w:t>
      </w:r>
      <w:r w:rsidR="00EC79DA">
        <w:t>a</w:t>
      </w:r>
      <w:r w:rsidRPr="0058250E">
        <w:t xml:space="preserve"> stanja. On javlja </w:t>
      </w:r>
      <w:proofErr w:type="spellStart"/>
      <w:r w:rsidRPr="0058250E">
        <w:t>Dandolu</w:t>
      </w:r>
      <w:proofErr w:type="spellEnd"/>
      <w:r w:rsidRPr="0058250E">
        <w:t>: ,,Zdrav sam, hvala Bogu, ali u ostalom duša me jako boli, jer nam dolaze glasovi s raznih strana da Sulejman pripravlja ogromne vojske na kršćanstvo, a onu jadnu Hrvatsku ne prestaje ionako nikada pustošiti, kao što je eto prije malo dana poharao imanje mo</w:t>
      </w:r>
      <w:r w:rsidR="00EC79DA">
        <w:t>jeg</w:t>
      </w:r>
      <w:r w:rsidRPr="0058250E">
        <w:t xml:space="preserve"> oca oko Skrada i Dubovca.</w:t>
      </w:r>
      <w:r w:rsidR="00EC79DA">
        <w:t>“</w:t>
      </w:r>
    </w:p>
    <w:p w14:paraId="3FEE92AA" w14:textId="12C31199" w:rsidR="00EC79DA" w:rsidRDefault="0058250E" w:rsidP="0003536C">
      <w:pPr>
        <w:spacing w:after="0" w:line="240" w:lineRule="auto"/>
      </w:pPr>
      <w:r w:rsidRPr="0058250E">
        <w:t xml:space="preserve">O sličnim upadima i pljačkama Turaka po </w:t>
      </w:r>
      <w:proofErr w:type="spellStart"/>
      <w:r w:rsidRPr="0058250E">
        <w:t>frankopanskim</w:t>
      </w:r>
      <w:proofErr w:type="spellEnd"/>
      <w:r w:rsidRPr="0058250E">
        <w:t xml:space="preserve"> zemljama mnogo je sličnih izvještaja i tijekom 1525. godine. Ipak, najveći vojni pothvat te je godine izveo Krsto Frankopan, kad je po zaključku Ugarskog</w:t>
      </w:r>
      <w:r w:rsidR="00EC79DA">
        <w:t xml:space="preserve"> </w:t>
      </w:r>
      <w:r w:rsidRPr="0058250E">
        <w:t xml:space="preserve">sabora i zamolbi kralja Ludovika krenuo s prikupljenom vojskom u Bosnu </w:t>
      </w:r>
      <w:r w:rsidR="00EC79DA">
        <w:t>da</w:t>
      </w:r>
      <w:r w:rsidRPr="0058250E">
        <w:t xml:space="preserve"> bi spasio utvrđen grad Jajce, koji je već dugo vremena bio u posvemašnjoj turskoj opsadi i u krajnjoj oskudici hrane i obrambenih sredstava. Krsto je stalnim usputnim ratovanjem od 7. do 10. lipnja svladao sve putne blokade i 11. lipnja ušao u Jajce sa sačuvanim </w:t>
      </w:r>
      <w:proofErr w:type="spellStart"/>
      <w:r w:rsidRPr="0058250E">
        <w:t>živež</w:t>
      </w:r>
      <w:r w:rsidR="00AD0EB2">
        <w:t>o</w:t>
      </w:r>
      <w:r w:rsidRPr="0058250E">
        <w:t>m</w:t>
      </w:r>
      <w:proofErr w:type="spellEnd"/>
      <w:r w:rsidRPr="0058250E">
        <w:t xml:space="preserve"> i ratnom opremom. Opskrbio je grad i utvrdio ga za daljnju obranu te se istim putem </w:t>
      </w:r>
      <w:r w:rsidRPr="0058250E">
        <w:lastRenderedPageBreak/>
        <w:t>vratio natrag u Slavoniju. Učinio je što nikom</w:t>
      </w:r>
      <w:r w:rsidR="00EC79DA">
        <w:t>u</w:t>
      </w:r>
      <w:r w:rsidRPr="0058250E">
        <w:t xml:space="preserve"> prije nije uspjelo mjesecima</w:t>
      </w:r>
      <w:r w:rsidR="00EC79DA">
        <w:t xml:space="preserve"> </w:t>
      </w:r>
      <w:r w:rsidRPr="0058250E">
        <w:t>te se taj njegov pothvat smatrao pravim junaštvom i velikim ratnim uspjehom. Krstu je slavilo ne samo hrvatsko</w:t>
      </w:r>
      <w:r w:rsidR="00EC79DA">
        <w:t>,</w:t>
      </w:r>
      <w:r w:rsidRPr="0058250E">
        <w:t xml:space="preserve"> već i ugarsko plemstvo. </w:t>
      </w:r>
    </w:p>
    <w:p w14:paraId="6ABE074F" w14:textId="334B916B" w:rsidR="0058250E" w:rsidRPr="0058250E" w:rsidRDefault="0058250E" w:rsidP="0003536C">
      <w:pPr>
        <w:spacing w:after="0" w:line="240" w:lineRule="auto"/>
      </w:pPr>
      <w:r w:rsidRPr="0058250E">
        <w:t xml:space="preserve">Neki su tražili od kralja da Krstu postavi za hrvatskog bana. Ali ne svi. Bilo je zavidnika koji su radili protiv Hrvatske. Krsto je s pravom očekivao kraljevo priznanje. No kralj nije mnogo mario ni za sve veće opasnosti koje su okruživale Ugarsku, a pogotovo ne za Krstina očekivanja. Zbog toga je u kraljevskom vijeću došlo 30. kolovoza do otvorenog sukoba između Krste i </w:t>
      </w:r>
      <w:proofErr w:type="spellStart"/>
      <w:r w:rsidR="00DF3842">
        <w:t>ostrogonskog</w:t>
      </w:r>
      <w:proofErr w:type="spellEnd"/>
      <w:r w:rsidR="00DF3842">
        <w:t xml:space="preserve"> </w:t>
      </w:r>
      <w:r w:rsidRPr="0058250E">
        <w:t xml:space="preserve">nadbiskupa </w:t>
      </w:r>
      <w:proofErr w:type="spellStart"/>
      <w:r w:rsidRPr="0058250E">
        <w:t>S</w:t>
      </w:r>
      <w:r w:rsidR="00DF3842">
        <w:t>z</w:t>
      </w:r>
      <w:r w:rsidRPr="0058250E">
        <w:t>alka</w:t>
      </w:r>
      <w:r w:rsidR="00DF3842">
        <w:t>y</w:t>
      </w:r>
      <w:r w:rsidRPr="0058250E">
        <w:t>a</w:t>
      </w:r>
      <w:proofErr w:type="spellEnd"/>
      <w:r w:rsidR="00DF3842">
        <w:t>.</w:t>
      </w:r>
      <w:r w:rsidRPr="0058250E">
        <w:t xml:space="preserve"> Krsto je nadbiskupa u izazvanoj srdžbi i udario po obrazu. Tek je na kraju kralj intervenirao tako da je dao Krstu zatvoriti, a tražio je da se Krsto ispriča i izmiri s nadbiskupom. Sukob je nekako privela kraju kraljica Marija</w:t>
      </w:r>
      <w:r w:rsidR="00DF3842">
        <w:t>,</w:t>
      </w:r>
      <w:r w:rsidRPr="0058250E">
        <w:t xml:space="preserve"> u suradnj</w:t>
      </w:r>
      <w:r w:rsidR="00DF3842">
        <w:t>i s</w:t>
      </w:r>
      <w:r w:rsidRPr="0058250E">
        <w:t xml:space="preserve"> papinsk</w:t>
      </w:r>
      <w:r w:rsidR="00DF3842">
        <w:t>im</w:t>
      </w:r>
      <w:r w:rsidRPr="0058250E">
        <w:t xml:space="preserve"> poslanik</w:t>
      </w:r>
      <w:r w:rsidR="00DF3842">
        <w:t>om</w:t>
      </w:r>
      <w:r w:rsidRPr="0058250E">
        <w:t xml:space="preserve"> u Budimu. Krsto </w:t>
      </w:r>
      <w:r w:rsidR="00DF3842">
        <w:t>se našao</w:t>
      </w:r>
      <w:r w:rsidRPr="0058250E">
        <w:t xml:space="preserve"> drugi put u zatvoru, </w:t>
      </w:r>
      <w:r w:rsidR="00DF3842">
        <w:t>iako samo</w:t>
      </w:r>
      <w:r w:rsidRPr="0058250E">
        <w:t xml:space="preserve"> nakratko, ali se i opet uvjerio da njegove zasluge i žrtvu ne zna cijeniti ni ugarski kralj. Uvrijeđen i ponižen od ugarskog plemstva, pa i kralja, vratio se na svoju djedovinu u Hrvatsku.</w:t>
      </w:r>
    </w:p>
    <w:p w14:paraId="172B50E3" w14:textId="243740BD" w:rsidR="0058250E" w:rsidRPr="0058250E" w:rsidRDefault="0058250E" w:rsidP="0003536C">
      <w:pPr>
        <w:spacing w:after="0" w:line="240" w:lineRule="auto"/>
      </w:pPr>
      <w:r w:rsidRPr="0058250E">
        <w:t>Sad se hrvatsko plemstvo, na čelu sa Krstom Frankopanom, još odlučnije okrenulo na stranu nadvojvode Ferdinanda. Budući da kralj nije za Hrvatsku mario, plemstvo se dogovorilo, a osobito je na tome radio Krsto, da sazove poseban Hrvatski sabor</w:t>
      </w:r>
      <w:r w:rsidR="00DF3842">
        <w:t>,</w:t>
      </w:r>
      <w:r w:rsidRPr="0058250E">
        <w:t xml:space="preserve"> na kojem bi se vijećalo o obrani Hrvatske i njezin</w:t>
      </w:r>
      <w:r w:rsidR="00DF3842">
        <w:t>u</w:t>
      </w:r>
      <w:r w:rsidRPr="0058250E">
        <w:t xml:space="preserve"> priklanjanju nadvojvodi Ferdinandu. Velik dio plemstva zaista se okupio 25. siječnja 1526. u Križevcima. Oda</w:t>
      </w:r>
      <w:r w:rsidR="00DF3842">
        <w:t>n</w:t>
      </w:r>
      <w:r w:rsidRPr="0058250E">
        <w:t>le su poslali kralju Ludoviku poruku da su oni</w:t>
      </w:r>
      <w:r w:rsidR="00DF3842">
        <w:t>,</w:t>
      </w:r>
      <w:r w:rsidRPr="0058250E">
        <w:t xml:space="preserve"> doduše</w:t>
      </w:r>
      <w:r w:rsidR="00DF3842">
        <w:t>,</w:t>
      </w:r>
      <w:r w:rsidRPr="0058250E">
        <w:t xml:space="preserve"> preporučeni njegovu veličanstvu, ali budući da ih njegovo veličanstvo neće zaštićivati, to im je slobodno tražiti drugog gospodina koji će ih braniti. Knez Krsto Frankopan gorljivo je nagovarao okupljene plemiće da se stave pod zaštitu cara Karla i njegova brata nadvojvode Ferdinanda. </w:t>
      </w:r>
      <w:r w:rsidR="00DF3842">
        <w:t>Štoviše,</w:t>
      </w:r>
      <w:r w:rsidRPr="0058250E">
        <w:t xml:space="preserve"> predlagao</w:t>
      </w:r>
      <w:r w:rsidR="00DF3842">
        <w:t xml:space="preserve"> je </w:t>
      </w:r>
      <w:r w:rsidRPr="0058250E">
        <w:t xml:space="preserve">da će </w:t>
      </w:r>
      <w:r w:rsidRPr="0058250E">
        <w:lastRenderedPageBreak/>
        <w:t>on uz njegovu pomoć osloboditi i već okupiranu Bosnu, a tad bi Ferdinand mogao postati i vladarem Bosne</w:t>
      </w:r>
      <w:r w:rsidR="00692EDA">
        <w:t>,</w:t>
      </w:r>
      <w:r w:rsidRPr="0058250E">
        <w:t xml:space="preserve"> „budući da Bosna pripada Hrvatskoj</w:t>
      </w:r>
      <w:r w:rsidR="00DF3842">
        <w:t>“</w:t>
      </w:r>
      <w:r w:rsidRPr="0058250E">
        <w:t>.</w:t>
      </w:r>
    </w:p>
    <w:p w14:paraId="73CACDEF" w14:textId="1985065E" w:rsidR="0058250E" w:rsidRPr="0058250E" w:rsidRDefault="0058250E" w:rsidP="0003536C">
      <w:pPr>
        <w:spacing w:after="0" w:line="240" w:lineRule="auto"/>
      </w:pPr>
      <w:r w:rsidRPr="0058250E">
        <w:t xml:space="preserve">S takvim porukama i željama krenuli su hrvatski poslanici </w:t>
      </w:r>
      <w:r w:rsidR="00F07F81">
        <w:t>k</w:t>
      </w:r>
      <w:r w:rsidRPr="0058250E">
        <w:t xml:space="preserve"> Ferdinand</w:t>
      </w:r>
      <w:r w:rsidR="00F07F81">
        <w:t xml:space="preserve">u </w:t>
      </w:r>
      <w:r w:rsidRPr="0058250E">
        <w:t>u Augsburg, a u ožujku 1526. za njima i knez Krsto. Ferdinand nije prihvatio izravnu ponudu Hrvata, iz obzira prema svo</w:t>
      </w:r>
      <w:r w:rsidR="00F07F81">
        <w:t>jemu</w:t>
      </w:r>
      <w:r w:rsidRPr="0058250E">
        <w:t xml:space="preserve"> šurjaku</w:t>
      </w:r>
      <w:r w:rsidR="00F07F81">
        <w:t>,</w:t>
      </w:r>
      <w:r w:rsidRPr="0058250E">
        <w:t xml:space="preserve"> kralju Ludoviku, ali je obećao i donio neke važne odluke za pomoć hrvatskoj obrani. Imenovao je 20. travnja Nikolu Jurišića za vrhovnog kapetana svoje vojske, koja će pomagati obranu hrvatskih utvrda. Hrvatska se na taj način, uoči turskog pohoda prema Mohačkom polju, u obrani odijelila od Ugarske. Bernardin Frankopan i sin mu Ferdinand ostaju u obrani južnih krajeva Hrvatske, a Krsto traži u europskoj diplomaciji pomoć ne samo za Ugarsko-</w:t>
      </w:r>
      <w:r w:rsidR="00F07F81">
        <w:t>h</w:t>
      </w:r>
      <w:r w:rsidRPr="0058250E">
        <w:t>rvatsko Kraljevstvo</w:t>
      </w:r>
      <w:r w:rsidR="00F07F81">
        <w:t>,</w:t>
      </w:r>
      <w:r w:rsidRPr="0058250E">
        <w:t xml:space="preserve"> već </w:t>
      </w:r>
      <w:r w:rsidR="00F07F81">
        <w:t>i</w:t>
      </w:r>
      <w:r w:rsidRPr="0058250E">
        <w:t xml:space="preserve"> za obranu cijelog</w:t>
      </w:r>
      <w:r w:rsidR="00F07F81">
        <w:t>a</w:t>
      </w:r>
      <w:r w:rsidRPr="0058250E">
        <w:t xml:space="preserve"> europskog kršćanstva. Krsti je bilo posve jasno da se ugarski kralj i ugarsko plemstvo nisu bili sposobni suprotstaviti ogromnoj osvajačkoj turskoj sili. Dok sultan Sulejman II. kreće s velikom vojskom iz Istambula na svoj dotada</w:t>
      </w:r>
      <w:r w:rsidR="00F07F81">
        <w:t xml:space="preserve"> </w:t>
      </w:r>
      <w:r w:rsidRPr="0058250E">
        <w:t>najveći vojni pohod</w:t>
      </w:r>
      <w:r w:rsidR="00F07F81">
        <w:t>,</w:t>
      </w:r>
      <w:r w:rsidRPr="0058250E">
        <w:t xml:space="preserve"> kojemu je krajnji cilj bio osvajanje ugarske prijestolnice Budima, kralj Ludovik tek </w:t>
      </w:r>
      <w:r w:rsidR="00A20B4D">
        <w:t xml:space="preserve">je </w:t>
      </w:r>
      <w:r w:rsidRPr="0058250E">
        <w:t xml:space="preserve">počeo okupljati svoju vojsku. Krsto Frankopan je još bio u Njemačkoj. Događalo se to </w:t>
      </w:r>
      <w:r w:rsidR="00F07F81">
        <w:t xml:space="preserve">u </w:t>
      </w:r>
      <w:r w:rsidRPr="0058250E">
        <w:t>mjesec</w:t>
      </w:r>
      <w:r w:rsidR="00F07F81">
        <w:t>u</w:t>
      </w:r>
      <w:r w:rsidRPr="0058250E">
        <w:t xml:space="preserve"> lipnj</w:t>
      </w:r>
      <w:r w:rsidR="00F07F81">
        <w:t>u</w:t>
      </w:r>
      <w:r w:rsidRPr="0058250E">
        <w:t xml:space="preserve">, a već je idućeg mjeseca turska vojska u Beogradu te dalje redom osvaja Petrovaradin, Ilok i na kraju Osijek. S druge strane, kralj Ludovik je sredinom kolovoza krenuo sa svojim četama prema Mohačkom polju. Krsto je pak 1. kolovoza u njemačkom </w:t>
      </w:r>
      <w:proofErr w:type="spellStart"/>
      <w:r w:rsidRPr="0058250E">
        <w:t>Spe</w:t>
      </w:r>
      <w:r w:rsidR="00A20B4D">
        <w:t>y</w:t>
      </w:r>
      <w:r w:rsidRPr="0058250E">
        <w:t>eru</w:t>
      </w:r>
      <w:proofErr w:type="spellEnd"/>
      <w:r w:rsidRPr="0058250E">
        <w:t xml:space="preserve"> potpisao ugovor po kojem je stupio u ratnu službu nadvojvode Ferdinanda i tek se poslije toga počeo vraćati u Hrvatsku. </w:t>
      </w:r>
      <w:proofErr w:type="spellStart"/>
      <w:r w:rsidRPr="0058250E">
        <w:t>Ludovikova</w:t>
      </w:r>
      <w:proofErr w:type="spellEnd"/>
      <w:r w:rsidRPr="0058250E">
        <w:t xml:space="preserve"> vojska bila je daleko manja od sultanove, a još u većoj nespremnosti, jer nije imala čovjeka koji bi osmislio borbene redove i taktiku sukoba s toliko nadmoćnijim neprijateljem. Neki iskusniji mađarski vojvode sugerirali </w:t>
      </w:r>
      <w:r w:rsidR="00F07F81">
        <w:t xml:space="preserve">su </w:t>
      </w:r>
      <w:r w:rsidRPr="0058250E">
        <w:t xml:space="preserve">kralju da pričeka Krstin dolazak. Krsto je </w:t>
      </w:r>
      <w:r w:rsidRPr="0058250E">
        <w:lastRenderedPageBreak/>
        <w:t>stigao u Zagreb i</w:t>
      </w:r>
      <w:r w:rsidR="00F07F81">
        <w:t xml:space="preserve"> ondje</w:t>
      </w:r>
      <w:r w:rsidRPr="0058250E">
        <w:t xml:space="preserve"> je pokušao prikupiti što više vojnika</w:t>
      </w:r>
      <w:r w:rsidR="00F07F81">
        <w:t>,</w:t>
      </w:r>
      <w:r w:rsidRPr="0058250E">
        <w:t xml:space="preserve"> da bi </w:t>
      </w:r>
      <w:r w:rsidR="00F07F81">
        <w:t>s njima krenuo</w:t>
      </w:r>
      <w:r w:rsidRPr="0058250E">
        <w:t xml:space="preserve"> u kraljev ratni tabor. Javio je to i kralju, ali je za to bilo prekasno. Kad je kraljev kancelar Stjepan </w:t>
      </w:r>
      <w:proofErr w:type="spellStart"/>
      <w:r w:rsidRPr="0058250E">
        <w:t>Brodarić</w:t>
      </w:r>
      <w:proofErr w:type="spellEnd"/>
      <w:r w:rsidRPr="0058250E">
        <w:t xml:space="preserve"> rekao kralju da i</w:t>
      </w:r>
      <w:r w:rsidR="00F07F81">
        <w:t>h</w:t>
      </w:r>
      <w:r w:rsidRPr="0058250E">
        <w:t xml:space="preserve"> ima </w:t>
      </w:r>
      <w:r w:rsidR="00F07F81">
        <w:t xml:space="preserve">malo </w:t>
      </w:r>
      <w:r w:rsidRPr="0058250E">
        <w:t xml:space="preserve">i da </w:t>
      </w:r>
      <w:r w:rsidR="00F07F81">
        <w:t>trebaju pri</w:t>
      </w:r>
      <w:r w:rsidRPr="0058250E">
        <w:t>čeka</w:t>
      </w:r>
      <w:r w:rsidR="00F07F81">
        <w:t>ti</w:t>
      </w:r>
      <w:r w:rsidRPr="0058250E">
        <w:t xml:space="preserve"> dok dođu Hrvati, ratoborni</w:t>
      </w:r>
      <w:r w:rsidR="00F07F81">
        <w:t xml:space="preserve">, </w:t>
      </w:r>
      <w:r w:rsidRPr="0058250E">
        <w:t>nestrpljivi i nerazboriti ugarski vođe počeli su vikati: „Huljo, zar ćemo našu slavu prepustiti Hrvatima? Zar ćemo ustupiti čast našu banu i Frankopanima?</w:t>
      </w:r>
      <w:r w:rsidR="00F07F81">
        <w:t>“</w:t>
      </w:r>
      <w:r w:rsidRPr="0058250E">
        <w:t xml:space="preserve"> Ratno je vijeće odlučilo da se ne uzmiče i ne čeka Krstu Frankopana. Ban Franjo</w:t>
      </w:r>
      <w:r w:rsidR="00F26B1C" w:rsidRPr="00F26B1C">
        <w:t xml:space="preserve"> Batthyány </w:t>
      </w:r>
      <w:r w:rsidRPr="0058250E">
        <w:t>je, doduše, ujutro uoči boja stigao na Mohačko polje, ali onda je mađarsko plemstvo donijelo još jednu posve neprihvatljivu taktičku odluku</w:t>
      </w:r>
      <w:r w:rsidR="00F07F81">
        <w:t xml:space="preserve">, </w:t>
      </w:r>
      <w:r w:rsidRPr="0058250E">
        <w:t xml:space="preserve">baš kao i </w:t>
      </w:r>
      <w:r w:rsidR="00F07F81">
        <w:t xml:space="preserve">hrvatsko plemstvo </w:t>
      </w:r>
      <w:r w:rsidRPr="0058250E">
        <w:t>na Krbavskom polju</w:t>
      </w:r>
      <w:r w:rsidR="00F07F81">
        <w:t>. Naime</w:t>
      </w:r>
      <w:r w:rsidRPr="0058250E">
        <w:t xml:space="preserve"> odlučili su se za otvoreni sukob s turskom vojskom na ravnom</w:t>
      </w:r>
      <w:r w:rsidR="00F07F81">
        <w:t>e</w:t>
      </w:r>
      <w:r w:rsidRPr="0058250E">
        <w:t xml:space="preserve"> Mohačkom polju.</w:t>
      </w:r>
    </w:p>
    <w:p w14:paraId="047882D7" w14:textId="7BC70B70" w:rsidR="0058250E" w:rsidRPr="0058250E" w:rsidRDefault="0058250E" w:rsidP="0003536C">
      <w:pPr>
        <w:spacing w:after="0" w:line="240" w:lineRule="auto"/>
      </w:pPr>
      <w:r w:rsidRPr="0058250E">
        <w:t>Konačan</w:t>
      </w:r>
      <w:r w:rsidR="00F07F81">
        <w:t xml:space="preserve"> je</w:t>
      </w:r>
      <w:r w:rsidRPr="0058250E">
        <w:t xml:space="preserve"> ishod sukoba ugarske vojske i vojne sile sultana Sulejmana na Mohačkom polju </w:t>
      </w:r>
      <w:r w:rsidR="00F07F81">
        <w:t>dobro</w:t>
      </w:r>
      <w:r w:rsidRPr="0058250E">
        <w:t xml:space="preserve"> poznat. U kratk</w:t>
      </w:r>
      <w:r w:rsidR="00F07F81">
        <w:t>u</w:t>
      </w:r>
      <w:r w:rsidRPr="0058250E">
        <w:t xml:space="preserve"> boju ugarska je vojska bila potpuno uništena. Tek se</w:t>
      </w:r>
      <w:r w:rsidR="00F07F81">
        <w:t xml:space="preserve"> </w:t>
      </w:r>
      <w:r w:rsidRPr="0058250E">
        <w:t xml:space="preserve">manji dio </w:t>
      </w:r>
      <w:r w:rsidR="00F07F81">
        <w:t>l</w:t>
      </w:r>
      <w:r w:rsidRPr="0058250E">
        <w:t xml:space="preserve">judi uspio spasiti bijegom. Pokušao je to i kralj, ali nije imao sreće. U bijegu njegov konj nije uspio preskočiti jedan nabujali potok, već je pao i u tom je padu i kralj izgubio život. Već sutradan sultan Sulejman dao </w:t>
      </w:r>
      <w:r w:rsidR="00CA382A">
        <w:t xml:space="preserve">je </w:t>
      </w:r>
      <w:r w:rsidRPr="0058250E">
        <w:t>pogubiti više tisuća zarobljenih vojnika, a onda je ognjem i mačem prokrčio put do Budima. Kraljevski je grad prepustio pljački svoje vojske. Ostala je pošteđena samo kraljevska palača, ali je na kraju i nju dao temeljito opljačkati. Sve se to događalo početkom rujna, a 25. rujna posve je spalio Peštu. U kraljevski je grad postavio jaku tursku posadu, a sam se počeo vraćati u svoju prijestolnicu.</w:t>
      </w:r>
    </w:p>
    <w:p w14:paraId="1E402B21" w14:textId="78C592BA" w:rsidR="0058250E" w:rsidRPr="0058250E" w:rsidRDefault="0058250E" w:rsidP="0003536C">
      <w:pPr>
        <w:spacing w:after="0" w:line="240" w:lineRule="auto"/>
      </w:pPr>
      <w:r w:rsidRPr="0058250E">
        <w:t>Krsto je vijest o porazu ugarske vojske dobio 2. rujna u Zagrebu, upravo ka</w:t>
      </w:r>
      <w:r w:rsidR="00B72540">
        <w:t>d</w:t>
      </w:r>
      <w:r w:rsidRPr="0058250E">
        <w:t xml:space="preserve"> je uspio posuditi novac i krenuti u pomoć kraljevoj vojsci. </w:t>
      </w:r>
      <w:r w:rsidR="00B72540">
        <w:t>Tad</w:t>
      </w:r>
      <w:r w:rsidRPr="0058250E">
        <w:t xml:space="preserve"> je Krsto nastojao smiriti ustrašene ljude, koji su očekivali najgore što bi se moglo dogoditi Hrvatskoj. Hrabrio je narod da nije sve izgubljeno, da Hrvatska ima bolje organiziranu </w:t>
      </w:r>
      <w:r w:rsidRPr="0058250E">
        <w:lastRenderedPageBreak/>
        <w:t>obranu svojih utvrda. Najavljivao je obećanu pomoć nadvojvode Ferdinanda. Nije tada još znao da je i kralj poginuo.</w:t>
      </w:r>
    </w:p>
    <w:p w14:paraId="1EC34D3C" w14:textId="07325100" w:rsidR="0058250E" w:rsidRPr="0058250E" w:rsidRDefault="0058250E" w:rsidP="0003536C">
      <w:pPr>
        <w:spacing w:after="0" w:line="240" w:lineRule="auto"/>
      </w:pPr>
      <w:r w:rsidRPr="0058250E">
        <w:t xml:space="preserve">Dva dana poslije, 5. rujna, kad je imao sve vijesti o katastrofalnom porazu </w:t>
      </w:r>
      <w:proofErr w:type="spellStart"/>
      <w:r w:rsidRPr="0058250E">
        <w:t>Ludovikove</w:t>
      </w:r>
      <w:proofErr w:type="spellEnd"/>
      <w:r w:rsidRPr="0058250E">
        <w:t xml:space="preserve"> vojske, napisao je znamenito pismo senjskom</w:t>
      </w:r>
      <w:r w:rsidR="00F26B1C">
        <w:t>u</w:t>
      </w:r>
      <w:r w:rsidRPr="0058250E">
        <w:t xml:space="preserve"> biskupu Franji </w:t>
      </w:r>
      <w:proofErr w:type="spellStart"/>
      <w:r w:rsidRPr="0058250E">
        <w:t>Jožefiću</w:t>
      </w:r>
      <w:proofErr w:type="spellEnd"/>
      <w:r w:rsidRPr="0058250E">
        <w:t xml:space="preserve">, koji je bio jedan od rijetkih koji se spasio bijegom s Mohačkog polja. Najprije se ispričava što nije uspio stići do bitke na Mohačkom polju, </w:t>
      </w:r>
      <w:r w:rsidR="00F26B1C">
        <w:t>„</w:t>
      </w:r>
      <w:r w:rsidRPr="0058250E">
        <w:t xml:space="preserve">gospodin Bog nam je </w:t>
      </w:r>
      <w:proofErr w:type="spellStart"/>
      <w:r w:rsidRPr="0058250E">
        <w:t>svidok</w:t>
      </w:r>
      <w:proofErr w:type="spellEnd"/>
      <w:r w:rsidRPr="0058250E">
        <w:t xml:space="preserve">, da se nismo mogli prvo </w:t>
      </w:r>
      <w:proofErr w:type="spellStart"/>
      <w:r w:rsidRPr="0058250E">
        <w:t>dvignuti</w:t>
      </w:r>
      <w:proofErr w:type="spellEnd"/>
      <w:r w:rsidR="00F26B1C">
        <w:t>“</w:t>
      </w:r>
      <w:r w:rsidRPr="0058250E">
        <w:t>, pa okrivljuje kralja</w:t>
      </w:r>
      <w:r w:rsidR="00F26B1C">
        <w:t>,</w:t>
      </w:r>
      <w:r w:rsidRPr="0058250E">
        <w:t xml:space="preserve"> „koga je krivica, a ne naša, da se nismo </w:t>
      </w:r>
      <w:proofErr w:type="spellStart"/>
      <w:r w:rsidRPr="0058250E">
        <w:t>ondi</w:t>
      </w:r>
      <w:proofErr w:type="spellEnd"/>
      <w:r w:rsidRPr="0058250E">
        <w:t xml:space="preserve"> našli, čega nam je </w:t>
      </w:r>
      <w:proofErr w:type="spellStart"/>
      <w:r w:rsidRPr="0058250E">
        <w:t>dosti</w:t>
      </w:r>
      <w:proofErr w:type="spellEnd"/>
      <w:r w:rsidRPr="0058250E">
        <w:t xml:space="preserve"> žal i do smrti nam ga oče biti žal</w:t>
      </w:r>
      <w:r w:rsidR="00F26B1C">
        <w:t>“</w:t>
      </w:r>
      <w:r w:rsidRPr="0058250E">
        <w:t xml:space="preserve">. Zatim Krsto iskreno govori o obijesti i nepromišljenosti ugarskog plemstva, pa taj poraz vidi i kao </w:t>
      </w:r>
      <w:r w:rsidR="00F26B1C">
        <w:t>B</w:t>
      </w:r>
      <w:r w:rsidRPr="0058250E">
        <w:t>ožju kaznu. „</w:t>
      </w:r>
      <w:proofErr w:type="spellStart"/>
      <w:r w:rsidRPr="0058250E">
        <w:t>Zač</w:t>
      </w:r>
      <w:proofErr w:type="spellEnd"/>
      <w:r w:rsidRPr="0058250E">
        <w:t xml:space="preserve">, ako bi bili sada Ugri cara razbili, kada bi konac njih </w:t>
      </w:r>
      <w:proofErr w:type="spellStart"/>
      <w:r w:rsidRPr="0058250E">
        <w:t>nevridnu</w:t>
      </w:r>
      <w:proofErr w:type="spellEnd"/>
      <w:r w:rsidRPr="0058250E">
        <w:t xml:space="preserve"> </w:t>
      </w:r>
      <w:proofErr w:type="spellStart"/>
      <w:r w:rsidRPr="0058250E">
        <w:t>reženju</w:t>
      </w:r>
      <w:proofErr w:type="spellEnd"/>
      <w:r w:rsidRPr="0058250E">
        <w:t xml:space="preserve">, ili </w:t>
      </w:r>
      <w:proofErr w:type="spellStart"/>
      <w:r w:rsidRPr="0058250E">
        <w:t>gdo</w:t>
      </w:r>
      <w:proofErr w:type="spellEnd"/>
      <w:r w:rsidRPr="0058250E">
        <w:t xml:space="preserve"> bi </w:t>
      </w:r>
      <w:proofErr w:type="spellStart"/>
      <w:r w:rsidRPr="0058250E">
        <w:t>mogal</w:t>
      </w:r>
      <w:proofErr w:type="spellEnd"/>
      <w:r w:rsidRPr="0058250E">
        <w:t xml:space="preserve"> pod </w:t>
      </w:r>
      <w:proofErr w:type="spellStart"/>
      <w:r w:rsidRPr="0058250E">
        <w:t>njimi</w:t>
      </w:r>
      <w:proofErr w:type="spellEnd"/>
      <w:r w:rsidRPr="0058250E">
        <w:t xml:space="preserve"> ostati? Da bismo mi bili tamo k tomu boju </w:t>
      </w:r>
      <w:proofErr w:type="spellStart"/>
      <w:r w:rsidRPr="0058250E">
        <w:t>prispili</w:t>
      </w:r>
      <w:proofErr w:type="spellEnd"/>
      <w:r w:rsidRPr="0058250E">
        <w:t xml:space="preserve">, mi bismo bili morali biti ta </w:t>
      </w:r>
      <w:proofErr w:type="spellStart"/>
      <w:r w:rsidRPr="0058250E">
        <w:t>najprvi</w:t>
      </w:r>
      <w:proofErr w:type="spellEnd"/>
      <w:r w:rsidRPr="0058250E">
        <w:t xml:space="preserve">, </w:t>
      </w:r>
      <w:proofErr w:type="spellStart"/>
      <w:r w:rsidRPr="0058250E">
        <w:t>ki</w:t>
      </w:r>
      <w:proofErr w:type="spellEnd"/>
      <w:r w:rsidRPr="0058250E">
        <w:t xml:space="preserve"> bi moral ubijen biti, pri tom redu, </w:t>
      </w:r>
      <w:proofErr w:type="spellStart"/>
      <w:r w:rsidRPr="0058250E">
        <w:t>ki</w:t>
      </w:r>
      <w:proofErr w:type="spellEnd"/>
      <w:r w:rsidRPr="0058250E">
        <w:t xml:space="preserve"> mi </w:t>
      </w:r>
      <w:proofErr w:type="spellStart"/>
      <w:r w:rsidRPr="0058250E">
        <w:t>slišamo</w:t>
      </w:r>
      <w:proofErr w:type="spellEnd"/>
      <w:r w:rsidRPr="0058250E">
        <w:t xml:space="preserve"> </w:t>
      </w:r>
      <w:proofErr w:type="spellStart"/>
      <w:r w:rsidRPr="0058250E">
        <w:t>ki</w:t>
      </w:r>
      <w:proofErr w:type="spellEnd"/>
      <w:r w:rsidRPr="0058250E">
        <w:t xml:space="preserve"> je u toj vojski </w:t>
      </w:r>
      <w:proofErr w:type="spellStart"/>
      <w:r w:rsidRPr="0058250E">
        <w:t>bil</w:t>
      </w:r>
      <w:proofErr w:type="spellEnd"/>
      <w:r w:rsidRPr="0058250E">
        <w:t xml:space="preserve">, </w:t>
      </w:r>
      <w:proofErr w:type="spellStart"/>
      <w:r w:rsidRPr="0058250E">
        <w:t>zač</w:t>
      </w:r>
      <w:proofErr w:type="spellEnd"/>
      <w:r w:rsidRPr="0058250E">
        <w:t xml:space="preserve"> </w:t>
      </w:r>
      <w:proofErr w:type="spellStart"/>
      <w:r w:rsidRPr="0058250E">
        <w:t>slišimo</w:t>
      </w:r>
      <w:proofErr w:type="spellEnd"/>
      <w:r w:rsidRPr="0058250E">
        <w:t xml:space="preserve">, da je </w:t>
      </w:r>
      <w:proofErr w:type="spellStart"/>
      <w:r w:rsidRPr="0058250E">
        <w:t>vsak</w:t>
      </w:r>
      <w:proofErr w:type="spellEnd"/>
      <w:r w:rsidRPr="0058250E">
        <w:t xml:space="preserve"> </w:t>
      </w:r>
      <w:proofErr w:type="spellStart"/>
      <w:r w:rsidRPr="0058250E">
        <w:t>otel</w:t>
      </w:r>
      <w:proofErr w:type="spellEnd"/>
      <w:r w:rsidRPr="0058250E">
        <w:t xml:space="preserve"> </w:t>
      </w:r>
      <w:proofErr w:type="spellStart"/>
      <w:r w:rsidRPr="0058250E">
        <w:t>kapitan</w:t>
      </w:r>
      <w:proofErr w:type="spellEnd"/>
      <w:r w:rsidRPr="0058250E">
        <w:t xml:space="preserve"> biti i da su </w:t>
      </w:r>
      <w:proofErr w:type="spellStart"/>
      <w:r w:rsidRPr="0058250E">
        <w:t>prez</w:t>
      </w:r>
      <w:proofErr w:type="spellEnd"/>
      <w:r w:rsidRPr="0058250E">
        <w:t xml:space="preserve"> </w:t>
      </w:r>
      <w:proofErr w:type="spellStart"/>
      <w:r w:rsidRPr="0058250E">
        <w:t>vsakoga</w:t>
      </w:r>
      <w:proofErr w:type="spellEnd"/>
      <w:r w:rsidRPr="0058250E">
        <w:t xml:space="preserve"> reda k boju išli.“</w:t>
      </w:r>
    </w:p>
    <w:p w14:paraId="4576ABC5" w14:textId="02CE5B4B" w:rsidR="0058250E" w:rsidRPr="0058250E" w:rsidRDefault="0058250E" w:rsidP="0003536C">
      <w:pPr>
        <w:spacing w:after="0" w:line="240" w:lineRule="auto"/>
      </w:pPr>
      <w:r w:rsidRPr="0058250E">
        <w:t>Posljedice izgubljene bitke i smrt kralja bez nasljednika bile su teške i dalekosežne. Ugarska je ostala bez obrane. Sreća je tek u tomu što se sultan Sulejman vratio s vojskom u Carigrad. Hrvatska je tada imala Krstu Frankopana i kneza Ivana Kar</w:t>
      </w:r>
      <w:r w:rsidR="00F26B1C">
        <w:t>l</w:t>
      </w:r>
      <w:r w:rsidRPr="0058250E">
        <w:t xml:space="preserve">ovića. Službeni ban Franjo </w:t>
      </w:r>
      <w:r w:rsidR="00F26B1C" w:rsidRPr="00F26B1C">
        <w:t>Batthyány</w:t>
      </w:r>
      <w:r w:rsidRPr="0058250E">
        <w:t xml:space="preserve"> pobjegao </w:t>
      </w:r>
      <w:r w:rsidR="00F26B1C">
        <w:t xml:space="preserve">je </w:t>
      </w:r>
      <w:r w:rsidRPr="0058250E">
        <w:t>s kraljicom Marijom u Požun. Sad je i nadvojvoda Ferdinand shvatio da je pogibija kralja Ludovika pri</w:t>
      </w:r>
      <w:r w:rsidR="00F26B1C">
        <w:t xml:space="preserve">goda </w:t>
      </w:r>
      <w:r w:rsidRPr="0058250E">
        <w:t>da konačno pribavi ugarsko-hrvatsku krunu za habsburšku dinastiju. Odmah je poduzeo sve političke korake da daljnji razvoj događaja usmjeri prema takv</w:t>
      </w:r>
      <w:r w:rsidR="00F26B1C">
        <w:t>u</w:t>
      </w:r>
      <w:r w:rsidRPr="0058250E">
        <w:t xml:space="preserve"> rješenju.</w:t>
      </w:r>
    </w:p>
    <w:p w14:paraId="74A88E83" w14:textId="5F04F293" w:rsidR="0058250E" w:rsidRPr="0058250E" w:rsidRDefault="0058250E" w:rsidP="0003536C">
      <w:pPr>
        <w:spacing w:after="0" w:line="240" w:lineRule="auto"/>
      </w:pPr>
      <w:r w:rsidRPr="0058250E">
        <w:t xml:space="preserve">U toj situaciji vjerojatno je Krsto, zbog odsutnosti bana i kraljeve vlasti, sazvao Sabor Kraljevine Slavonije u gradu Koprivnici. Na njemu je sve napore trebalo okrenuti prema obrani. Okupljeno plemstvo jasno je izrazilo svoje mišljenje, upućeno kao molba Krsti: „Hoćemo da tvoje gospodstvo bude naš upravitelj i vrhovni </w:t>
      </w:r>
      <w:r w:rsidRPr="0058250E">
        <w:lastRenderedPageBreak/>
        <w:t>branitelj</w:t>
      </w:r>
      <w:r w:rsidR="00F26B1C">
        <w:t xml:space="preserve"> </w:t>
      </w:r>
      <w:r w:rsidRPr="0058250E">
        <w:t xml:space="preserve">te se svi podajemo pod tvoju vlast. Jer ti si u svoje doba pohitao Jajcu u pomoć i oslobodio ga od Turaka, a sada u času rasula ovog </w:t>
      </w:r>
      <w:r w:rsidR="00F26B1C">
        <w:t>k</w:t>
      </w:r>
      <w:r w:rsidRPr="0058250E">
        <w:t>raljevstva ostavila su nas sva naša gospoda osim tv</w:t>
      </w:r>
      <w:r w:rsidR="00F26B1C">
        <w:t>ojeg</w:t>
      </w:r>
      <w:r w:rsidRPr="0058250E">
        <w:t xml:space="preserve"> gospodstva. Stoga nećemo nikoga nego tebe za svo</w:t>
      </w:r>
      <w:r w:rsidR="00F26B1C">
        <w:t>jeg</w:t>
      </w:r>
      <w:r w:rsidRPr="0058250E">
        <w:t xml:space="preserve"> glavara i branitelja.</w:t>
      </w:r>
      <w:r w:rsidR="00F26B1C">
        <w:t>“</w:t>
      </w:r>
      <w:r w:rsidRPr="0058250E">
        <w:t xml:space="preserve"> Sabor je uz druge odluke donio zaključke važne za obranu Hrvatske. Ali ostalo je otvorenim pitanje kraljevske vlasti. Ni Sabor ni Krsto nisu u toj stvari jasno izrekli svoj</w:t>
      </w:r>
      <w:r w:rsidR="00F26B1C">
        <w:t>e</w:t>
      </w:r>
      <w:r w:rsidRPr="0058250E">
        <w:t xml:space="preserve"> </w:t>
      </w:r>
      <w:r w:rsidR="00F26B1C" w:rsidRPr="0058250E">
        <w:t>sta</w:t>
      </w:r>
      <w:r w:rsidR="00F26B1C">
        <w:t>jalište</w:t>
      </w:r>
      <w:r w:rsidRPr="0058250E">
        <w:t>, premda je dio plemstva već tada govorio da „se vole pokoriti Turcima nego biti pod Nijemcima“. T</w:t>
      </w:r>
      <w:r w:rsidR="00F26B1C">
        <w:t>o</w:t>
      </w:r>
      <w:r w:rsidRPr="0058250E">
        <w:t xml:space="preserve"> je već bio početak budućega građanskog rata, nove velike nevolje za Ugarsko-</w:t>
      </w:r>
      <w:r w:rsidR="00F26B1C">
        <w:t>h</w:t>
      </w:r>
      <w:r w:rsidRPr="0058250E">
        <w:t>rvatsko Kraljevstvo, jer je dio plemstva imao svojeg izabranika za ugarsko-hrvatskog kralja</w:t>
      </w:r>
      <w:r w:rsidR="00F26B1C">
        <w:t xml:space="preserve"> –</w:t>
      </w:r>
      <w:r w:rsidRPr="0058250E">
        <w:t xml:space="preserve"> Ivana Zapolju, čovjeka </w:t>
      </w:r>
      <w:r w:rsidR="00366CB5">
        <w:t xml:space="preserve">iz </w:t>
      </w:r>
      <w:r w:rsidRPr="0058250E">
        <w:t>domaćega</w:t>
      </w:r>
      <w:r w:rsidR="00366CB5">
        <w:t xml:space="preserve"> mađarskog</w:t>
      </w:r>
      <w:r w:rsidRPr="0058250E">
        <w:t xml:space="preserve"> plemstva. Krsto je bio sve bliži sta</w:t>
      </w:r>
      <w:r w:rsidR="00366CB5">
        <w:t>jalištu</w:t>
      </w:r>
      <w:r w:rsidRPr="0058250E">
        <w:t xml:space="preserve"> te narodne stranke, što je bilo u skladu sa zaključkom Sabora na </w:t>
      </w:r>
      <w:proofErr w:type="spellStart"/>
      <w:r w:rsidRPr="0058250E">
        <w:t>Rakoškom</w:t>
      </w:r>
      <w:proofErr w:type="spellEnd"/>
      <w:r w:rsidRPr="0058250E">
        <w:t xml:space="preserve"> polju, da na ugarsko-hrvatsko prijestolje ne može doći nijedan stranac, već samo </w:t>
      </w:r>
      <w:r w:rsidR="00366CB5">
        <w:t xml:space="preserve">domaći </w:t>
      </w:r>
      <w:r w:rsidRPr="0058250E">
        <w:t xml:space="preserve">plemić. Mnogi su tada u Hrvatskoj </w:t>
      </w:r>
      <w:r w:rsidR="00366CB5">
        <w:t>čekali</w:t>
      </w:r>
      <w:r w:rsidRPr="0058250E">
        <w:t xml:space="preserve"> na Krstinu odluku, a on se na kraju odlučio za Ivana Zapolju. </w:t>
      </w:r>
      <w:r w:rsidR="0040020C">
        <w:t>Zapolja ga je pridobio n</w:t>
      </w:r>
      <w:r w:rsidRPr="0058250E">
        <w:t xml:space="preserve">a svoju ga je stranu novim obećanjima koje je Krsto, ali i svi Frankopani, već odavna htio ostvariti, počevši od zahtjeva da se </w:t>
      </w:r>
      <w:r w:rsidR="0040020C">
        <w:t xml:space="preserve">Frankopanima </w:t>
      </w:r>
      <w:r w:rsidRPr="0058250E">
        <w:t>vrati u posjed grad Senj. Dapače, Ivan Zapolja Krstu</w:t>
      </w:r>
      <w:r w:rsidR="0040020C">
        <w:t xml:space="preserve"> je</w:t>
      </w:r>
      <w:r w:rsidRPr="0058250E">
        <w:t xml:space="preserve"> imenovao i banom hrvatskim. Ipak, usprkos protivljenju Krste i njegova oca Bernardina, drugi dio </w:t>
      </w:r>
      <w:r w:rsidR="0040020C">
        <w:t>f</w:t>
      </w:r>
      <w:r w:rsidRPr="0058250E">
        <w:t xml:space="preserve">rankopanskog roda bio je za izbor Ferdinanda za kralja. S tim se zadatkom trebao </w:t>
      </w:r>
      <w:r w:rsidR="0040020C">
        <w:t xml:space="preserve">u </w:t>
      </w:r>
      <w:r w:rsidRPr="0058250E">
        <w:t>frankopanskom</w:t>
      </w:r>
      <w:r w:rsidR="0040020C">
        <w:t xml:space="preserve"> gradu</w:t>
      </w:r>
      <w:r w:rsidRPr="0058250E">
        <w:t xml:space="preserve"> Cetinu 21. studenoga sastati </w:t>
      </w:r>
      <w:r w:rsidR="0040020C">
        <w:t>s</w:t>
      </w:r>
      <w:r w:rsidRPr="0058250E">
        <w:t xml:space="preserve">abor hrvatskog plemstva. Na taj je </w:t>
      </w:r>
      <w:r w:rsidR="0040020C">
        <w:t>s</w:t>
      </w:r>
      <w:r w:rsidRPr="0058250E">
        <w:t>abor i Ferdinand poslao svoje izaslanike</w:t>
      </w:r>
      <w:r w:rsidR="0040020C">
        <w:t>,</w:t>
      </w:r>
      <w:r w:rsidRPr="0058250E">
        <w:t xml:space="preserve"> koji su zbog loših putova i lošeg</w:t>
      </w:r>
      <w:r w:rsidR="0040020C">
        <w:t>a</w:t>
      </w:r>
      <w:r w:rsidRPr="0058250E">
        <w:t xml:space="preserve"> zimskog vremena, pa i protivljenja Frankopana modruških, stigli u Cetin dan poslije, kad se hrvatsko plemstvo već razišlo svojim domovima zbog proslave Božića. S</w:t>
      </w:r>
      <w:r w:rsidR="0040020C">
        <w:t>toga</w:t>
      </w:r>
      <w:r w:rsidRPr="0058250E">
        <w:t xml:space="preserve"> se plemstvo opet moralo okupiti da bi, nakon što je opet razmotrilo sve razloge i prava za izbor Ferdinanda hrvatskim kraljem, konačno na staru </w:t>
      </w:r>
      <w:r w:rsidRPr="0058250E">
        <w:lastRenderedPageBreak/>
        <w:t>godinu 1526. takvu odluku i donijelo</w:t>
      </w:r>
      <w:r w:rsidR="0040020C">
        <w:t>,</w:t>
      </w:r>
      <w:r w:rsidRPr="0058250E">
        <w:t xml:space="preserve"> a proglasilo j</w:t>
      </w:r>
      <w:r w:rsidR="0040020C">
        <w:t>u</w:t>
      </w:r>
      <w:r w:rsidRPr="0058250E">
        <w:t xml:space="preserve"> prvog dana 1527. godine i svečano j</w:t>
      </w:r>
      <w:r w:rsidR="0040020C">
        <w:t>u</w:t>
      </w:r>
      <w:r w:rsidRPr="0058250E">
        <w:t xml:space="preserve"> proslavilo u franjevačkoj crkvi </w:t>
      </w:r>
      <w:r w:rsidR="00722F1C">
        <w:t>s</w:t>
      </w:r>
      <w:r w:rsidRPr="0058250E">
        <w:t>vete Marije u Cetinu, podno staroga frankopanskog grada.</w:t>
      </w:r>
    </w:p>
    <w:p w14:paraId="017031A7" w14:textId="7C0208B1" w:rsidR="0058250E" w:rsidRPr="0058250E" w:rsidRDefault="0058250E" w:rsidP="0003536C">
      <w:pPr>
        <w:spacing w:after="0" w:line="240" w:lineRule="auto"/>
      </w:pPr>
      <w:r w:rsidRPr="0058250E">
        <w:t>Tom</w:t>
      </w:r>
      <w:r w:rsidR="007D38D1">
        <w:t>u</w:t>
      </w:r>
      <w:r w:rsidRPr="0058250E">
        <w:t xml:space="preserve"> se saboru protivio Krsto</w:t>
      </w:r>
      <w:r w:rsidR="007D38D1">
        <w:t xml:space="preserve">, </w:t>
      </w:r>
      <w:r w:rsidR="00722F1C">
        <w:t>kao</w:t>
      </w:r>
      <w:r w:rsidR="007D38D1">
        <w:t xml:space="preserve"> i</w:t>
      </w:r>
      <w:r w:rsidRPr="0058250E">
        <w:t xml:space="preserve"> većin</w:t>
      </w:r>
      <w:r w:rsidR="007D38D1">
        <w:t>a</w:t>
      </w:r>
      <w:r w:rsidRPr="0058250E">
        <w:t xml:space="preserve"> slavonskog plemstva. Zato je</w:t>
      </w:r>
      <w:r w:rsidR="007D38D1">
        <w:t xml:space="preserve"> Krsto sazvao </w:t>
      </w:r>
      <w:r w:rsidR="00722F1C">
        <w:t>d</w:t>
      </w:r>
      <w:r w:rsidRPr="0058250E">
        <w:t xml:space="preserve">rugi izborni sabor za 6. siječnja 1527. godine u Dubravi, gradu zagrebačkog biskupa Šimuna </w:t>
      </w:r>
      <w:proofErr w:type="spellStart"/>
      <w:r w:rsidR="007D38D1" w:rsidRPr="007D38D1">
        <w:t>Erdődy</w:t>
      </w:r>
      <w:r w:rsidR="007D38D1">
        <w:t>ja</w:t>
      </w:r>
      <w:proofErr w:type="spellEnd"/>
      <w:r w:rsidRPr="0058250E">
        <w:t xml:space="preserve">. Sabor je predvodio Krsto, čiji </w:t>
      </w:r>
      <w:r w:rsidR="007D38D1">
        <w:t xml:space="preserve">je </w:t>
      </w:r>
      <w:r w:rsidRPr="0058250E">
        <w:t xml:space="preserve">naslov </w:t>
      </w:r>
      <w:r w:rsidR="007D38D1">
        <w:t xml:space="preserve">glasio: </w:t>
      </w:r>
      <w:r w:rsidRPr="0058250E">
        <w:t>„knez Senja, Krka i Modruša</w:t>
      </w:r>
      <w:r w:rsidR="007D38D1">
        <w:t>,</w:t>
      </w:r>
      <w:r w:rsidRPr="0058250E">
        <w:t xml:space="preserve"> prejasn</w:t>
      </w:r>
      <w:r w:rsidR="007D38D1">
        <w:t>i</w:t>
      </w:r>
      <w:r w:rsidRPr="0058250E">
        <w:t xml:space="preserve"> princip gospodin Ivan</w:t>
      </w:r>
      <w:r w:rsidR="007D38D1">
        <w:t>,</w:t>
      </w:r>
      <w:r w:rsidRPr="0058250E">
        <w:t xml:space="preserve"> Božjom milošću kralja ugarskoga vrhovni kap</w:t>
      </w:r>
      <w:r w:rsidR="007D38D1">
        <w:t>e</w:t>
      </w:r>
      <w:r w:rsidRPr="0058250E">
        <w:t>tan, kao i Kraljevin</w:t>
      </w:r>
      <w:r w:rsidR="007D38D1">
        <w:t>e</w:t>
      </w:r>
      <w:r w:rsidRPr="0058250E">
        <w:t xml:space="preserve"> Dalmacije, Hrvatske i Slavonije ban i </w:t>
      </w:r>
      <w:r w:rsidR="00722F1C">
        <w:t>ž</w:t>
      </w:r>
      <w:r w:rsidRPr="0058250E">
        <w:t xml:space="preserve">upanije </w:t>
      </w:r>
      <w:proofErr w:type="spellStart"/>
      <w:r w:rsidRPr="0058250E">
        <w:t>šimeške</w:t>
      </w:r>
      <w:proofErr w:type="spellEnd"/>
      <w:r w:rsidRPr="0058250E">
        <w:t xml:space="preserve"> i požeške jednako vrhovni zaštitnik i protektor</w:t>
      </w:r>
      <w:r w:rsidR="007D38D1">
        <w:t>“</w:t>
      </w:r>
      <w:r w:rsidRPr="0058250E">
        <w:t>. Sve te naslove i privilegije potvrdio je Krsti i novoizabrani kralj Ivan Zapolja, po čemu je Krsto, bar po svojem novom</w:t>
      </w:r>
      <w:r w:rsidR="007D38D1">
        <w:t>e</w:t>
      </w:r>
      <w:r w:rsidRPr="0058250E">
        <w:t xml:space="preserve"> političkom položaju, bio najmoćniji velikaš Hrvatske. Međutim izbor dvojice kraljeva za istu krunu značio je i početak dugotrajn</w:t>
      </w:r>
      <w:r w:rsidR="007D38D1">
        <w:t>a</w:t>
      </w:r>
      <w:r w:rsidRPr="0058250E">
        <w:t xml:space="preserve"> i tešk</w:t>
      </w:r>
      <w:r w:rsidR="007D38D1">
        <w:t>a</w:t>
      </w:r>
      <w:r w:rsidRPr="0058250E">
        <w:t xml:space="preserve"> međusobnog rata. Posve je razumljivo da je takvo stanje u Ugarskoj i Hrvatskoj nastojala iskoristiti turska strana</w:t>
      </w:r>
      <w:r w:rsidR="007D38D1">
        <w:t>,</w:t>
      </w:r>
      <w:r w:rsidRPr="0058250E">
        <w:t xml:space="preserve"> koja početkom 1527. počinje s napadima na hrvatske krajeve. Već </w:t>
      </w:r>
      <w:r w:rsidR="007D38D1">
        <w:t xml:space="preserve">u </w:t>
      </w:r>
      <w:r w:rsidRPr="0058250E">
        <w:t>mjesec</w:t>
      </w:r>
      <w:r w:rsidR="007D38D1">
        <w:t>u</w:t>
      </w:r>
      <w:r w:rsidRPr="0058250E">
        <w:t xml:space="preserve"> veljač</w:t>
      </w:r>
      <w:r w:rsidR="007D38D1">
        <w:t>i</w:t>
      </w:r>
      <w:r w:rsidRPr="0058250E">
        <w:t xml:space="preserve"> velika turska vojska provalila je preko Like i Vinodola do grada Kastva i Istre, a na drugoj je strani preko Modruša krenula prema Kranjskoj do Novigrada na Dobri i Metlike. Na jugu su Turci osvojili Obrovac</w:t>
      </w:r>
      <w:r w:rsidR="007D38D1">
        <w:t>,</w:t>
      </w:r>
      <w:r w:rsidRPr="0058250E">
        <w:t xml:space="preserve"> pa Udbinu, </w:t>
      </w:r>
      <w:proofErr w:type="spellStart"/>
      <w:r w:rsidRPr="0058250E">
        <w:t>Komić</w:t>
      </w:r>
      <w:proofErr w:type="spellEnd"/>
      <w:r w:rsidRPr="0058250E">
        <w:t xml:space="preserve"> i </w:t>
      </w:r>
      <w:proofErr w:type="spellStart"/>
      <w:r w:rsidRPr="0058250E">
        <w:t>Mrsinj</w:t>
      </w:r>
      <w:proofErr w:type="spellEnd"/>
      <w:r w:rsidRPr="0058250E">
        <w:t xml:space="preserve">, tvrde gradove krbavske. Zato je u pismu od 29. svibnja Krsto Frankopan zavapio da sada Turci za sebe utvrđuju Udbinu, </w:t>
      </w:r>
      <w:proofErr w:type="spellStart"/>
      <w:r w:rsidRPr="0058250E">
        <w:t>Komić</w:t>
      </w:r>
      <w:proofErr w:type="spellEnd"/>
      <w:r w:rsidRPr="0058250E">
        <w:t xml:space="preserve"> i </w:t>
      </w:r>
      <w:proofErr w:type="spellStart"/>
      <w:r w:rsidRPr="0058250E">
        <w:t>Mrsinj</w:t>
      </w:r>
      <w:proofErr w:type="spellEnd"/>
      <w:r w:rsidR="007D38D1">
        <w:t>,</w:t>
      </w:r>
      <w:r w:rsidRPr="0058250E">
        <w:t xml:space="preserve"> a „ono </w:t>
      </w:r>
      <w:r w:rsidR="00722F1C">
        <w:t>č</w:t>
      </w:r>
      <w:r w:rsidRPr="0058250E">
        <w:t xml:space="preserve">a smo </w:t>
      </w:r>
      <w:proofErr w:type="spellStart"/>
      <w:r w:rsidRPr="0058250E">
        <w:t>imili</w:t>
      </w:r>
      <w:proofErr w:type="spellEnd"/>
      <w:r w:rsidRPr="0058250E">
        <w:t xml:space="preserve"> u </w:t>
      </w:r>
      <w:proofErr w:type="spellStart"/>
      <w:r w:rsidRPr="0058250E">
        <w:t>Hrvatih</w:t>
      </w:r>
      <w:proofErr w:type="spellEnd"/>
      <w:r w:rsidRPr="0058250E">
        <w:t xml:space="preserve">, to nam li </w:t>
      </w:r>
      <w:proofErr w:type="spellStart"/>
      <w:r w:rsidRPr="0058250E">
        <w:t>savsema</w:t>
      </w:r>
      <w:proofErr w:type="spellEnd"/>
      <w:r w:rsidRPr="0058250E">
        <w:t xml:space="preserve"> Turci </w:t>
      </w:r>
      <w:proofErr w:type="spellStart"/>
      <w:r w:rsidRPr="0058250E">
        <w:t>razrobiše</w:t>
      </w:r>
      <w:proofErr w:type="spellEnd"/>
      <w:r w:rsidRPr="0058250E">
        <w:t xml:space="preserve">, </w:t>
      </w:r>
      <w:proofErr w:type="spellStart"/>
      <w:r w:rsidRPr="0058250E">
        <w:t>pokli</w:t>
      </w:r>
      <w:proofErr w:type="spellEnd"/>
      <w:r w:rsidRPr="0058250E">
        <w:t xml:space="preserve"> je </w:t>
      </w:r>
      <w:proofErr w:type="spellStart"/>
      <w:r w:rsidRPr="0058250E">
        <w:t>Udvina</w:t>
      </w:r>
      <w:proofErr w:type="spellEnd"/>
      <w:r w:rsidRPr="0058250E">
        <w:t xml:space="preserve"> </w:t>
      </w:r>
      <w:proofErr w:type="spellStart"/>
      <w:r w:rsidRPr="0058250E">
        <w:t>vzeta</w:t>
      </w:r>
      <w:proofErr w:type="spellEnd"/>
      <w:r w:rsidRPr="0058250E">
        <w:t xml:space="preserve">, do </w:t>
      </w:r>
      <w:proofErr w:type="spellStart"/>
      <w:r w:rsidRPr="0058250E">
        <w:t>danaska</w:t>
      </w:r>
      <w:proofErr w:type="spellEnd"/>
      <w:r w:rsidRPr="0058250E">
        <w:t xml:space="preserve"> ni nijedan dan </w:t>
      </w:r>
      <w:proofErr w:type="spellStart"/>
      <w:r w:rsidRPr="0058250E">
        <w:t>bil</w:t>
      </w:r>
      <w:proofErr w:type="spellEnd"/>
      <w:r w:rsidRPr="0058250E">
        <w:t xml:space="preserve"> </w:t>
      </w:r>
      <w:proofErr w:type="spellStart"/>
      <w:r w:rsidRPr="0058250E">
        <w:t>ki</w:t>
      </w:r>
      <w:proofErr w:type="spellEnd"/>
      <w:r w:rsidRPr="0058250E">
        <w:t xml:space="preserve"> mi </w:t>
      </w:r>
      <w:proofErr w:type="spellStart"/>
      <w:r w:rsidRPr="0058250E">
        <w:t>otca</w:t>
      </w:r>
      <w:proofErr w:type="spellEnd"/>
      <w:r w:rsidRPr="0058250E">
        <w:t xml:space="preserve"> nisu robili</w:t>
      </w:r>
      <w:r w:rsidR="006867A8">
        <w:t>“</w:t>
      </w:r>
      <w:r w:rsidRPr="0058250E">
        <w:t>. Dakle</w:t>
      </w:r>
      <w:r w:rsidR="006867A8">
        <w:t xml:space="preserve"> </w:t>
      </w:r>
      <w:r w:rsidRPr="0058250E">
        <w:t xml:space="preserve">malo je Hrvatskoj bilo pomoći i od novoizabrana kralja Ferdinanda i od Ivana Zapolje. Oni vode </w:t>
      </w:r>
      <w:r w:rsidR="006867A8">
        <w:t xml:space="preserve">svoj </w:t>
      </w:r>
      <w:r w:rsidRPr="0058250E">
        <w:t>međusob</w:t>
      </w:r>
      <w:r w:rsidR="006867A8">
        <w:t>an</w:t>
      </w:r>
      <w:r w:rsidRPr="0058250E">
        <w:t xml:space="preserve"> rat za ugarsko-hrvatsku krunu.</w:t>
      </w:r>
    </w:p>
    <w:p w14:paraId="482D8319" w14:textId="2B955FF9" w:rsidR="0058250E" w:rsidRPr="0058250E" w:rsidRDefault="0058250E" w:rsidP="0003536C">
      <w:pPr>
        <w:spacing w:after="0" w:line="240" w:lineRule="auto"/>
      </w:pPr>
      <w:r w:rsidRPr="0058250E">
        <w:t>Krsto je na svaki način pomagao izbor Zapolje za novog kralja</w:t>
      </w:r>
      <w:r w:rsidR="006867A8">
        <w:t>,</w:t>
      </w:r>
      <w:r w:rsidRPr="0058250E">
        <w:t xml:space="preserve"> i diplomacijom i ratom, posebice u slavonskom dijelu Kraljevstva. U tom ga je ratu stigao i nezaslužen svršetak. Kad je u ratnom taboru </w:t>
      </w:r>
      <w:r w:rsidRPr="0058250E">
        <w:lastRenderedPageBreak/>
        <w:t>svoje vojske kod Varaždina nadzirao pripreme za opsadu grada koji je bio na Ferdinandovoj strani, iznenada, „iz čistog mira</w:t>
      </w:r>
      <w:r w:rsidR="006867A8">
        <w:t>“</w:t>
      </w:r>
      <w:r w:rsidRPr="0058250E">
        <w:t xml:space="preserve">, bio je pogođen teškom kuglom </w:t>
      </w:r>
      <w:proofErr w:type="spellStart"/>
      <w:r w:rsidRPr="0058250E">
        <w:t>bedemske</w:t>
      </w:r>
      <w:proofErr w:type="spellEnd"/>
      <w:r w:rsidRPr="0058250E">
        <w:t xml:space="preserve"> puške</w:t>
      </w:r>
      <w:r w:rsidR="006867A8">
        <w:t>,</w:t>
      </w:r>
      <w:r w:rsidRPr="0058250E">
        <w:t xml:space="preserve"> i to u trbuh</w:t>
      </w:r>
      <w:r w:rsidR="006867A8">
        <w:t>,</w:t>
      </w:r>
      <w:r w:rsidRPr="0058250E">
        <w:t xml:space="preserve"> na vrlo osjetljivo mjesto. Rana je bila teška i smrtonosna. Evo kako su opisani ti posljednji sati njegova života: „... i eto, knez sjedeći na konju, kao da je neozlijeđen, dolazi. Priskoči Ivan Tahi i zapita ga kako mu je? Knez odgovori: kako se Bogu svidjelo, i siđe s konja. Ivan Banić htjede mu pomoći, ali ga on zapriječi, premda je rana smrtna bila ipak bez ičije pomoći uđe on u svoj šator. Biše dovedeni kirurzi da ogledaju ranu i da ranjeniku pomognu, ako </w:t>
      </w:r>
      <w:r w:rsidR="006867A8">
        <w:t>l</w:t>
      </w:r>
      <w:r w:rsidR="006867A8" w:rsidRPr="0058250E">
        <w:t>ijeka</w:t>
      </w:r>
      <w:r w:rsidRPr="0058250E">
        <w:t xml:space="preserve"> ima. No vidjevši ranu, kojom su izmetine izlazile, pa osjećajući i sam knez da mu nema lijeka (jer mu je rana bila između pupka i stegna), odustalo se od liječenja. Biše dozvani svi koji su bili ugledniji u vojsci, kako velikaši tako i plemići. Nato ih je knez opominjao da od započetog ne odustanu, nego da svršivši </w:t>
      </w:r>
      <w:proofErr w:type="spellStart"/>
      <w:r w:rsidRPr="0058250E">
        <w:t>podsadu</w:t>
      </w:r>
      <w:proofErr w:type="spellEnd"/>
      <w:r w:rsidRPr="0058250E">
        <w:t>, koju im je osobito preporučivao, pređu preko Drave, zatim da se s Ugrima združe i kralju bjeguncu djelima svoju vjernost dokažu.</w:t>
      </w:r>
      <w:r w:rsidR="0003536C">
        <w:t>“</w:t>
      </w:r>
      <w:r w:rsidRPr="0058250E">
        <w:t xml:space="preserve"> No već te noći najveći broj vojske se razbježao. Ostala je samo Krstina</w:t>
      </w:r>
      <w:r w:rsidR="0003536C">
        <w:t xml:space="preserve"> vojska</w:t>
      </w:r>
      <w:r w:rsidRPr="0058250E">
        <w:t xml:space="preserve">. „Ti su svoja </w:t>
      </w:r>
      <w:proofErr w:type="spellStart"/>
      <w:r w:rsidRPr="0058250E">
        <w:t>izdišućeg</w:t>
      </w:r>
      <w:proofErr w:type="spellEnd"/>
      <w:r w:rsidRPr="0058250E">
        <w:t xml:space="preserve"> gospodara doveli do kaštela Martijanca, gdje je predobri taj muž umro 27. </w:t>
      </w:r>
      <w:r w:rsidR="00722F1C">
        <w:t>r</w:t>
      </w:r>
      <w:r w:rsidRPr="0058250E">
        <w:t>ujna.</w:t>
      </w:r>
      <w:r w:rsidR="0003536C">
        <w:t>“</w:t>
      </w:r>
      <w:r w:rsidRPr="0058250E">
        <w:t xml:space="preserve"> Nato ga metnuše u kola i stadoše voziti u Koprivnicu. Ali čuvši to</w:t>
      </w:r>
      <w:r w:rsidR="0003536C">
        <w:t>,</w:t>
      </w:r>
      <w:r w:rsidRPr="0058250E">
        <w:t xml:space="preserve"> njemačka stranka pohita za njim i sustavi ga na putu. Kaže se da je </w:t>
      </w:r>
      <w:r w:rsidR="0003536C" w:rsidRPr="0058250E">
        <w:t>osobito</w:t>
      </w:r>
      <w:r w:rsidRPr="0058250E">
        <w:t xml:space="preserve"> </w:t>
      </w:r>
      <w:proofErr w:type="spellStart"/>
      <w:r w:rsidRPr="0058250E">
        <w:t>Ludovik</w:t>
      </w:r>
      <w:proofErr w:type="spellEnd"/>
      <w:r w:rsidRPr="0058250E">
        <w:t xml:space="preserve"> </w:t>
      </w:r>
      <w:proofErr w:type="spellStart"/>
      <w:r w:rsidRPr="0058250E">
        <w:t>Pekri</w:t>
      </w:r>
      <w:proofErr w:type="spellEnd"/>
      <w:r w:rsidRPr="0058250E">
        <w:t xml:space="preserve">, kojemu bijaše gradove razvalio, mnogo pogrda na nj sasuo. Ali ga je zato Ivan Karlović, koji bijaše rođak knežev, oštrim riječima ukorio. Tako je tijelo mirno dopremljeno u Koprivnicu. </w:t>
      </w:r>
      <w:r w:rsidR="0003536C">
        <w:t>„</w:t>
      </w:r>
      <w:r w:rsidRPr="0058250E">
        <w:t xml:space="preserve">Ovamo bi dozvana kneževa žena, zapravo još zaručnica, Katarina </w:t>
      </w:r>
      <w:proofErr w:type="spellStart"/>
      <w:r w:rsidRPr="0058250E">
        <w:t>Dragić</w:t>
      </w:r>
      <w:proofErr w:type="spellEnd"/>
      <w:r w:rsidRPr="0058250E">
        <w:t xml:space="preserve">, udova Ladislava </w:t>
      </w:r>
      <w:proofErr w:type="spellStart"/>
      <w:r w:rsidRPr="0058250E">
        <w:t>Kaniškog</w:t>
      </w:r>
      <w:proofErr w:type="spellEnd"/>
      <w:r w:rsidRPr="0058250E">
        <w:t xml:space="preserve">, te bi sve za svečan pogreb pripravljeno. Tako bi u pratnji supruge tijelo dovedeno u </w:t>
      </w:r>
      <w:proofErr w:type="spellStart"/>
      <w:r w:rsidRPr="0058250E">
        <w:t>Modruše</w:t>
      </w:r>
      <w:proofErr w:type="spellEnd"/>
      <w:r w:rsidRPr="0058250E">
        <w:t xml:space="preserve"> i časno u grobnici predaka pokopano.</w:t>
      </w:r>
      <w:r w:rsidR="0003536C">
        <w:t>“</w:t>
      </w:r>
    </w:p>
    <w:p w14:paraId="150B2F1A" w14:textId="04769C91" w:rsidR="0058250E" w:rsidRPr="0058250E" w:rsidRDefault="0058250E" w:rsidP="0003536C">
      <w:pPr>
        <w:spacing w:after="0" w:line="240" w:lineRule="auto"/>
      </w:pPr>
      <w:r w:rsidRPr="0058250E">
        <w:lastRenderedPageBreak/>
        <w:t>Tako je bio zatvoren Krstin život</w:t>
      </w:r>
      <w:r w:rsidR="00A34A2C">
        <w:t>n</w:t>
      </w:r>
      <w:r w:rsidRPr="0058250E">
        <w:t>i put od Modruša</w:t>
      </w:r>
      <w:r w:rsidR="00130BFA">
        <w:t xml:space="preserve"> pa</w:t>
      </w:r>
      <w:r w:rsidRPr="0058250E">
        <w:t xml:space="preserve"> natrag do Modruša. </w:t>
      </w:r>
      <w:r w:rsidR="00130BFA">
        <w:t>Ondje</w:t>
      </w:r>
      <w:r w:rsidRPr="0058250E">
        <w:t xml:space="preserve"> ga je dočekao njegov već </w:t>
      </w:r>
      <w:r w:rsidR="00130BFA">
        <w:t xml:space="preserve">vrlo </w:t>
      </w:r>
      <w:r w:rsidRPr="0058250E">
        <w:t>ostar</w:t>
      </w:r>
      <w:r w:rsidR="00130BFA">
        <w:t>io</w:t>
      </w:r>
      <w:r w:rsidRPr="0058250E">
        <w:t xml:space="preserve"> otac i grobnica u modruškoj katedralnoj crkvi </w:t>
      </w:r>
      <w:r w:rsidR="00130BFA">
        <w:t>s</w:t>
      </w:r>
      <w:r w:rsidRPr="0058250E">
        <w:t>v. Marije.</w:t>
      </w:r>
    </w:p>
    <w:p w14:paraId="691AAF4A" w14:textId="7B12F556" w:rsidR="0058250E" w:rsidRPr="0058250E" w:rsidRDefault="0058250E" w:rsidP="0003536C">
      <w:pPr>
        <w:spacing w:after="0" w:line="240" w:lineRule="auto"/>
      </w:pPr>
      <w:r w:rsidRPr="0058250E">
        <w:t xml:space="preserve">Vrlo je teško ocijeniti takav </w:t>
      </w:r>
      <w:r w:rsidR="00130BFA">
        <w:t>dinamičan</w:t>
      </w:r>
      <w:r w:rsidRPr="0058250E">
        <w:t xml:space="preserve"> i bogat život. Sigurno da je primjer Krste Frankopana jedinstven u povjesnici njegova roda i Hrvatske. Sigurno je </w:t>
      </w:r>
      <w:r w:rsidR="00130BFA">
        <w:t xml:space="preserve">i </w:t>
      </w:r>
      <w:r w:rsidRPr="0058250E">
        <w:t xml:space="preserve">da je Krsto, zbog svoje nagle ćudi, </w:t>
      </w:r>
      <w:r w:rsidR="00130BFA">
        <w:t xml:space="preserve">učinio </w:t>
      </w:r>
      <w:r w:rsidRPr="0058250E">
        <w:t xml:space="preserve">mnogo pogrešaka </w:t>
      </w:r>
      <w:r w:rsidR="00130BFA">
        <w:t xml:space="preserve">u </w:t>
      </w:r>
      <w:r w:rsidRPr="0058250E">
        <w:t>životu. Krstina smrt bio je posljednji udarac sudbine njegovu ocu, starom</w:t>
      </w:r>
      <w:r w:rsidR="00130BFA">
        <w:t>u</w:t>
      </w:r>
      <w:r w:rsidRPr="0058250E">
        <w:t xml:space="preserve"> Bernardinu Frankopanu.</w:t>
      </w:r>
    </w:p>
    <w:p w14:paraId="5100FD0F" w14:textId="2DF909B5" w:rsidR="0058250E" w:rsidRPr="0058250E" w:rsidRDefault="0003536C" w:rsidP="0003536C">
      <w:pPr>
        <w:spacing w:after="0" w:line="240" w:lineRule="auto"/>
      </w:pPr>
      <w:r>
        <w:br w:type="page"/>
      </w:r>
    </w:p>
    <w:p w14:paraId="50276240" w14:textId="1D6071A9" w:rsidR="0058250E" w:rsidRDefault="002A5150" w:rsidP="0003536C">
      <w:pPr>
        <w:pStyle w:val="Heading1"/>
      </w:pPr>
      <w:r>
        <w:lastRenderedPageBreak/>
        <w:t xml:space="preserve">VI. </w:t>
      </w:r>
      <w:r w:rsidR="0058250E" w:rsidRPr="0058250E">
        <w:t>KRSTINA ZADUŽBINA NA OZALJSKIM SVETICAMA</w:t>
      </w:r>
    </w:p>
    <w:p w14:paraId="1178EE27" w14:textId="77777777" w:rsidR="0003536C" w:rsidRPr="0003536C" w:rsidRDefault="0003536C" w:rsidP="0003536C">
      <w:pPr>
        <w:spacing w:after="0" w:line="240" w:lineRule="auto"/>
      </w:pPr>
    </w:p>
    <w:p w14:paraId="11F11056" w14:textId="17F52E2C" w:rsidR="0058250E" w:rsidRPr="0058250E" w:rsidRDefault="0058250E" w:rsidP="00A34A2C">
      <w:pPr>
        <w:spacing w:after="0" w:line="240" w:lineRule="auto"/>
      </w:pPr>
      <w:r w:rsidRPr="0058250E">
        <w:t>U ovoj zadnjoj temi prikazivanja Krstina burn</w:t>
      </w:r>
      <w:r w:rsidR="00130BFA">
        <w:t>a</w:t>
      </w:r>
      <w:r w:rsidRPr="0058250E">
        <w:t xml:space="preserve"> životnog puta vraćamo se</w:t>
      </w:r>
      <w:r w:rsidR="00130BFA">
        <w:t xml:space="preserve"> frankopanskomu</w:t>
      </w:r>
      <w:r w:rsidRPr="0058250E">
        <w:t xml:space="preserve"> ozaljskom kraju. Ovdje, na Sveticama, između Karlovca i Ozlja, na najljepšem mjestu, na brijegu s kojega se šire daleki vidici prema karlovačkom Pokuplju, preko Kupe sve do Petrove gore, najnovija istraživanja sakralne baštine današnje </w:t>
      </w:r>
      <w:proofErr w:type="spellStart"/>
      <w:r w:rsidRPr="0058250E">
        <w:t>svetičke</w:t>
      </w:r>
      <w:proofErr w:type="spellEnd"/>
      <w:r w:rsidRPr="0058250E">
        <w:t xml:space="preserve"> pavlinske crkve otkrila su nam dragocjen dar, Krstinu zavjetnu crkvu Majci Božjoj, najvredniji spomenik kasnogotičke sakralne arhitekture karlovačko-oz</w:t>
      </w:r>
      <w:r w:rsidR="002A5150">
        <w:t>a</w:t>
      </w:r>
      <w:r w:rsidRPr="0058250E">
        <w:t xml:space="preserve">ljskog </w:t>
      </w:r>
      <w:r w:rsidR="00183A3F">
        <w:t>kraj</w:t>
      </w:r>
      <w:r w:rsidRPr="0058250E">
        <w:t>a.</w:t>
      </w:r>
    </w:p>
    <w:p w14:paraId="680C79F9" w14:textId="75D8F995" w:rsidR="0058250E" w:rsidRPr="0058250E" w:rsidRDefault="0058250E" w:rsidP="0003536C">
      <w:pPr>
        <w:spacing w:after="0" w:line="240" w:lineRule="auto"/>
      </w:pPr>
      <w:r w:rsidRPr="0058250E">
        <w:t>Kao što je objavljivanje molitvenika na njemačkom jeziku u Veneciji bilo za ono doba prvorazredno tiskarsko djelo, tako je izgradnja i oslikavanje današnjeg svetišta pavlinske crkve na Sveticama posebno vrijedno djelo gotičkog graditeljstva i onovremen</w:t>
      </w:r>
      <w:r w:rsidR="00183A3F">
        <w:t>a</w:t>
      </w:r>
      <w:r w:rsidRPr="0058250E">
        <w:t xml:space="preserve"> sakralnog zidnog slikarstva. Krsto je tu crkvu dao izgraditi kao svoj i Apolonijin zavjetni poklon Blaženoj Djevici Mariji, iako u godinama gradnje te prve </w:t>
      </w:r>
      <w:proofErr w:type="spellStart"/>
      <w:r w:rsidRPr="0058250E">
        <w:t>svetičke</w:t>
      </w:r>
      <w:proofErr w:type="spellEnd"/>
      <w:r w:rsidRPr="0058250E">
        <w:t xml:space="preserve"> crkve </w:t>
      </w:r>
      <w:proofErr w:type="spellStart"/>
      <w:r w:rsidRPr="0058250E">
        <w:t>Apolonija</w:t>
      </w:r>
      <w:proofErr w:type="spellEnd"/>
      <w:r w:rsidRPr="0058250E">
        <w:t xml:space="preserve"> više nije bila živa. To nam dokazuju i potvrđuju rezultati najnovijih konzervatorskih istraživanja tog</w:t>
      </w:r>
      <w:r w:rsidR="00183A3F">
        <w:t>a</w:t>
      </w:r>
      <w:r w:rsidRPr="0058250E">
        <w:t xml:space="preserve"> najstarijeg dijela današnje pavlinske crkve na Sveticama.</w:t>
      </w:r>
    </w:p>
    <w:p w14:paraId="41B03147" w14:textId="32960949" w:rsidR="0058250E" w:rsidRPr="0058250E" w:rsidRDefault="0058250E" w:rsidP="0003536C">
      <w:pPr>
        <w:spacing w:after="0" w:line="240" w:lineRule="auto"/>
      </w:pPr>
      <w:r w:rsidRPr="0058250E">
        <w:t xml:space="preserve">Najprije, zašto Svetice nose baš to ime? Budući da je o povijesnim počecima </w:t>
      </w:r>
      <w:proofErr w:type="spellStart"/>
      <w:r w:rsidRPr="0058250E">
        <w:t>svetičkog</w:t>
      </w:r>
      <w:proofErr w:type="spellEnd"/>
      <w:r w:rsidRPr="0058250E">
        <w:t xml:space="preserve"> brijega ili naselja u dosadašnjoj povijesnoj literaturi napisano tek nekoliko rečenica, ponavljanih mnogo puta na isti način, pokušat ćemo bar ponešto proširiti to siromašno povijesno znanje.</w:t>
      </w:r>
    </w:p>
    <w:p w14:paraId="1F5F593F" w14:textId="469BFAD1" w:rsidR="0058250E" w:rsidRPr="0058250E" w:rsidRDefault="0058250E" w:rsidP="0003536C">
      <w:pPr>
        <w:spacing w:after="0" w:line="240" w:lineRule="auto"/>
      </w:pPr>
      <w:r w:rsidRPr="0058250E">
        <w:t xml:space="preserve">R. </w:t>
      </w:r>
      <w:proofErr w:type="spellStart"/>
      <w:r w:rsidRPr="0058250E">
        <w:t>Lopašić</w:t>
      </w:r>
      <w:proofErr w:type="spellEnd"/>
      <w:r w:rsidRPr="0058250E">
        <w:t xml:space="preserve">, kojega svi </w:t>
      </w:r>
      <w:r w:rsidR="00183A3F">
        <w:t>citiraju</w:t>
      </w:r>
      <w:r w:rsidRPr="0058250E">
        <w:t xml:space="preserve"> kada govore o tom</w:t>
      </w:r>
      <w:r w:rsidR="00183A3F">
        <w:t>e</w:t>
      </w:r>
      <w:r w:rsidRPr="0058250E">
        <w:t xml:space="preserve"> karlovačko-ozaljskom povijesnom prostoru, zapisao je o počecima današnjih Svetica tek ovo: </w:t>
      </w:r>
      <w:r w:rsidR="00183A3F">
        <w:t>„</w:t>
      </w:r>
      <w:r w:rsidRPr="0058250E">
        <w:t xml:space="preserve">Na </w:t>
      </w:r>
      <w:proofErr w:type="spellStart"/>
      <w:r w:rsidRPr="0058250E">
        <w:t>Smolčem</w:t>
      </w:r>
      <w:proofErr w:type="spellEnd"/>
      <w:r w:rsidRPr="0058250E">
        <w:t xml:space="preserve"> vrhu, tako se nekoć zvalo brdo, na kojem se nalaze Svetice, bilo je odvajkada uvjeta da se podigne manastir. Svojim položajem </w:t>
      </w:r>
      <w:proofErr w:type="spellStart"/>
      <w:r w:rsidRPr="0058250E">
        <w:t>dražestno</w:t>
      </w:r>
      <w:proofErr w:type="spellEnd"/>
      <w:r w:rsidRPr="0058250E">
        <w:t xml:space="preserve"> i primamljivo mjesto bilo je možda već u pogansko doba svetištem gdje se bogovima klanjao. </w:t>
      </w:r>
      <w:r w:rsidRPr="0058250E">
        <w:lastRenderedPageBreak/>
        <w:t xml:space="preserve">Od starine stajale su na </w:t>
      </w:r>
      <w:proofErr w:type="spellStart"/>
      <w:r w:rsidRPr="0058250E">
        <w:t>Smolčem</w:t>
      </w:r>
      <w:proofErr w:type="spellEnd"/>
      <w:r w:rsidRPr="0058250E">
        <w:t xml:space="preserve"> vrhu tri crkvice. </w:t>
      </w:r>
      <w:proofErr w:type="spellStart"/>
      <w:r w:rsidRPr="0058250E">
        <w:t>Poglavita</w:t>
      </w:r>
      <w:proofErr w:type="spellEnd"/>
      <w:r w:rsidR="00183A3F">
        <w:t>,</w:t>
      </w:r>
      <w:r w:rsidRPr="0058250E">
        <w:t xml:space="preserve"> sv. Bogorodice</w:t>
      </w:r>
      <w:r w:rsidR="00183A3F">
        <w:t>,</w:t>
      </w:r>
      <w:r w:rsidRPr="0058250E">
        <w:t xml:space="preserve"> stajala je na mjestu gdje je danas crkva manastirska; druga</w:t>
      </w:r>
      <w:r w:rsidR="00183A3F">
        <w:t>,</w:t>
      </w:r>
      <w:r w:rsidRPr="0058250E">
        <w:t xml:space="preserve"> sv. Margarete</w:t>
      </w:r>
      <w:r w:rsidR="00183A3F">
        <w:t>,</w:t>
      </w:r>
      <w:r w:rsidRPr="0058250E">
        <w:t xml:space="preserve"> bila je nasuprot današnjemu groblju, gdje </w:t>
      </w:r>
      <w:r w:rsidR="00183A3F">
        <w:t xml:space="preserve">je </w:t>
      </w:r>
      <w:r w:rsidRPr="0058250E">
        <w:t>kip sv. Josipa, a treća</w:t>
      </w:r>
      <w:r w:rsidR="00183A3F">
        <w:t>,</w:t>
      </w:r>
      <w:r w:rsidRPr="0058250E">
        <w:t xml:space="preserve"> sv. Katarine</w:t>
      </w:r>
      <w:r w:rsidR="00183A3F">
        <w:t>,</w:t>
      </w:r>
      <w:r w:rsidRPr="0058250E">
        <w:t xml:space="preserve"> bila je podignuta nedaleko od manastirske </w:t>
      </w:r>
      <w:proofErr w:type="spellStart"/>
      <w:r w:rsidRPr="0058250E">
        <w:t>sgrade</w:t>
      </w:r>
      <w:proofErr w:type="spellEnd"/>
      <w:r w:rsidR="00183A3F">
        <w:t>,</w:t>
      </w:r>
      <w:r w:rsidRPr="0058250E">
        <w:t xml:space="preserve"> ispod brijega, a tragovi znali su joj se još prije nekoliko godina. Po ovim trima crkvama prozvano je mjesto Sveticama.</w:t>
      </w:r>
      <w:r w:rsidR="00183A3F">
        <w:t>“</w:t>
      </w:r>
    </w:p>
    <w:p w14:paraId="27EF814F" w14:textId="74DA1903" w:rsidR="0058250E" w:rsidRPr="0058250E" w:rsidRDefault="00183A3F" w:rsidP="0003536C">
      <w:pPr>
        <w:spacing w:after="0" w:line="240" w:lineRule="auto"/>
      </w:pPr>
      <w:r>
        <w:t>T</w:t>
      </w:r>
      <w:r w:rsidR="0058250E" w:rsidRPr="0058250E">
        <w:t xml:space="preserve">aj </w:t>
      </w:r>
      <w:proofErr w:type="spellStart"/>
      <w:r w:rsidR="0058250E" w:rsidRPr="0058250E">
        <w:t>Lopašićev</w:t>
      </w:r>
      <w:proofErr w:type="spellEnd"/>
      <w:r w:rsidR="0058250E" w:rsidRPr="0058250E">
        <w:t xml:space="preserve"> uvodni opis Svetica lijep je primjer osobn</w:t>
      </w:r>
      <w:r>
        <w:t>a</w:t>
      </w:r>
      <w:r w:rsidR="0058250E" w:rsidRPr="0058250E">
        <w:t xml:space="preserve"> zapažanja i logič</w:t>
      </w:r>
      <w:r>
        <w:t>k</w:t>
      </w:r>
      <w:r w:rsidR="0058250E" w:rsidRPr="0058250E">
        <w:t xml:space="preserve">og doživljavanja prostora, ali neke zaključke izvodi on više iz romantičnog doživljavanja prostora nego li iz izvora povijesne građe. Problem i jest u tome što za najstarije doba Svetica ima vrlo malo sačuvanih zapisa. </w:t>
      </w:r>
      <w:proofErr w:type="spellStart"/>
      <w:r w:rsidR="0058250E" w:rsidRPr="0058250E">
        <w:t>Lopašić</w:t>
      </w:r>
      <w:proofErr w:type="spellEnd"/>
      <w:r w:rsidR="0058250E" w:rsidRPr="0058250E">
        <w:t xml:space="preserve"> dobro zaključuje da se današnji svetički brijeg</w:t>
      </w:r>
      <w:r w:rsidR="005A1E9F">
        <w:t>,</w:t>
      </w:r>
      <w:r w:rsidR="0058250E" w:rsidRPr="0058250E">
        <w:t xml:space="preserve"> na kojem je samostan pavlina i njihova crkva, nekada zvao </w:t>
      </w:r>
      <w:proofErr w:type="spellStart"/>
      <w:r w:rsidR="0058250E" w:rsidRPr="0058250E">
        <w:t>Smolčev</w:t>
      </w:r>
      <w:proofErr w:type="spellEnd"/>
      <w:r w:rsidR="0058250E" w:rsidRPr="0058250E">
        <w:t xml:space="preserve"> vrh, ali ni tu ne spominje odakle je saznao tu povijesnu istinu. Ne kaže otkada potječu druge dvije kapele: </w:t>
      </w:r>
      <w:r w:rsidR="005A1E9F">
        <w:t>s</w:t>
      </w:r>
      <w:r w:rsidR="0058250E" w:rsidRPr="0058250E">
        <w:t xml:space="preserve">v. Katarine i </w:t>
      </w:r>
      <w:r w:rsidR="005A1E9F">
        <w:t>s</w:t>
      </w:r>
      <w:r w:rsidR="0058250E" w:rsidRPr="0058250E">
        <w:t xml:space="preserve">v. Margarete. Logičan je i vjerojatno je točan njegov zaključak da je zbog tih crkvica na </w:t>
      </w:r>
      <w:proofErr w:type="spellStart"/>
      <w:r w:rsidR="0058250E" w:rsidRPr="0058250E">
        <w:t>Smolčevu</w:t>
      </w:r>
      <w:proofErr w:type="spellEnd"/>
      <w:r w:rsidR="0058250E" w:rsidRPr="0058250E">
        <w:t xml:space="preserve"> brijegu taj brijeg promijenio ime i umjesto </w:t>
      </w:r>
      <w:proofErr w:type="spellStart"/>
      <w:r w:rsidR="0058250E" w:rsidRPr="0058250E">
        <w:t>Smolčev</w:t>
      </w:r>
      <w:proofErr w:type="spellEnd"/>
      <w:r w:rsidR="0058250E" w:rsidRPr="0058250E">
        <w:t xml:space="preserve"> vrh počeo se nazivati Svetice. No kad se sve to dogodilo'?</w:t>
      </w:r>
    </w:p>
    <w:p w14:paraId="2A4068C0" w14:textId="502CBDE0" w:rsidR="0058250E" w:rsidRPr="0058250E" w:rsidRDefault="0058250E" w:rsidP="0003536C">
      <w:pPr>
        <w:spacing w:after="0" w:line="240" w:lineRule="auto"/>
      </w:pPr>
      <w:r w:rsidRPr="0058250E">
        <w:t>Najprije, osnovne informacije o ozaljskim Sveticama</w:t>
      </w:r>
      <w:r w:rsidR="005A1E9F">
        <w:t>,</w:t>
      </w:r>
      <w:r w:rsidRPr="0058250E">
        <w:t xml:space="preserve"> u kojima su na </w:t>
      </w:r>
      <w:proofErr w:type="spellStart"/>
      <w:r w:rsidRPr="0058250E">
        <w:t>Smolčevu</w:t>
      </w:r>
      <w:proofErr w:type="spellEnd"/>
      <w:r w:rsidRPr="0058250E">
        <w:t xml:space="preserve"> brijegu bile podignute tri crkvice. </w:t>
      </w:r>
      <w:proofErr w:type="spellStart"/>
      <w:r w:rsidRPr="0058250E">
        <w:t>Lopašić</w:t>
      </w:r>
      <w:proofErr w:type="spellEnd"/>
      <w:r w:rsidRPr="0058250E">
        <w:t>, kao i drugi pisci povijesti prepisuj</w:t>
      </w:r>
      <w:r w:rsidR="005A1E9F">
        <w:t>u</w:t>
      </w:r>
      <w:r w:rsidRPr="0058250E">
        <w:t xml:space="preserve"> od pavlinskog povjesničara Nikole </w:t>
      </w:r>
      <w:proofErr w:type="spellStart"/>
      <w:r w:rsidRPr="0058250E">
        <w:t>Bengera</w:t>
      </w:r>
      <w:proofErr w:type="spellEnd"/>
      <w:r w:rsidRPr="0058250E">
        <w:t xml:space="preserve">, koji je ukratko opisao i povijest </w:t>
      </w:r>
      <w:proofErr w:type="spellStart"/>
      <w:r w:rsidRPr="0058250E">
        <w:t>svetičkog</w:t>
      </w:r>
      <w:r w:rsidR="005A1E9F">
        <w:t>a</w:t>
      </w:r>
      <w:proofErr w:type="spellEnd"/>
      <w:r w:rsidRPr="0058250E">
        <w:t xml:space="preserve"> pavlinskog samostana između 1641. i 1789. godine. </w:t>
      </w:r>
      <w:proofErr w:type="spellStart"/>
      <w:r w:rsidRPr="0058250E">
        <w:t>Benger</w:t>
      </w:r>
      <w:proofErr w:type="spellEnd"/>
      <w:r w:rsidRPr="0058250E">
        <w:t xml:space="preserve"> je to ovako napisao: „Svetički samostan utemeljen 1627. godine, ovakav je njegov početak. Ponad starog utvrđenog grada Ozlja, koji je nekada bio u posjedu preslavne obitelji knezova Zrinskih, diže se jedan brijeg s vinogradima, okružen drugim brjegovima, od nekih koji ga okružuju je viši, pa ih i nadvisuje. Na tom su brijegu bile nekoć podignute tri kapele, jedna poslije druge, a sve su bile podređene svećenicima glagoljašima. Prva od ovih kapela bila je posvećena </w:t>
      </w:r>
      <w:r w:rsidRPr="0058250E">
        <w:lastRenderedPageBreak/>
        <w:t xml:space="preserve">Blaženoj Djevici Mariji od čudesa, druga </w:t>
      </w:r>
      <w:r w:rsidR="005A1E9F">
        <w:t>s</w:t>
      </w:r>
      <w:r w:rsidRPr="0058250E">
        <w:t xml:space="preserve">vetoj Margareti djevici, a treća </w:t>
      </w:r>
      <w:r w:rsidR="005A1E9F">
        <w:t>s</w:t>
      </w:r>
      <w:r w:rsidRPr="0058250E">
        <w:t xml:space="preserve">vetoj Katarini djevici i mučenici. Taj se brijeg od starine nazivao </w:t>
      </w:r>
      <w:proofErr w:type="spellStart"/>
      <w:r w:rsidRPr="0058250E">
        <w:t>Smolča</w:t>
      </w:r>
      <w:proofErr w:type="spellEnd"/>
      <w:r w:rsidRPr="0058250E">
        <w:t xml:space="preserve"> vrh. No nakon što su na njemu bile podignute kapele posvećene spomenutim sveticama, počeo se nazivati Svetica, što prema latinskom imenu znači </w:t>
      </w:r>
      <w:r w:rsidRPr="005A1E9F">
        <w:rPr>
          <w:i/>
          <w:iCs/>
        </w:rPr>
        <w:t>sveta</w:t>
      </w:r>
      <w:r w:rsidRPr="0058250E">
        <w:t>, odnosno, jer ih je bilo više, Svetice.</w:t>
      </w:r>
      <w:r w:rsidR="005A1E9F">
        <w:t>“</w:t>
      </w:r>
      <w:r w:rsidRPr="0058250E">
        <w:t xml:space="preserve"> Dalje </w:t>
      </w:r>
      <w:proofErr w:type="spellStart"/>
      <w:r w:rsidRPr="0058250E">
        <w:t>Benger</w:t>
      </w:r>
      <w:proofErr w:type="spellEnd"/>
      <w:r w:rsidRPr="0058250E">
        <w:t xml:space="preserve"> govori o osnutku pavlinskog samostana 1627. godine po zagrebačkom biskupu Petru Domitroviću i njegovoj daljnjoj povijesti.</w:t>
      </w:r>
    </w:p>
    <w:p w14:paraId="03FF584F" w14:textId="13FE0A81" w:rsidR="0058250E" w:rsidRPr="0058250E" w:rsidRDefault="0058250E" w:rsidP="005A1E9F">
      <w:pPr>
        <w:spacing w:after="0" w:line="240" w:lineRule="auto"/>
      </w:pPr>
      <w:r w:rsidRPr="0058250E">
        <w:t xml:space="preserve">Dakle to je početni izvor o najstarijoj poznatoj povijesti današnjih ozaljskih Svetica, a pavlinski ju je povjesničar N. </w:t>
      </w:r>
      <w:proofErr w:type="spellStart"/>
      <w:r w:rsidRPr="0058250E">
        <w:t>Benger</w:t>
      </w:r>
      <w:proofErr w:type="spellEnd"/>
      <w:r w:rsidRPr="0058250E">
        <w:t xml:space="preserve"> opisao prema dostupnim tradicij</w:t>
      </w:r>
      <w:r w:rsidR="00B126DD">
        <w:t>ama</w:t>
      </w:r>
      <w:r w:rsidRPr="0058250E">
        <w:t xml:space="preserve"> očuvanih </w:t>
      </w:r>
      <w:r w:rsidR="00B126DD">
        <w:t>podataka</w:t>
      </w:r>
      <w:r w:rsidRPr="0058250E">
        <w:t xml:space="preserve">. Različiti povjesničari tek su s malim razlikama donosili te iste </w:t>
      </w:r>
      <w:proofErr w:type="spellStart"/>
      <w:r w:rsidRPr="0058250E">
        <w:t>Bengerove</w:t>
      </w:r>
      <w:proofErr w:type="spellEnd"/>
      <w:r w:rsidRPr="0058250E">
        <w:t xml:space="preserve"> informacije.</w:t>
      </w:r>
    </w:p>
    <w:p w14:paraId="75EB77E8" w14:textId="597C0920" w:rsidR="0058250E" w:rsidRPr="0058250E" w:rsidRDefault="0058250E" w:rsidP="0003536C">
      <w:pPr>
        <w:spacing w:after="0" w:line="240" w:lineRule="auto"/>
      </w:pPr>
      <w:r w:rsidRPr="0058250E">
        <w:t xml:space="preserve">Koristeći iste podatke, ali i neke druge povijesne izvore, znanje o najstarijoj povijesti Svetica </w:t>
      </w:r>
      <w:r w:rsidR="00B126DD">
        <w:t xml:space="preserve">donekle je proširio </w:t>
      </w:r>
      <w:r w:rsidRPr="0058250E">
        <w:t xml:space="preserve">prof. Josip </w:t>
      </w:r>
      <w:proofErr w:type="spellStart"/>
      <w:r w:rsidRPr="0058250E">
        <w:t>Adamček</w:t>
      </w:r>
      <w:proofErr w:type="spellEnd"/>
      <w:r w:rsidRPr="0058250E">
        <w:t xml:space="preserve"> pišući o gospodarskoj povijesti ozaljskog vlastelinstva</w:t>
      </w:r>
      <w:r w:rsidR="00B126DD">
        <w:t>:</w:t>
      </w:r>
      <w:r w:rsidRPr="0058250E">
        <w:t xml:space="preserve"> „U prvoj polovici XV. st. nastalo je na mjestu s kojeg su 1329. odselili </w:t>
      </w:r>
      <w:proofErr w:type="spellStart"/>
      <w:r w:rsidRPr="0058250E">
        <w:t>Tržani</w:t>
      </w:r>
      <w:proofErr w:type="spellEnd"/>
      <w:r w:rsidRPr="0058250E">
        <w:t xml:space="preserve">, novo gradsko naselje </w:t>
      </w:r>
      <w:r w:rsidR="00B126DD">
        <w:t>–</w:t>
      </w:r>
      <w:r w:rsidRPr="0058250E">
        <w:t xml:space="preserve"> trgovište Ozalj (</w:t>
      </w:r>
      <w:proofErr w:type="spellStart"/>
      <w:r w:rsidRPr="00B126DD">
        <w:rPr>
          <w:i/>
          <w:iCs/>
        </w:rPr>
        <w:t>oppidum</w:t>
      </w:r>
      <w:proofErr w:type="spellEnd"/>
      <w:r w:rsidRPr="00B126DD">
        <w:rPr>
          <w:i/>
          <w:iCs/>
        </w:rPr>
        <w:t xml:space="preserve"> </w:t>
      </w:r>
      <w:proofErr w:type="spellStart"/>
      <w:r w:rsidRPr="00B126DD">
        <w:rPr>
          <w:i/>
          <w:iCs/>
        </w:rPr>
        <w:t>Ozal</w:t>
      </w:r>
      <w:proofErr w:type="spellEnd"/>
      <w:r w:rsidRPr="0058250E">
        <w:t xml:space="preserve">). Stanovnici novog trgovišta vjerojatno su 22 građana Ozlja koji imaju vinograde u </w:t>
      </w:r>
      <w:proofErr w:type="spellStart"/>
      <w:r w:rsidRPr="0058250E">
        <w:t>Smolči</w:t>
      </w:r>
      <w:proofErr w:type="spellEnd"/>
      <w:r w:rsidRPr="0058250E">
        <w:t>, popisan</w:t>
      </w:r>
      <w:r w:rsidR="002A5150">
        <w:t>a</w:t>
      </w:r>
      <w:r w:rsidRPr="0058250E">
        <w:t xml:space="preserve"> u registru desetine iz 1450. Knez Bernardin Frankopan je 1479. dopustio stanovnicima novog trgovišta da mogu slobodno raspolagati svojom imovinom.</w:t>
      </w:r>
      <w:r w:rsidR="00B126DD">
        <w:t>“</w:t>
      </w:r>
    </w:p>
    <w:p w14:paraId="6563FBBC" w14:textId="1F0A3ADE" w:rsidR="0058250E" w:rsidRPr="0058250E" w:rsidRDefault="0058250E" w:rsidP="0003536C">
      <w:pPr>
        <w:spacing w:after="0" w:line="240" w:lineRule="auto"/>
      </w:pPr>
      <w:r w:rsidRPr="0058250E">
        <w:t xml:space="preserve">Dakle iz </w:t>
      </w:r>
      <w:r w:rsidR="00B126DD">
        <w:t>t</w:t>
      </w:r>
      <w:r w:rsidRPr="0058250E">
        <w:t xml:space="preserve">e zabilješke jasno </w:t>
      </w:r>
      <w:r w:rsidR="00B126DD">
        <w:t xml:space="preserve">je </w:t>
      </w:r>
      <w:r w:rsidRPr="0058250E">
        <w:t xml:space="preserve">da je </w:t>
      </w:r>
      <w:proofErr w:type="spellStart"/>
      <w:r w:rsidRPr="0058250E">
        <w:t>Smolčev</w:t>
      </w:r>
      <w:proofErr w:type="spellEnd"/>
      <w:r w:rsidRPr="0058250E">
        <w:t xml:space="preserve"> brijeg spadao pod vlastelinsku upravu grada Ozlja, zatim da je na tom brijegu bilo vinograda vrijednih spomena, jer su bili ubilježeni u svojevrsni gospodarski registar. Nadalje je vidljivo da su vlasnici tih vinograda bili žitelji novog</w:t>
      </w:r>
      <w:r w:rsidR="00B126DD">
        <w:t>a</w:t>
      </w:r>
      <w:r w:rsidRPr="0058250E">
        <w:t xml:space="preserve"> ozaljskog sela koje se razvija u Dragi</w:t>
      </w:r>
      <w:r w:rsidR="00B126DD">
        <w:t>,</w:t>
      </w:r>
      <w:r w:rsidRPr="0058250E">
        <w:t xml:space="preserve"> podno grada Ozlja. </w:t>
      </w:r>
      <w:r w:rsidR="00B126DD">
        <w:t>Ti</w:t>
      </w:r>
      <w:r w:rsidRPr="0058250E">
        <w:t xml:space="preserve"> podaci ne spominju na </w:t>
      </w:r>
      <w:proofErr w:type="spellStart"/>
      <w:r w:rsidRPr="0058250E">
        <w:t>Smolčem</w:t>
      </w:r>
      <w:proofErr w:type="spellEnd"/>
      <w:r w:rsidRPr="0058250E">
        <w:t xml:space="preserve"> brijegu nekakvo stalno naselje, </w:t>
      </w:r>
      <w:r w:rsidR="00B126DD">
        <w:t xml:space="preserve">a </w:t>
      </w:r>
      <w:r w:rsidRPr="0058250E">
        <w:t xml:space="preserve">ni crkvu, pogotovo ne župu (o čemu posve neutemeljeno govore neki pisci </w:t>
      </w:r>
      <w:proofErr w:type="spellStart"/>
      <w:r w:rsidRPr="0058250E">
        <w:t>svetičke</w:t>
      </w:r>
      <w:proofErr w:type="spellEnd"/>
      <w:r w:rsidRPr="0058250E">
        <w:t xml:space="preserve"> povijesti!)</w:t>
      </w:r>
      <w:r w:rsidR="00B126DD">
        <w:t>,</w:t>
      </w:r>
      <w:r w:rsidRPr="0058250E">
        <w:t xml:space="preserve"> pa je vjerojatno da </w:t>
      </w:r>
      <w:r w:rsidR="00B126DD">
        <w:t>ondje,</w:t>
      </w:r>
      <w:r w:rsidRPr="0058250E">
        <w:t xml:space="preserve"> na mjestu gdje će početkom 16. st. biti </w:t>
      </w:r>
      <w:r w:rsidRPr="0058250E">
        <w:lastRenderedPageBreak/>
        <w:t>sagrađena nova crkva</w:t>
      </w:r>
      <w:r w:rsidR="00B126DD">
        <w:t>,</w:t>
      </w:r>
      <w:r w:rsidRPr="0058250E">
        <w:t xml:space="preserve"> </w:t>
      </w:r>
      <w:r w:rsidR="00B126DD" w:rsidRPr="0058250E">
        <w:t>posve</w:t>
      </w:r>
      <w:r w:rsidR="00B126DD">
        <w:t>ćen</w:t>
      </w:r>
      <w:r w:rsidR="00B126DD" w:rsidRPr="0058250E">
        <w:t>a</w:t>
      </w:r>
      <w:r w:rsidRPr="0058250E">
        <w:t xml:space="preserve"> Bl</w:t>
      </w:r>
      <w:r w:rsidR="00B126DD">
        <w:t>aženoj</w:t>
      </w:r>
      <w:r w:rsidRPr="0058250E">
        <w:t xml:space="preserve"> Dj</w:t>
      </w:r>
      <w:r w:rsidR="00B126DD">
        <w:t>evici</w:t>
      </w:r>
      <w:r w:rsidRPr="0058250E">
        <w:t xml:space="preserve"> Mariji, tada još nije bilo ni crkve niti </w:t>
      </w:r>
      <w:r w:rsidR="00B126DD">
        <w:t>i</w:t>
      </w:r>
      <w:r w:rsidRPr="0058250E">
        <w:t>kakv</w:t>
      </w:r>
      <w:r w:rsidR="00B126DD">
        <w:t>a</w:t>
      </w:r>
      <w:r w:rsidRPr="0058250E">
        <w:t xml:space="preserve"> stalnog naselja. I </w:t>
      </w:r>
      <w:proofErr w:type="spellStart"/>
      <w:r w:rsidRPr="0058250E">
        <w:t>Lopašićeva</w:t>
      </w:r>
      <w:proofErr w:type="spellEnd"/>
      <w:r w:rsidRPr="0058250E">
        <w:t xml:space="preserve"> priča </w:t>
      </w:r>
      <w:r w:rsidR="002A5150">
        <w:t>da</w:t>
      </w:r>
      <w:r w:rsidRPr="0058250E">
        <w:t xml:space="preserve"> je na tom mjestu moglo biti nekada nekakvo pogansko svetište samo je sugestija </w:t>
      </w:r>
      <w:r w:rsidR="00B126DD">
        <w:t xml:space="preserve">zbog </w:t>
      </w:r>
      <w:r w:rsidRPr="0058250E">
        <w:t>lijep</w:t>
      </w:r>
      <w:r w:rsidR="00B126DD">
        <w:t>a</w:t>
      </w:r>
      <w:r w:rsidRPr="0058250E">
        <w:t xml:space="preserve"> položaja, kao stvoren</w:t>
      </w:r>
      <w:r w:rsidR="00B126DD">
        <w:t>a</w:t>
      </w:r>
      <w:r w:rsidRPr="0058250E">
        <w:t xml:space="preserve"> da se u čovjeku probude osjećaji veze između neba i zemlje!</w:t>
      </w:r>
    </w:p>
    <w:p w14:paraId="47BD5043" w14:textId="0BCCA4B0" w:rsidR="0058250E" w:rsidRPr="0058250E" w:rsidRDefault="0058250E" w:rsidP="0003536C">
      <w:pPr>
        <w:spacing w:after="0" w:line="240" w:lineRule="auto"/>
      </w:pPr>
      <w:r w:rsidRPr="0058250E">
        <w:t>Iz slijeda kasnijih događanja vidimo da su feudalnim posjedom grada Ozlja, dakle i današnji</w:t>
      </w:r>
      <w:r w:rsidR="005F0F8B">
        <w:t>m</w:t>
      </w:r>
      <w:r w:rsidRPr="0058250E">
        <w:t xml:space="preserve"> Svetica</w:t>
      </w:r>
      <w:r w:rsidR="005F0F8B">
        <w:t>ma</w:t>
      </w:r>
      <w:r w:rsidRPr="0058250E">
        <w:t xml:space="preserve">, od kraja 14. st. gospodarili knezovi Krčki </w:t>
      </w:r>
      <w:r w:rsidR="005F0F8B">
        <w:t>–</w:t>
      </w:r>
      <w:r w:rsidRPr="0058250E">
        <w:t xml:space="preserve"> Frankopani. Još početkom 14. st. Ozalj je bio u posjedu knezova </w:t>
      </w:r>
      <w:proofErr w:type="spellStart"/>
      <w:r w:rsidRPr="0058250E">
        <w:t>Babonića</w:t>
      </w:r>
      <w:proofErr w:type="spellEnd"/>
      <w:r w:rsidRPr="0058250E">
        <w:t xml:space="preserve"> Blagajskih, a poslije njime upravljaju kraljevski kaštelani. Godine 1398. kralj </w:t>
      </w:r>
      <w:r w:rsidR="005F0F8B" w:rsidRPr="0058250E">
        <w:t>Sigismund</w:t>
      </w:r>
      <w:r w:rsidRPr="0058250E">
        <w:t xml:space="preserve"> založio je Ozalj za 17 000 dukata knezu Nikoli IV. Krčkom Frankopanu. Na velikoj diobi ostavštine pokojnog kneza Nikole IV. na Modrušu 1449. godine Ozalj je dobio najstariji Nikolin sin, Nikola V., po kojem se ta grana prozvala Frankopanima Ozaljskim. Poslije Nikole V</w:t>
      </w:r>
      <w:r w:rsidR="005F0F8B">
        <w:t>.</w:t>
      </w:r>
      <w:r w:rsidRPr="0058250E">
        <w:t xml:space="preserve"> Ozljem gospodari Stjepan III. Modruški, otac Bernardina Frankopana. Ozalj je dakle naslijedio Bernardin, a njime su tijekom </w:t>
      </w:r>
      <w:proofErr w:type="spellStart"/>
      <w:r w:rsidRPr="0058250E">
        <w:t>Bernardinova</w:t>
      </w:r>
      <w:proofErr w:type="spellEnd"/>
      <w:r w:rsidRPr="0058250E">
        <w:t xml:space="preserve"> vremena u njegovo ime upravljali i njegovi sinovi Matija i Ferdinand, a naposljetku na neki način i Krsto Frankopan. Godine 1506. nalazimo na Ozlju Matiju Frankopana, koji je umro 1518. Drugi </w:t>
      </w:r>
      <w:proofErr w:type="spellStart"/>
      <w:r w:rsidRPr="0058250E">
        <w:t>Bernardinov</w:t>
      </w:r>
      <w:proofErr w:type="spellEnd"/>
      <w:r w:rsidRPr="0058250E">
        <w:t xml:space="preserve"> sin više se spominje u Ozlju, posebice u tada čestim zavadama zbog međa ozaljskog posjeda prema </w:t>
      </w:r>
      <w:proofErr w:type="spellStart"/>
      <w:r w:rsidRPr="0058250E">
        <w:t>jastrebarskom</w:t>
      </w:r>
      <w:proofErr w:type="spellEnd"/>
      <w:r w:rsidRPr="0058250E">
        <w:t xml:space="preserve"> vlastelinstvu</w:t>
      </w:r>
      <w:r w:rsidR="005F0F8B">
        <w:t>,</w:t>
      </w:r>
      <w:r w:rsidRPr="0058250E">
        <w:t xml:space="preserve"> kojim gospodare grofovi </w:t>
      </w:r>
      <w:r w:rsidR="005F0F8B" w:rsidRPr="005F0F8B">
        <w:t>Erdődy</w:t>
      </w:r>
      <w:r w:rsidRPr="0058250E">
        <w:t xml:space="preserve">. Ferdinand je umro 1524. godine, najvjerojatnije u Ozlju. Bernardin je najviše boravio u Modrušu, sve dok nije podigao kaštel u Ogulinu. To je bilo i vrijeme kad je Krsto često boravio u Ozlju, a ostavio je nepobitno svjedočanstvo da je bio i na </w:t>
      </w:r>
      <w:proofErr w:type="spellStart"/>
      <w:r w:rsidRPr="0058250E">
        <w:t>Smolčem</w:t>
      </w:r>
      <w:proofErr w:type="spellEnd"/>
      <w:r w:rsidRPr="0058250E">
        <w:t xml:space="preserve"> vrhu. I upravo je taj Krstin odnos prema Sveticama od posebne važnosti za povijest gradnje prve, najstarije, </w:t>
      </w:r>
      <w:proofErr w:type="spellStart"/>
      <w:r w:rsidRPr="0058250E">
        <w:t>frankopanske</w:t>
      </w:r>
      <w:proofErr w:type="spellEnd"/>
      <w:r w:rsidRPr="0058250E">
        <w:t xml:space="preserve"> crkve na </w:t>
      </w:r>
      <w:proofErr w:type="spellStart"/>
      <w:r w:rsidRPr="0058250E">
        <w:t>Smolčem</w:t>
      </w:r>
      <w:proofErr w:type="spellEnd"/>
      <w:r w:rsidRPr="0058250E">
        <w:t xml:space="preserve"> vrhu.</w:t>
      </w:r>
    </w:p>
    <w:p w14:paraId="44BCE292" w14:textId="4B208595" w:rsidR="0058250E" w:rsidRPr="0058250E" w:rsidRDefault="0058250E" w:rsidP="0003536C">
      <w:pPr>
        <w:spacing w:after="0" w:line="240" w:lineRule="auto"/>
      </w:pPr>
      <w:r w:rsidRPr="0058250E">
        <w:t xml:space="preserve">R. </w:t>
      </w:r>
      <w:proofErr w:type="spellStart"/>
      <w:r w:rsidRPr="0058250E">
        <w:t>Lopašić</w:t>
      </w:r>
      <w:proofErr w:type="spellEnd"/>
      <w:r w:rsidRPr="0058250E">
        <w:t>, koji osjeća prostor kao temeljnu odrednicu svakog</w:t>
      </w:r>
      <w:r w:rsidR="005F0F8B">
        <w:t>a</w:t>
      </w:r>
      <w:r w:rsidRPr="0058250E">
        <w:t xml:space="preserve"> povijesnog događaja, tek je usputno pripomenuo, ne posve bez </w:t>
      </w:r>
      <w:r w:rsidRPr="0058250E">
        <w:lastRenderedPageBreak/>
        <w:t>razloga, da je svetički prostor mogao biti „možda već u pogansko doba svetištem</w:t>
      </w:r>
      <w:r w:rsidR="005F0F8B">
        <w:t>“</w:t>
      </w:r>
      <w:r w:rsidRPr="0058250E">
        <w:t>. Arheologija nam takvih dokaza za Svetice dosada još nije dala</w:t>
      </w:r>
      <w:r w:rsidR="005F0F8B">
        <w:t>,</w:t>
      </w:r>
      <w:r w:rsidRPr="0058250E">
        <w:t xml:space="preserve"> uz napomenu da prava i sustavna arheološka istraživanja položaja današnjeg samostana i crkve pavlinske još nisu napravljena. </w:t>
      </w:r>
      <w:proofErr w:type="spellStart"/>
      <w:r w:rsidRPr="0058250E">
        <w:t>Lopašić</w:t>
      </w:r>
      <w:proofErr w:type="spellEnd"/>
      <w:r w:rsidRPr="0058250E">
        <w:t xml:space="preserve"> ipak s razlogom govori da je podignuta crkvica na čast </w:t>
      </w:r>
      <w:r w:rsidR="005F0F8B">
        <w:t>Presvete</w:t>
      </w:r>
      <w:r w:rsidRPr="0058250E">
        <w:t xml:space="preserve"> Bogorodice bila „</w:t>
      </w:r>
      <w:proofErr w:type="spellStart"/>
      <w:r w:rsidRPr="0058250E">
        <w:t>poglavita</w:t>
      </w:r>
      <w:proofErr w:type="spellEnd"/>
      <w:r w:rsidR="005F0F8B">
        <w:t>“</w:t>
      </w:r>
      <w:r w:rsidRPr="0058250E">
        <w:t xml:space="preserve">, dakle glavna, a najvjerojatnije i prva na položaju </w:t>
      </w:r>
      <w:proofErr w:type="spellStart"/>
      <w:r w:rsidRPr="0058250E">
        <w:t>Smolčeva</w:t>
      </w:r>
      <w:proofErr w:type="spellEnd"/>
      <w:r w:rsidRPr="0058250E">
        <w:t xml:space="preserve"> brijega iliti vrha, kako u ozaljskoj okolici često nose ime takvi položaji širokih vidika. Zaista ne znamo sigurno je li možda baš na tom mjestu postojalo nekakvo svetište prije </w:t>
      </w:r>
      <w:r w:rsidR="005F0F8B">
        <w:t>t</w:t>
      </w:r>
      <w:r w:rsidRPr="0058250E">
        <w:t xml:space="preserve">e frankopanske kapele. To bi mogla otkriti samo arheološka iskopavanja. </w:t>
      </w:r>
      <w:proofErr w:type="spellStart"/>
      <w:r w:rsidRPr="0058250E">
        <w:t>Lopašić</w:t>
      </w:r>
      <w:proofErr w:type="spellEnd"/>
      <w:r w:rsidRPr="0058250E">
        <w:t xml:space="preserve">, opet usputno, u bilješci, govori da su možda </w:t>
      </w:r>
      <w:r w:rsidR="005F0F8B">
        <w:t>„</w:t>
      </w:r>
      <w:r w:rsidRPr="0058250E">
        <w:t>pobožni Frankopani pozvali k Sveticama hrvatske benediktince iz primorskih strana</w:t>
      </w:r>
      <w:r w:rsidR="005F0F8B">
        <w:t>“</w:t>
      </w:r>
      <w:r w:rsidRPr="0058250E">
        <w:t xml:space="preserve">. I to je tek jedna od mogućnosti. Frankopani su zaista neke tekovine sakralnog graditeljstva iz svojih primorskih posjeda prenosili i u svoje pokupske i goranske posjede. Možemo tek pretpostaviti da je u prvim desetljećima 16. stoljeća na vrhu </w:t>
      </w:r>
      <w:proofErr w:type="spellStart"/>
      <w:r w:rsidRPr="0058250E">
        <w:t>Smolčeva</w:t>
      </w:r>
      <w:proofErr w:type="spellEnd"/>
      <w:r w:rsidRPr="0058250E">
        <w:t xml:space="preserve"> brijega bilo nekih razloga za gradnju novog</w:t>
      </w:r>
      <w:r w:rsidR="005F0F8B">
        <w:t>a</w:t>
      </w:r>
      <w:r w:rsidRPr="0058250E">
        <w:t xml:space="preserve"> sakralnog objekta: već podignute kuće naseljenih Ozljana </w:t>
      </w:r>
      <w:r w:rsidR="000126A4">
        <w:t>na</w:t>
      </w:r>
      <w:r w:rsidRPr="0058250E">
        <w:t xml:space="preserve"> jednom</w:t>
      </w:r>
      <w:r w:rsidR="000126A4">
        <w:t>e</w:t>
      </w:r>
      <w:r w:rsidRPr="0058250E">
        <w:t xml:space="preserve"> pripitomljenom prostoru</w:t>
      </w:r>
      <w:r w:rsidR="000126A4">
        <w:t>,</w:t>
      </w:r>
      <w:r w:rsidRPr="0058250E">
        <w:t xml:space="preserve"> kojim je i nekada išao put od (danas) Malog Erjavca pa po hrptu </w:t>
      </w:r>
      <w:proofErr w:type="spellStart"/>
      <w:r w:rsidRPr="0058250E">
        <w:t>Smolčeva</w:t>
      </w:r>
      <w:proofErr w:type="spellEnd"/>
      <w:r w:rsidRPr="0058250E">
        <w:t xml:space="preserve"> brijega dalje prema </w:t>
      </w:r>
      <w:proofErr w:type="spellStart"/>
      <w:r w:rsidRPr="0058250E">
        <w:t>Brezniku</w:t>
      </w:r>
      <w:proofErr w:type="spellEnd"/>
      <w:r w:rsidRPr="0058250E">
        <w:t xml:space="preserve"> i Ozlj</w:t>
      </w:r>
      <w:r w:rsidR="000126A4">
        <w:t>u</w:t>
      </w:r>
      <w:r w:rsidRPr="0058250E">
        <w:t xml:space="preserve">. Možda je baš </w:t>
      </w:r>
      <w:r w:rsidR="000126A4">
        <w:t>ondje</w:t>
      </w:r>
      <w:r w:rsidRPr="0058250E">
        <w:t>, na mjestu današnjega samostana i crkve</w:t>
      </w:r>
      <w:r w:rsidR="000126A4">
        <w:t>,</w:t>
      </w:r>
      <w:r w:rsidRPr="0058250E">
        <w:t xml:space="preserve"> uz put, bio već neki posvećeni znak, možda samo križ ili neka kapela. </w:t>
      </w:r>
      <w:proofErr w:type="spellStart"/>
      <w:r w:rsidRPr="0058250E">
        <w:t>Lopašić</w:t>
      </w:r>
      <w:proofErr w:type="spellEnd"/>
      <w:r w:rsidRPr="0058250E">
        <w:t xml:space="preserve"> ima pravo</w:t>
      </w:r>
      <w:r w:rsidR="00AB0DE0">
        <w:t xml:space="preserve"> –</w:t>
      </w:r>
      <w:r w:rsidRPr="0058250E">
        <w:t xml:space="preserve"> mjesto i položaj frankopanske, Krstine crkve, bilo je zaista izvanredno dobro mjesto za takav duhovni predah, odmah nakon uspona na izdužen hrbat brijega.</w:t>
      </w:r>
    </w:p>
    <w:p w14:paraId="1D4CD8C7" w14:textId="2633EEC9" w:rsidR="0058250E" w:rsidRPr="0058250E" w:rsidRDefault="0058250E" w:rsidP="0003536C">
      <w:pPr>
        <w:spacing w:after="0" w:line="240" w:lineRule="auto"/>
      </w:pPr>
      <w:r w:rsidRPr="0058250E">
        <w:t>Čudno bi bilo da su Frankopani (ili</w:t>
      </w:r>
      <w:r w:rsidR="000126A4">
        <w:t>,</w:t>
      </w:r>
      <w:r w:rsidRPr="0058250E">
        <w:t xml:space="preserve"> točnije, Krsto Frankopan) bez ikakv</w:t>
      </w:r>
      <w:r w:rsidR="000126A4">
        <w:t>a</w:t>
      </w:r>
      <w:r w:rsidRPr="0058250E">
        <w:t xml:space="preserve"> poticaja došli baš na </w:t>
      </w:r>
      <w:proofErr w:type="spellStart"/>
      <w:r w:rsidRPr="0058250E">
        <w:t>Smolčev</w:t>
      </w:r>
      <w:proofErr w:type="spellEnd"/>
      <w:r w:rsidRPr="0058250E">
        <w:t xml:space="preserve"> brijeg i odredili da baš na tom mjestu treba sagraditi novu crkvu, posvećenu Bl</w:t>
      </w:r>
      <w:r w:rsidR="000126A4">
        <w:t>aženoj</w:t>
      </w:r>
      <w:r w:rsidRPr="0058250E">
        <w:t xml:space="preserve"> Dj</w:t>
      </w:r>
      <w:r w:rsidR="000126A4">
        <w:t>evici</w:t>
      </w:r>
      <w:r w:rsidRPr="0058250E">
        <w:t xml:space="preserve"> Mariji od </w:t>
      </w:r>
      <w:r w:rsidR="000126A4" w:rsidRPr="0058250E">
        <w:t>Čudesa</w:t>
      </w:r>
      <w:r w:rsidRPr="0058250E">
        <w:t>.</w:t>
      </w:r>
    </w:p>
    <w:p w14:paraId="2F7E50DA" w14:textId="622342F1" w:rsidR="0058250E" w:rsidRPr="0058250E" w:rsidRDefault="0058250E" w:rsidP="0003536C">
      <w:pPr>
        <w:spacing w:after="0" w:line="240" w:lineRule="auto"/>
      </w:pPr>
      <w:r w:rsidRPr="0058250E">
        <w:lastRenderedPageBreak/>
        <w:t xml:space="preserve">Budući da je </w:t>
      </w:r>
      <w:proofErr w:type="spellStart"/>
      <w:r w:rsidRPr="0058250E">
        <w:t>Lopašić</w:t>
      </w:r>
      <w:proofErr w:type="spellEnd"/>
      <w:r w:rsidRPr="0058250E">
        <w:t>, pišući o Sveticama, u razmišljanju o tom izvanredno lijepom položaju spomenuo benediktince</w:t>
      </w:r>
      <w:r w:rsidR="00BD571B">
        <w:t>,</w:t>
      </w:r>
      <w:r w:rsidRPr="0058250E">
        <w:t xml:space="preserve"> koji bi po frankopanskom posredovanju mogli doći i do njihovih ozaljskih strana, neka nama bude dozvoljeno pripomenuti i drugu, jednako realnu mogućnost. Naime na samom početku 14. stoljeća (1303.) na vrhu šumovite Petrove gore, na Petrovcu, samostan su osnovali redovnici pustinjačkog reda, pavlini, i to na tragovima neke antičke putne stanice, </w:t>
      </w:r>
      <w:proofErr w:type="spellStart"/>
      <w:r w:rsidRPr="0058250E">
        <w:t>štacije</w:t>
      </w:r>
      <w:proofErr w:type="spellEnd"/>
      <w:r w:rsidRPr="0058250E">
        <w:t>.</w:t>
      </w:r>
    </w:p>
    <w:p w14:paraId="1BF0768B" w14:textId="5715A10F" w:rsidR="0058250E" w:rsidRPr="0058250E" w:rsidRDefault="0058250E" w:rsidP="0003536C">
      <w:pPr>
        <w:spacing w:after="0" w:line="240" w:lineRule="auto"/>
      </w:pPr>
      <w:r w:rsidRPr="0058250E">
        <w:t xml:space="preserve">Na početku pak 15. stoljeća (1404.) u Kamenskom (opet blizu rimskog puta koji je vodio preko Petrove gore prema Toplicama, današnjem Topuskom) </w:t>
      </w:r>
      <w:proofErr w:type="spellStart"/>
      <w:r w:rsidRPr="0058250E">
        <w:t>Frankopani</w:t>
      </w:r>
      <w:proofErr w:type="spellEnd"/>
      <w:r w:rsidRPr="0058250E">
        <w:t xml:space="preserve">, točnije Katarina </w:t>
      </w:r>
      <w:proofErr w:type="spellStart"/>
      <w:r w:rsidRPr="0058250E">
        <w:t>Metlička</w:t>
      </w:r>
      <w:proofErr w:type="spellEnd"/>
      <w:r w:rsidRPr="0058250E">
        <w:t xml:space="preserve"> </w:t>
      </w:r>
      <w:proofErr w:type="spellStart"/>
      <w:r w:rsidRPr="0058250E">
        <w:t>Frankopanska</w:t>
      </w:r>
      <w:proofErr w:type="spellEnd"/>
      <w:r w:rsidRPr="0058250E">
        <w:t xml:space="preserve">, osnovala je pavlinski samostan u Kamenskom. Nije li vrh na </w:t>
      </w:r>
      <w:proofErr w:type="spellStart"/>
      <w:r w:rsidRPr="0058250E">
        <w:t>Smolčem</w:t>
      </w:r>
      <w:proofErr w:type="spellEnd"/>
      <w:r w:rsidRPr="0058250E">
        <w:t xml:space="preserve"> brijegu mogao pružiti također izvrsno mjesto za pokušaj osnivanja pavlinskog samostana još u najstarijem razdoblju širenja </w:t>
      </w:r>
      <w:r w:rsidR="00BD571B">
        <w:t>tog</w:t>
      </w:r>
      <w:r w:rsidRPr="0058250E">
        <w:t xml:space="preserve"> reda, od kraja 13. i početka 14.</w:t>
      </w:r>
      <w:r w:rsidR="00BD571B">
        <w:t xml:space="preserve"> s</w:t>
      </w:r>
      <w:r w:rsidRPr="0058250E">
        <w:t>toljeća, kao što se to dogodilo na Petrovcu, u Kamenskom ili nešto dalje, u Gvozdu Modruškom, u Kapelskom gorju, kraj puta koji je od Modruša vodio prema Senju?!</w:t>
      </w:r>
    </w:p>
    <w:p w14:paraId="73006093" w14:textId="66527B66" w:rsidR="0058250E" w:rsidRPr="0058250E" w:rsidRDefault="0058250E" w:rsidP="0003536C">
      <w:pPr>
        <w:spacing w:after="0" w:line="240" w:lineRule="auto"/>
      </w:pPr>
      <w:r w:rsidRPr="0058250E">
        <w:t>Vratimo se Sveticama</w:t>
      </w:r>
      <w:r w:rsidR="00BD571B">
        <w:t>,</w:t>
      </w:r>
      <w:r w:rsidRPr="0058250E">
        <w:t xml:space="preserve"> koje su po svojim sveticama staro ime </w:t>
      </w:r>
      <w:proofErr w:type="spellStart"/>
      <w:r w:rsidRPr="0058250E">
        <w:t>Smolčev</w:t>
      </w:r>
      <w:proofErr w:type="spellEnd"/>
      <w:r w:rsidRPr="0058250E">
        <w:t xml:space="preserve"> vrh preimenovale u današnje Svetice. Druga svetica </w:t>
      </w:r>
      <w:proofErr w:type="spellStart"/>
      <w:r w:rsidRPr="0058250E">
        <w:t>Smolčeva</w:t>
      </w:r>
      <w:proofErr w:type="spellEnd"/>
      <w:r w:rsidRPr="0058250E">
        <w:t xml:space="preserve"> brijega bila je kapela posvećena </w:t>
      </w:r>
      <w:r w:rsidR="00BD571B">
        <w:t>s</w:t>
      </w:r>
      <w:r w:rsidRPr="0058250E">
        <w:t>v. Katarini. Nalazila se, prema tradiciji</w:t>
      </w:r>
      <w:r w:rsidR="00BD571B">
        <w:t>,</w:t>
      </w:r>
      <w:r w:rsidRPr="0058250E">
        <w:t xml:space="preserve"> „ispod brijega nedaleko od manastirske </w:t>
      </w:r>
      <w:proofErr w:type="spellStart"/>
      <w:r w:rsidRPr="0058250E">
        <w:t>sgrade</w:t>
      </w:r>
      <w:proofErr w:type="spellEnd"/>
      <w:r w:rsidR="00BD571B">
        <w:t>“</w:t>
      </w:r>
      <w:r w:rsidRPr="0058250E">
        <w:t xml:space="preserve">, kako to govori R. </w:t>
      </w:r>
      <w:proofErr w:type="spellStart"/>
      <w:r w:rsidRPr="0058250E">
        <w:t>Lopašić</w:t>
      </w:r>
      <w:proofErr w:type="spellEnd"/>
      <w:r w:rsidRPr="0058250E">
        <w:t>. Ta kapela</w:t>
      </w:r>
      <w:r w:rsidR="00BD571B">
        <w:t>,</w:t>
      </w:r>
      <w:r w:rsidRPr="0058250E">
        <w:t xml:space="preserve"> posvećena</w:t>
      </w:r>
      <w:r w:rsidR="00BD571B">
        <w:t xml:space="preserve"> sv</w:t>
      </w:r>
      <w:r w:rsidRPr="0058250E">
        <w:t>. Katarini</w:t>
      </w:r>
      <w:r w:rsidR="00BD571B">
        <w:t>,</w:t>
      </w:r>
      <w:r w:rsidRPr="0058250E">
        <w:t xml:space="preserve"> bila je podignuta poslije već izgrađene kapele posvećene Blaženoj Djevici Mariji, i to vrlo vjerojatno u vrijeme Katarine, sestre Stjepana Frankopana Oza</w:t>
      </w:r>
      <w:r w:rsidR="00BD571B">
        <w:t>l</w:t>
      </w:r>
      <w:r w:rsidRPr="0058250E">
        <w:t>jskog</w:t>
      </w:r>
      <w:r w:rsidR="00BD571B">
        <w:t>a</w:t>
      </w:r>
      <w:r w:rsidRPr="0058250E">
        <w:t xml:space="preserve">, koja se udala za Nikolu Zrinskog Sigetskoga. Tu su kapelu podigli </w:t>
      </w:r>
      <w:r w:rsidR="00BD571B" w:rsidRPr="0058250E">
        <w:t>najvjerojatnije</w:t>
      </w:r>
      <w:r w:rsidRPr="0058250E">
        <w:t xml:space="preserve"> svećenici glagoljaši, službenici prve, starije frankopanske crkve, kao znak zahvalnosti što je Katarina godine 1550. darovnicom sela </w:t>
      </w:r>
      <w:proofErr w:type="spellStart"/>
      <w:r w:rsidRPr="0058250E">
        <w:t>Breznik</w:t>
      </w:r>
      <w:proofErr w:type="spellEnd"/>
      <w:r w:rsidRPr="0058250E">
        <w:t xml:space="preserve"> (i danas postoji selo </w:t>
      </w:r>
      <w:proofErr w:type="spellStart"/>
      <w:r w:rsidRPr="0058250E">
        <w:t>Breznik</w:t>
      </w:r>
      <w:proofErr w:type="spellEnd"/>
      <w:r w:rsidRPr="0058250E">
        <w:t xml:space="preserve">, malo sjevernije i zapadnije od Svetica) osigurala njihovo uzdržavanje i održavanje novopodignute </w:t>
      </w:r>
      <w:r w:rsidRPr="0058250E">
        <w:lastRenderedPageBreak/>
        <w:t xml:space="preserve">crkve </w:t>
      </w:r>
      <w:r w:rsidR="00BD571B">
        <w:t>s</w:t>
      </w:r>
      <w:r w:rsidRPr="0058250E">
        <w:t>v. Marije. Glagoljaši su vodili tada i susjedne župe u Ozlju, Novom Trgu (danas Ključ</w:t>
      </w:r>
      <w:r w:rsidR="00BD571B">
        <w:t>,</w:t>
      </w:r>
      <w:r w:rsidRPr="0058250E">
        <w:t xml:space="preserve"> kod Ozlja) i </w:t>
      </w:r>
      <w:proofErr w:type="spellStart"/>
      <w:r w:rsidRPr="0058250E">
        <w:t>Mahičnom</w:t>
      </w:r>
      <w:proofErr w:type="spellEnd"/>
      <w:r w:rsidRPr="0058250E">
        <w:t>. Da</w:t>
      </w:r>
      <w:r w:rsidR="00BD571B">
        <w:t>kl</w:t>
      </w:r>
      <w:r w:rsidRPr="0058250E">
        <w:t>e</w:t>
      </w:r>
      <w:r w:rsidR="00BD571B">
        <w:t xml:space="preserve"> s </w:t>
      </w:r>
      <w:r w:rsidRPr="0058250E">
        <w:t xml:space="preserve">velikom sigurnošću možemo zaključiti da su Frankopani, točnije Krsto Frankopan, </w:t>
      </w:r>
      <w:proofErr w:type="spellStart"/>
      <w:r w:rsidRPr="0058250E">
        <w:t>Bernardinov</w:t>
      </w:r>
      <w:proofErr w:type="spellEnd"/>
      <w:r w:rsidRPr="0058250E">
        <w:t xml:space="preserve"> sin, izgradili prvotnu </w:t>
      </w:r>
      <w:proofErr w:type="spellStart"/>
      <w:r w:rsidRPr="0058250E">
        <w:t>svetičku</w:t>
      </w:r>
      <w:proofErr w:type="spellEnd"/>
      <w:r w:rsidRPr="0058250E">
        <w:t xml:space="preserve"> crkvu, da j</w:t>
      </w:r>
      <w:r w:rsidR="00BD571B">
        <w:t>u</w:t>
      </w:r>
      <w:r w:rsidRPr="0058250E">
        <w:t xml:space="preserve"> nisu ostavili bez nadzora službe </w:t>
      </w:r>
      <w:r w:rsidR="00BD571B">
        <w:t>B</w:t>
      </w:r>
      <w:r w:rsidRPr="0058250E">
        <w:t xml:space="preserve">ožje, već </w:t>
      </w:r>
      <w:r w:rsidR="00BD571B">
        <w:t>su ju</w:t>
      </w:r>
      <w:r w:rsidRPr="0058250E">
        <w:t xml:space="preserve"> povjerili upravi i službi svećenika glagoljaša</w:t>
      </w:r>
      <w:r w:rsidR="00BD571B">
        <w:t>,</w:t>
      </w:r>
      <w:r w:rsidRPr="0058250E">
        <w:t xml:space="preserve"> koji su pod </w:t>
      </w:r>
      <w:proofErr w:type="spellStart"/>
      <w:r w:rsidRPr="0058250E">
        <w:t>frankopanskim</w:t>
      </w:r>
      <w:proofErr w:type="spellEnd"/>
      <w:r w:rsidRPr="0058250E">
        <w:t xml:space="preserve"> patronatom podigli nedaleko </w:t>
      </w:r>
      <w:r w:rsidR="00BD571B">
        <w:t xml:space="preserve">od </w:t>
      </w:r>
      <w:r w:rsidRPr="0058250E">
        <w:t xml:space="preserve">te starije još jednu kapelu, posvećenu </w:t>
      </w:r>
      <w:r w:rsidR="00BD571B">
        <w:t>s</w:t>
      </w:r>
      <w:r w:rsidRPr="0058250E">
        <w:t>v. Katarini.</w:t>
      </w:r>
    </w:p>
    <w:p w14:paraId="7085DC70" w14:textId="307CE761" w:rsidR="0058250E" w:rsidRPr="0058250E" w:rsidRDefault="00146A1E" w:rsidP="0003536C">
      <w:pPr>
        <w:spacing w:after="0" w:line="240" w:lineRule="auto"/>
      </w:pPr>
      <w:r>
        <w:t>Treba</w:t>
      </w:r>
      <w:r w:rsidR="0058250E" w:rsidRPr="0058250E">
        <w:t xml:space="preserve"> naglasiti da </w:t>
      </w:r>
      <w:proofErr w:type="spellStart"/>
      <w:r w:rsidR="0058250E" w:rsidRPr="0058250E">
        <w:t>svetička</w:t>
      </w:r>
      <w:proofErr w:type="spellEnd"/>
      <w:r w:rsidR="0058250E" w:rsidRPr="0058250E">
        <w:t xml:space="preserve"> </w:t>
      </w:r>
      <w:proofErr w:type="spellStart"/>
      <w:r w:rsidR="0058250E" w:rsidRPr="0058250E">
        <w:t>frankopanska</w:t>
      </w:r>
      <w:proofErr w:type="spellEnd"/>
      <w:r w:rsidR="0058250E" w:rsidRPr="0058250E">
        <w:t xml:space="preserve"> crkva</w:t>
      </w:r>
      <w:r w:rsidR="00CE7117">
        <w:t>,</w:t>
      </w:r>
      <w:r w:rsidR="0058250E" w:rsidRPr="0058250E">
        <w:t xml:space="preserve"> posvećena </w:t>
      </w:r>
      <w:r w:rsidRPr="0058250E">
        <w:t>Blaženo</w:t>
      </w:r>
      <w:r>
        <w:t>j</w:t>
      </w:r>
      <w:r w:rsidR="0058250E" w:rsidRPr="0058250E">
        <w:t xml:space="preserve"> Djevici Mariji</w:t>
      </w:r>
      <w:r w:rsidR="00CE7117">
        <w:t>,</w:t>
      </w:r>
      <w:r w:rsidR="0058250E" w:rsidRPr="0058250E">
        <w:t xml:space="preserve"> nije bila župna crkva. Svetice se kao župa ne spominju u popisu crkava i župa u Goričkom </w:t>
      </w:r>
      <w:proofErr w:type="spellStart"/>
      <w:r w:rsidR="0058250E" w:rsidRPr="0058250E">
        <w:t>arhiđakonatu</w:t>
      </w:r>
      <w:proofErr w:type="spellEnd"/>
      <w:r w:rsidR="0058250E" w:rsidRPr="0058250E">
        <w:t>, ni 1334., ni 1501., ni bilo koje godine kasnije u bilo kojoj povijesnoj ispravi sve do 18. stoljeća</w:t>
      </w:r>
      <w:r>
        <w:t>,</w:t>
      </w:r>
      <w:r w:rsidR="0058250E" w:rsidRPr="0058250E">
        <w:t xml:space="preserve"> kad je, nakon ukinuća pavlinskog reda, osnovana godine 1789. nova </w:t>
      </w:r>
      <w:proofErr w:type="spellStart"/>
      <w:r>
        <w:t>s</w:t>
      </w:r>
      <w:r w:rsidR="0058250E" w:rsidRPr="0058250E">
        <w:t>vetička</w:t>
      </w:r>
      <w:proofErr w:type="spellEnd"/>
      <w:r w:rsidR="0058250E" w:rsidRPr="0058250E">
        <w:t xml:space="preserve"> župa. R. </w:t>
      </w:r>
      <w:proofErr w:type="spellStart"/>
      <w:r w:rsidR="0058250E" w:rsidRPr="0058250E">
        <w:t>Lopasić</w:t>
      </w:r>
      <w:proofErr w:type="spellEnd"/>
      <w:r w:rsidR="0058250E" w:rsidRPr="0058250E">
        <w:t xml:space="preserve"> napisao je tek usputno, kao svoje mišljenje: „Glagol</w:t>
      </w:r>
      <w:r>
        <w:t>j</w:t>
      </w:r>
      <w:r w:rsidR="0058250E" w:rsidRPr="0058250E">
        <w:t>ska svećenika bila su kod Svetica vazda po dvojica, od kojih je stariji držan župnikom.</w:t>
      </w:r>
      <w:r>
        <w:t>“</w:t>
      </w:r>
      <w:r w:rsidR="0058250E" w:rsidRPr="0058250E">
        <w:t xml:space="preserve"> </w:t>
      </w:r>
      <w:proofErr w:type="spellStart"/>
      <w:r w:rsidR="0058250E" w:rsidRPr="0058250E">
        <w:t>Lopašić</w:t>
      </w:r>
      <w:proofErr w:type="spellEnd"/>
      <w:r w:rsidR="0058250E" w:rsidRPr="0058250E">
        <w:t xml:space="preserve"> ne kaže jasno da je </w:t>
      </w:r>
      <w:r>
        <w:t>s</w:t>
      </w:r>
      <w:r w:rsidR="0058250E" w:rsidRPr="0058250E">
        <w:t xml:space="preserve">tariji bio župnikom </w:t>
      </w:r>
      <w:proofErr w:type="spellStart"/>
      <w:r w:rsidR="0058250E" w:rsidRPr="0058250E">
        <w:t>svetičke</w:t>
      </w:r>
      <w:proofErr w:type="spellEnd"/>
      <w:r w:rsidR="0058250E" w:rsidRPr="0058250E">
        <w:t xml:space="preserve"> crkve, već da je bio „držan</w:t>
      </w:r>
      <w:r>
        <w:t>“</w:t>
      </w:r>
      <w:r w:rsidR="0058250E" w:rsidRPr="0058250E">
        <w:t xml:space="preserve"> kao da je župnik. Bilo bi točnije, a možda je </w:t>
      </w:r>
      <w:proofErr w:type="spellStart"/>
      <w:r w:rsidR="0058250E" w:rsidRPr="0058250E">
        <w:t>Lopašić</w:t>
      </w:r>
      <w:proofErr w:type="spellEnd"/>
      <w:r w:rsidR="0058250E" w:rsidRPr="0058250E">
        <w:t xml:space="preserve"> to i mislio, da je stariji bio upravitelj crkve. Pa i za glagoljaša Petra Mikuličića </w:t>
      </w:r>
      <w:proofErr w:type="spellStart"/>
      <w:r w:rsidR="0058250E" w:rsidRPr="0058250E">
        <w:t>Lopašić</w:t>
      </w:r>
      <w:proofErr w:type="spellEnd"/>
      <w:r w:rsidR="0058250E" w:rsidRPr="0058250E">
        <w:t xml:space="preserve"> ne kaže da je bio župnik u Sveticama, nego da je „bio župnikom kod sv. Ilije u Ribniku</w:t>
      </w:r>
      <w:r>
        <w:t>“</w:t>
      </w:r>
      <w:r w:rsidR="0058250E" w:rsidRPr="0058250E">
        <w:t xml:space="preserve">, a prije toga bio </w:t>
      </w:r>
      <w:r>
        <w:t xml:space="preserve">je </w:t>
      </w:r>
      <w:r w:rsidR="0058250E" w:rsidRPr="0058250E">
        <w:t>samo „svećenik kod Svetica</w:t>
      </w:r>
      <w:r>
        <w:t>“</w:t>
      </w:r>
      <w:r w:rsidR="0058250E" w:rsidRPr="0058250E">
        <w:t xml:space="preserve">. </w:t>
      </w:r>
      <w:proofErr w:type="spellStart"/>
      <w:r w:rsidR="0058250E" w:rsidRPr="0058250E">
        <w:t>Lopašić</w:t>
      </w:r>
      <w:proofErr w:type="spellEnd"/>
      <w:r w:rsidR="0058250E" w:rsidRPr="0058250E">
        <w:t xml:space="preserve"> je izričito tek za posljednjeg svećenika na Sveticama, popa glagoljaša Mateja, napisao da je bio „posljednji svetički župnik</w:t>
      </w:r>
      <w:r>
        <w:t>“</w:t>
      </w:r>
      <w:r w:rsidR="0058250E" w:rsidRPr="0058250E">
        <w:t xml:space="preserve">. Kad je to bilo i kako se točno taj glagoljaš zvao, to </w:t>
      </w:r>
      <w:proofErr w:type="spellStart"/>
      <w:r w:rsidR="0058250E" w:rsidRPr="0058250E">
        <w:t>Lopašić</w:t>
      </w:r>
      <w:proofErr w:type="spellEnd"/>
      <w:r w:rsidR="0058250E" w:rsidRPr="0058250E">
        <w:t xml:space="preserve"> nije znao napisati. Možemo dakle izreći još jedan povijesni zaključak o Sveticama: </w:t>
      </w:r>
      <w:proofErr w:type="spellStart"/>
      <w:r w:rsidR="0058250E" w:rsidRPr="0058250E">
        <w:t>frankopanska</w:t>
      </w:r>
      <w:proofErr w:type="spellEnd"/>
      <w:r w:rsidR="0058250E" w:rsidRPr="0058250E">
        <w:t xml:space="preserve"> crkva</w:t>
      </w:r>
      <w:r>
        <w:t xml:space="preserve">, </w:t>
      </w:r>
      <w:r w:rsidR="0058250E" w:rsidRPr="0058250E">
        <w:t xml:space="preserve">kao prva </w:t>
      </w:r>
      <w:proofErr w:type="spellStart"/>
      <w:r w:rsidR="0058250E" w:rsidRPr="0058250E">
        <w:t>svetička</w:t>
      </w:r>
      <w:proofErr w:type="spellEnd"/>
      <w:r w:rsidR="0058250E" w:rsidRPr="0058250E">
        <w:t xml:space="preserve"> crkva, posvećena Blaženoj Djevici Mariji</w:t>
      </w:r>
      <w:r w:rsidR="00F620BF">
        <w:t xml:space="preserve"> i</w:t>
      </w:r>
      <w:r w:rsidR="0058250E" w:rsidRPr="0058250E">
        <w:t xml:space="preserve"> građena na početku 16., nije sigurno bila župnom crkvom, niti su Svetice bile glagoljaška župa.</w:t>
      </w:r>
    </w:p>
    <w:p w14:paraId="5A66AA66" w14:textId="77777777" w:rsidR="0058250E" w:rsidRPr="0058250E" w:rsidRDefault="0058250E" w:rsidP="0003536C">
      <w:pPr>
        <w:spacing w:after="0" w:line="240" w:lineRule="auto"/>
      </w:pPr>
      <w:r w:rsidRPr="0058250E">
        <w:t xml:space="preserve"> </w:t>
      </w:r>
    </w:p>
    <w:p w14:paraId="2FA3F2AF" w14:textId="2D444A4F" w:rsidR="0058250E" w:rsidRPr="0058250E" w:rsidRDefault="0058250E" w:rsidP="0003536C">
      <w:pPr>
        <w:spacing w:after="0" w:line="240" w:lineRule="auto"/>
      </w:pPr>
      <w:r w:rsidRPr="0058250E">
        <w:lastRenderedPageBreak/>
        <w:t xml:space="preserve">Treća svetica na </w:t>
      </w:r>
      <w:proofErr w:type="spellStart"/>
      <w:r w:rsidRPr="0058250E">
        <w:t>Smolčev</w:t>
      </w:r>
      <w:r w:rsidR="00146A1E">
        <w:t>u</w:t>
      </w:r>
      <w:proofErr w:type="spellEnd"/>
      <w:r w:rsidRPr="0058250E">
        <w:t xml:space="preserve"> vrhu bila je treća kapela, posvećena </w:t>
      </w:r>
      <w:r w:rsidR="00146A1E">
        <w:t>s</w:t>
      </w:r>
      <w:r w:rsidRPr="0058250E">
        <w:t xml:space="preserve">v. Margareti, </w:t>
      </w:r>
      <w:proofErr w:type="spellStart"/>
      <w:r w:rsidRPr="0058250E">
        <w:t>antiohijskoj</w:t>
      </w:r>
      <w:proofErr w:type="spellEnd"/>
      <w:r w:rsidRPr="0058250E">
        <w:t xml:space="preserve"> mučenici iz trećeg stoljeća. Sv. Margareta bila </w:t>
      </w:r>
      <w:r w:rsidR="00146A1E">
        <w:t xml:space="preserve">je </w:t>
      </w:r>
      <w:r w:rsidRPr="0058250E">
        <w:t xml:space="preserve">zaštitnica porodilja. Za nju R. </w:t>
      </w:r>
      <w:proofErr w:type="spellStart"/>
      <w:r w:rsidRPr="0058250E">
        <w:t>Lopašić</w:t>
      </w:r>
      <w:proofErr w:type="spellEnd"/>
      <w:r w:rsidRPr="0058250E">
        <w:t xml:space="preserve"> kaže da se nalazila, prema </w:t>
      </w:r>
      <w:r w:rsidR="00F931B9">
        <w:t>mjesnoj</w:t>
      </w:r>
      <w:r w:rsidRPr="0058250E">
        <w:t xml:space="preserve"> tradiciji, „nasuprot današnjem groblju</w:t>
      </w:r>
      <w:r w:rsidR="00146A1E">
        <w:t>“</w:t>
      </w:r>
      <w:r w:rsidRPr="0058250E">
        <w:t xml:space="preserve">. </w:t>
      </w:r>
      <w:r w:rsidR="00146A1E">
        <w:t>Ondje</w:t>
      </w:r>
      <w:r w:rsidRPr="0058250E">
        <w:t xml:space="preserve"> je i danas obnovljena kapela, ali sada posvećena </w:t>
      </w:r>
      <w:r w:rsidR="00146A1E">
        <w:t>s</w:t>
      </w:r>
      <w:r w:rsidRPr="0058250E">
        <w:t>v. Josipu. Nešto više o toj kapeli ne znamo</w:t>
      </w:r>
      <w:r w:rsidR="00146A1E">
        <w:t>, a</w:t>
      </w:r>
      <w:r w:rsidRPr="0058250E">
        <w:t xml:space="preserve"> ne znamo pobliže ni razlog zašto je bila posvećena </w:t>
      </w:r>
      <w:r w:rsidR="00146A1E">
        <w:t>s</w:t>
      </w:r>
      <w:r w:rsidRPr="0058250E">
        <w:t xml:space="preserve">v. Margareti, niti točnije vrijeme kad je bila podignuta. Znamo tek toliko da su te tri kapele na </w:t>
      </w:r>
      <w:proofErr w:type="spellStart"/>
      <w:r w:rsidRPr="0058250E">
        <w:t>Smolčem</w:t>
      </w:r>
      <w:proofErr w:type="spellEnd"/>
      <w:r w:rsidRPr="0058250E">
        <w:t xml:space="preserve"> vrhu bile građene, kako je to ustvrdio već spomenuti N. </w:t>
      </w:r>
      <w:proofErr w:type="spellStart"/>
      <w:r w:rsidRPr="0058250E">
        <w:t>Benger</w:t>
      </w:r>
      <w:proofErr w:type="spellEnd"/>
      <w:r w:rsidR="00146A1E">
        <w:t>,</w:t>
      </w:r>
      <w:r w:rsidRPr="0058250E">
        <w:t xml:space="preserve"> „jedna poslije druge</w:t>
      </w:r>
      <w:r w:rsidR="00146A1E">
        <w:t>“</w:t>
      </w:r>
      <w:r w:rsidRPr="0058250E">
        <w:t xml:space="preserve"> i to očito još</w:t>
      </w:r>
      <w:r w:rsidR="00146A1E">
        <w:t xml:space="preserve"> u</w:t>
      </w:r>
      <w:r w:rsidRPr="0058250E">
        <w:t xml:space="preserve"> vrijeme kada ozaljskim vlastelinstvom gospodare knezovi Krčki </w:t>
      </w:r>
      <w:r w:rsidR="00F931B9">
        <w:t xml:space="preserve">– </w:t>
      </w:r>
      <w:r w:rsidRPr="0058250E">
        <w:t xml:space="preserve">Frankopani, vremenski još točnije, sinovi Bernardina Frankopana, a poslije i </w:t>
      </w:r>
      <w:proofErr w:type="spellStart"/>
      <w:r w:rsidRPr="0058250E">
        <w:t>Bernardinov</w:t>
      </w:r>
      <w:proofErr w:type="spellEnd"/>
      <w:r w:rsidRPr="0058250E">
        <w:t xml:space="preserve"> unuk</w:t>
      </w:r>
      <w:r w:rsidR="00F931B9">
        <w:t>,</w:t>
      </w:r>
      <w:r w:rsidRPr="0058250E">
        <w:t xml:space="preserve"> knez Stjepan Frankopan</w:t>
      </w:r>
      <w:r w:rsidR="00F931B9">
        <w:t>,</w:t>
      </w:r>
      <w:r w:rsidRPr="0058250E">
        <w:t xml:space="preserve"> s poznatim pridjevkom Ozaljski.</w:t>
      </w:r>
    </w:p>
    <w:p w14:paraId="3FA1DF11" w14:textId="06DFE2BA" w:rsidR="0058250E" w:rsidRPr="0058250E" w:rsidRDefault="0058250E" w:rsidP="0003536C">
      <w:pPr>
        <w:spacing w:after="0" w:line="240" w:lineRule="auto"/>
      </w:pPr>
      <w:r w:rsidRPr="0058250E">
        <w:t xml:space="preserve">Vrijeme izgradnje Krstine crkve i vrijeme njezina oslikavanja, kao i vrijeme postupne promjene starog naziva </w:t>
      </w:r>
      <w:proofErr w:type="spellStart"/>
      <w:r w:rsidRPr="0058250E">
        <w:t>Smolča</w:t>
      </w:r>
      <w:proofErr w:type="spellEnd"/>
      <w:r w:rsidRPr="0058250E">
        <w:t xml:space="preserve"> vrh u novo ime </w:t>
      </w:r>
      <w:r w:rsidR="00F931B9">
        <w:t>–</w:t>
      </w:r>
      <w:r w:rsidRPr="0058250E">
        <w:t xml:space="preserve"> Svetice, pomaže nam ipak pobliže odrediti jedan vjerodostojan povijesni izvor. To je </w:t>
      </w:r>
      <w:proofErr w:type="spellStart"/>
      <w:r w:rsidRPr="0058250E">
        <w:t>frankopanska</w:t>
      </w:r>
      <w:proofErr w:type="spellEnd"/>
      <w:r w:rsidRPr="0058250E">
        <w:t xml:space="preserve"> isprava iz 1572. godine, točnije, oporučna isprava Stjepana Frankopana Ozaljskoga. U toj ispravi Stjepan poklanja sinovima svoje sestre Katarine, Jurju, Kristoforu i Nikoli, knezovima Zrinskim</w:t>
      </w:r>
      <w:r w:rsidR="00F931B9">
        <w:t>, „</w:t>
      </w:r>
      <w:proofErr w:type="spellStart"/>
      <w:r w:rsidRPr="0058250E">
        <w:t>vse</w:t>
      </w:r>
      <w:proofErr w:type="spellEnd"/>
      <w:r w:rsidRPr="0058250E">
        <w:t xml:space="preserve"> Gospodstvo naše</w:t>
      </w:r>
      <w:r w:rsidR="00F931B9">
        <w:t>,</w:t>
      </w:r>
      <w:r w:rsidRPr="0058250E">
        <w:t xml:space="preserve"> grade</w:t>
      </w:r>
      <w:r w:rsidR="00F931B9">
        <w:t>,</w:t>
      </w:r>
      <w:r w:rsidRPr="0058250E">
        <w:t xml:space="preserve"> sela i kmete i </w:t>
      </w:r>
      <w:proofErr w:type="spellStart"/>
      <w:r w:rsidRPr="0058250E">
        <w:t>vsa</w:t>
      </w:r>
      <w:proofErr w:type="spellEnd"/>
      <w:r w:rsidRPr="0058250E">
        <w:t xml:space="preserve"> k njim </w:t>
      </w:r>
      <w:proofErr w:type="spellStart"/>
      <w:r w:rsidRPr="0058250E">
        <w:t>pristojanja</w:t>
      </w:r>
      <w:proofErr w:type="spellEnd"/>
      <w:r w:rsidRPr="0058250E">
        <w:t xml:space="preserve">, mala i velika, toliko pri moru, koliko i </w:t>
      </w:r>
      <w:proofErr w:type="spellStart"/>
      <w:r w:rsidRPr="0058250E">
        <w:t>ovde</w:t>
      </w:r>
      <w:proofErr w:type="spellEnd"/>
      <w:r w:rsidRPr="0058250E">
        <w:t xml:space="preserve"> na </w:t>
      </w:r>
      <w:proofErr w:type="spellStart"/>
      <w:r w:rsidRPr="0058250E">
        <w:t>Harvatih</w:t>
      </w:r>
      <w:proofErr w:type="spellEnd"/>
      <w:r w:rsidR="00F931B9">
        <w:t>“</w:t>
      </w:r>
      <w:r w:rsidRPr="0058250E">
        <w:t>. Na kraju te oporuke određuje da bude pokopan u crkvi Bl</w:t>
      </w:r>
      <w:r w:rsidR="00F931B9">
        <w:t>ažene</w:t>
      </w:r>
      <w:r w:rsidRPr="0058250E">
        <w:t xml:space="preserve"> Dj</w:t>
      </w:r>
      <w:r w:rsidR="00F931B9">
        <w:t>evice</w:t>
      </w:r>
      <w:r w:rsidRPr="0058250E">
        <w:t xml:space="preserve"> Marije na Sveticama: </w:t>
      </w:r>
      <w:r w:rsidR="004657A0">
        <w:t>„</w:t>
      </w:r>
      <w:r w:rsidRPr="0058250E">
        <w:t xml:space="preserve">Pokop i pokoj </w:t>
      </w:r>
      <w:proofErr w:type="spellStart"/>
      <w:r w:rsidRPr="0058250E">
        <w:t>vikovični</w:t>
      </w:r>
      <w:proofErr w:type="spellEnd"/>
      <w:r w:rsidRPr="0058250E">
        <w:t xml:space="preserve"> </w:t>
      </w:r>
      <w:proofErr w:type="spellStart"/>
      <w:r w:rsidRPr="0058250E">
        <w:t>tela</w:t>
      </w:r>
      <w:proofErr w:type="spellEnd"/>
      <w:r w:rsidRPr="0058250E">
        <w:t xml:space="preserve"> našega izabrasmo v </w:t>
      </w:r>
      <w:proofErr w:type="spellStart"/>
      <w:r w:rsidRPr="0058250E">
        <w:t>crikvi</w:t>
      </w:r>
      <w:proofErr w:type="spellEnd"/>
      <w:r w:rsidRPr="0058250E">
        <w:t xml:space="preserve"> Blažene Dive Marie za </w:t>
      </w:r>
      <w:proofErr w:type="spellStart"/>
      <w:r w:rsidRPr="0058250E">
        <w:t>Zmolča</w:t>
      </w:r>
      <w:proofErr w:type="spellEnd"/>
      <w:r w:rsidRPr="0058250E">
        <w:t xml:space="preserve"> </w:t>
      </w:r>
      <w:proofErr w:type="spellStart"/>
      <w:r w:rsidRPr="0058250E">
        <w:t>varhu</w:t>
      </w:r>
      <w:proofErr w:type="spellEnd"/>
      <w:r w:rsidRPr="0058250E">
        <w:t xml:space="preserve">, ka se zove Svetica, da se </w:t>
      </w:r>
      <w:proofErr w:type="spellStart"/>
      <w:r w:rsidRPr="0058250E">
        <w:t>onde</w:t>
      </w:r>
      <w:proofErr w:type="spellEnd"/>
      <w:r w:rsidRPr="0058250E">
        <w:t xml:space="preserve"> pokopa i pokopano da čeka onoga </w:t>
      </w:r>
      <w:proofErr w:type="spellStart"/>
      <w:r w:rsidRPr="0058250E">
        <w:t>poslidniega</w:t>
      </w:r>
      <w:proofErr w:type="spellEnd"/>
      <w:r w:rsidRPr="0058250E">
        <w:t xml:space="preserve"> dne, na </w:t>
      </w:r>
      <w:proofErr w:type="spellStart"/>
      <w:r w:rsidRPr="0058250E">
        <w:t>ki</w:t>
      </w:r>
      <w:proofErr w:type="spellEnd"/>
      <w:r w:rsidRPr="0058250E">
        <w:t xml:space="preserve"> </w:t>
      </w:r>
      <w:proofErr w:type="spellStart"/>
      <w:r w:rsidRPr="0058250E">
        <w:t>če</w:t>
      </w:r>
      <w:proofErr w:type="spellEnd"/>
      <w:r w:rsidRPr="0058250E">
        <w:t xml:space="preserve"> </w:t>
      </w:r>
      <w:proofErr w:type="spellStart"/>
      <w:r w:rsidRPr="0058250E">
        <w:t>vsaki</w:t>
      </w:r>
      <w:proofErr w:type="spellEnd"/>
      <w:r w:rsidRPr="0058250E">
        <w:t xml:space="preserve"> </w:t>
      </w:r>
      <w:proofErr w:type="spellStart"/>
      <w:r w:rsidRPr="0058250E">
        <w:t>poleg</w:t>
      </w:r>
      <w:proofErr w:type="spellEnd"/>
      <w:r w:rsidRPr="0058250E">
        <w:t xml:space="preserve"> svoga </w:t>
      </w:r>
      <w:proofErr w:type="spellStart"/>
      <w:r w:rsidRPr="0058250E">
        <w:t>dela</w:t>
      </w:r>
      <w:proofErr w:type="spellEnd"/>
      <w:r w:rsidRPr="0058250E">
        <w:t xml:space="preserve"> plaču prijeti, kako </w:t>
      </w:r>
      <w:proofErr w:type="spellStart"/>
      <w:r w:rsidRPr="0058250E">
        <w:t>ki</w:t>
      </w:r>
      <w:proofErr w:type="spellEnd"/>
      <w:r w:rsidRPr="0058250E">
        <w:t xml:space="preserve"> bude </w:t>
      </w:r>
      <w:proofErr w:type="spellStart"/>
      <w:r w:rsidRPr="0058250E">
        <w:t>zaslužil</w:t>
      </w:r>
      <w:proofErr w:type="spellEnd"/>
      <w:r w:rsidRPr="0058250E">
        <w:t>.</w:t>
      </w:r>
      <w:r w:rsidR="004657A0">
        <w:t>“</w:t>
      </w:r>
      <w:r w:rsidRPr="0058250E">
        <w:t xml:space="preserve"> To je ujedno i dokaz da su do 1572. godine na današnjim S</w:t>
      </w:r>
      <w:r w:rsidR="004657A0">
        <w:t>v</w:t>
      </w:r>
      <w:r w:rsidRPr="0058250E">
        <w:t>et</w:t>
      </w:r>
      <w:r w:rsidR="004657A0">
        <w:t>i</w:t>
      </w:r>
      <w:r w:rsidRPr="0058250E">
        <w:t>cama bile podignute već sve tri kapele: prva, posvećena Bl</w:t>
      </w:r>
      <w:r w:rsidR="004657A0">
        <w:t>aženoj</w:t>
      </w:r>
      <w:r w:rsidRPr="0058250E">
        <w:t xml:space="preserve"> Dj</w:t>
      </w:r>
      <w:r w:rsidR="004657A0">
        <w:t>evici</w:t>
      </w:r>
      <w:r w:rsidRPr="0058250E">
        <w:t xml:space="preserve"> Mariji, druga</w:t>
      </w:r>
      <w:r w:rsidR="004657A0">
        <w:t>,</w:t>
      </w:r>
      <w:r w:rsidRPr="0058250E">
        <w:t xml:space="preserve"> posvećena </w:t>
      </w:r>
      <w:r w:rsidR="004657A0">
        <w:t>sv</w:t>
      </w:r>
      <w:r w:rsidRPr="0058250E">
        <w:t>. Katarini</w:t>
      </w:r>
      <w:r w:rsidR="004657A0">
        <w:t>,</w:t>
      </w:r>
      <w:r w:rsidRPr="0058250E">
        <w:t xml:space="preserve"> i treća kapela</w:t>
      </w:r>
      <w:r w:rsidR="004657A0">
        <w:t>,</w:t>
      </w:r>
      <w:r w:rsidRPr="0058250E">
        <w:t xml:space="preserve"> </w:t>
      </w:r>
      <w:r w:rsidR="004657A0">
        <w:t>s</w:t>
      </w:r>
      <w:r w:rsidRPr="0058250E">
        <w:t>v. Margarete.</w:t>
      </w:r>
    </w:p>
    <w:p w14:paraId="3FF7718F" w14:textId="6970DD07" w:rsidR="0058250E" w:rsidRPr="0058250E" w:rsidRDefault="0058250E" w:rsidP="0003536C">
      <w:pPr>
        <w:spacing w:after="0" w:line="240" w:lineRule="auto"/>
      </w:pPr>
      <w:r w:rsidRPr="0058250E">
        <w:lastRenderedPageBreak/>
        <w:t xml:space="preserve">Eto dakle, krajem 16. stoljeća, dok su Svetice još bile u posjedu Frankopana, bila su poznata i u upotrebi oba zemljopisna imena, starije </w:t>
      </w:r>
      <w:r w:rsidR="00A35453">
        <w:t>–</w:t>
      </w:r>
      <w:r w:rsidRPr="0058250E">
        <w:t xml:space="preserve"> </w:t>
      </w:r>
      <w:proofErr w:type="spellStart"/>
      <w:r w:rsidRPr="0058250E">
        <w:t>Smolč</w:t>
      </w:r>
      <w:r w:rsidR="00DD7811">
        <w:t>a</w:t>
      </w:r>
      <w:proofErr w:type="spellEnd"/>
      <w:r w:rsidRPr="0058250E">
        <w:t xml:space="preserve"> vrh i novije </w:t>
      </w:r>
      <w:r w:rsidR="00A35453">
        <w:t>–</w:t>
      </w:r>
      <w:r w:rsidRPr="0058250E">
        <w:t xml:space="preserve"> Svetice. Kasnije, tijekom 17. stoljeća, osobito nakon što su knezovi Zrinski doveli na Svetice redovnike pavlinskog reda (1627.) i sagradili </w:t>
      </w:r>
      <w:r w:rsidR="00A35453">
        <w:t xml:space="preserve">im </w:t>
      </w:r>
      <w:r w:rsidRPr="0058250E">
        <w:t xml:space="preserve">samostan, stari zemljopisni naziv tog brijega, </w:t>
      </w:r>
      <w:proofErr w:type="spellStart"/>
      <w:r w:rsidRPr="0058250E">
        <w:t>Smolč</w:t>
      </w:r>
      <w:r w:rsidR="00DD7811">
        <w:t>a</w:t>
      </w:r>
      <w:proofErr w:type="spellEnd"/>
      <w:r w:rsidRPr="0058250E">
        <w:t xml:space="preserve"> vrh, bio je pomalo zaboravljen, a novo ime, Svetice, proširilo se na naselje i cijeli prostor nekadašnjeg </w:t>
      </w:r>
      <w:proofErr w:type="spellStart"/>
      <w:r w:rsidRPr="0058250E">
        <w:t>Smolčeva</w:t>
      </w:r>
      <w:proofErr w:type="spellEnd"/>
      <w:r w:rsidRPr="0058250E">
        <w:t xml:space="preserve"> brijega. U tom će vremenu svetički pavlini preurediti, sagraditi, pa onda i obnoviti staru </w:t>
      </w:r>
      <w:proofErr w:type="spellStart"/>
      <w:r w:rsidRPr="0058250E">
        <w:t>frankopansku</w:t>
      </w:r>
      <w:proofErr w:type="spellEnd"/>
      <w:r w:rsidRPr="0058250E">
        <w:t xml:space="preserve"> </w:t>
      </w:r>
      <w:proofErr w:type="spellStart"/>
      <w:r w:rsidRPr="0058250E">
        <w:t>svetičku</w:t>
      </w:r>
      <w:proofErr w:type="spellEnd"/>
      <w:r w:rsidRPr="0058250E">
        <w:t xml:space="preserve"> crkvu, ali to je već noviji dio </w:t>
      </w:r>
      <w:proofErr w:type="spellStart"/>
      <w:r w:rsidRPr="0058250E">
        <w:t>svetičke</w:t>
      </w:r>
      <w:proofErr w:type="spellEnd"/>
      <w:r w:rsidRPr="0058250E">
        <w:t xml:space="preserve"> povijesti.</w:t>
      </w:r>
    </w:p>
    <w:p w14:paraId="12CC4163" w14:textId="12C2DDD6" w:rsidR="0058250E" w:rsidRPr="0058250E" w:rsidRDefault="0058250E" w:rsidP="0003536C">
      <w:pPr>
        <w:spacing w:after="0" w:line="240" w:lineRule="auto"/>
      </w:pPr>
      <w:r w:rsidRPr="0058250E">
        <w:t xml:space="preserve">Treba konačno utvrditi koji je najbitniji dokaz da je prvu, </w:t>
      </w:r>
      <w:proofErr w:type="spellStart"/>
      <w:r w:rsidRPr="0058250E">
        <w:t>frankopansku</w:t>
      </w:r>
      <w:proofErr w:type="spellEnd"/>
      <w:r w:rsidRPr="0058250E">
        <w:t xml:space="preserve"> crkvu na </w:t>
      </w:r>
      <w:proofErr w:type="spellStart"/>
      <w:r w:rsidRPr="0058250E">
        <w:t>Smolče</w:t>
      </w:r>
      <w:r w:rsidR="00A35453">
        <w:t>vu</w:t>
      </w:r>
      <w:proofErr w:type="spellEnd"/>
      <w:r w:rsidRPr="0058250E">
        <w:t xml:space="preserve"> vrhu gradio i dao j</w:t>
      </w:r>
      <w:r w:rsidR="00A35453">
        <w:t>u</w:t>
      </w:r>
      <w:r w:rsidRPr="0058250E">
        <w:t xml:space="preserve"> ukrasiti zidnim slikama baš Krsto Frankopan</w:t>
      </w:r>
      <w:r w:rsidR="00A35453">
        <w:t>,</w:t>
      </w:r>
      <w:r w:rsidRPr="0058250E">
        <w:t xml:space="preserve"> i to kao svoj zavjetni dar Blaženoj Djevici Mariji. Taj su dokaz otkrila najnovija konzervatorska istraživanja </w:t>
      </w:r>
      <w:proofErr w:type="spellStart"/>
      <w:r w:rsidRPr="0058250E">
        <w:t>svetičke</w:t>
      </w:r>
      <w:proofErr w:type="spellEnd"/>
      <w:r w:rsidRPr="0058250E">
        <w:t xml:space="preserve"> crkve, koje je u vremenu od 1991., posebice 1997., a i kasnijih godina, vodila konzervatorica i povjesničarka umjetnosti, Marinka Mužar. Tim je istraživanjima utvrđeno i dokumentirano, na temelju mnogih sačuvanih </w:t>
      </w:r>
      <w:proofErr w:type="spellStart"/>
      <w:r w:rsidRPr="0058250E">
        <w:t>spolija</w:t>
      </w:r>
      <w:proofErr w:type="spellEnd"/>
      <w:r w:rsidRPr="0058250E">
        <w:t xml:space="preserve">, dakle arhitektonskih fragmenata prve, izvorne crkve, da je taj najraniji dio današnje </w:t>
      </w:r>
      <w:proofErr w:type="spellStart"/>
      <w:r w:rsidRPr="0058250E">
        <w:t>svetičke</w:t>
      </w:r>
      <w:proofErr w:type="spellEnd"/>
      <w:r w:rsidRPr="0058250E">
        <w:t xml:space="preserve"> crkve bio građen u gotičkom slogu</w:t>
      </w:r>
      <w:r w:rsidR="00A35453">
        <w:t>,</w:t>
      </w:r>
      <w:r w:rsidRPr="0058250E">
        <w:t xml:space="preserve"> i to prvih desetljeća 16. stoljeća (zaglavni kamen gotičkog svoda i drugi gotički arhitektonski ulomci). Nadalje, ta su istraživanja dokazala da ta prva crkva na Sveticama, koju su Zrinski dali pavlinima, „nije gra</w:t>
      </w:r>
      <w:r w:rsidR="00A35453">
        <w:t>đ</w:t>
      </w:r>
      <w:r w:rsidRPr="0058250E">
        <w:t>ena polovinom 16. vijeka sasvim iznova, bez sumnje troškom zadnjeg Frankopana ozaljske grane</w:t>
      </w:r>
      <w:r w:rsidR="00A35453">
        <w:t>“</w:t>
      </w:r>
      <w:r w:rsidRPr="0058250E">
        <w:t xml:space="preserve">, kako je to napisao E. </w:t>
      </w:r>
      <w:proofErr w:type="spellStart"/>
      <w:r w:rsidRPr="0058250E">
        <w:t>Laszovski</w:t>
      </w:r>
      <w:proofErr w:type="spellEnd"/>
      <w:r w:rsidRPr="0058250E">
        <w:t xml:space="preserve"> (</w:t>
      </w:r>
      <w:r w:rsidRPr="00A35453">
        <w:rPr>
          <w:i/>
          <w:iCs/>
        </w:rPr>
        <w:t>Hrvatske povijesne gra</w:t>
      </w:r>
      <w:r w:rsidR="00A35453">
        <w:rPr>
          <w:i/>
          <w:iCs/>
        </w:rPr>
        <w:t>đ</w:t>
      </w:r>
      <w:r w:rsidRPr="00A35453">
        <w:rPr>
          <w:i/>
          <w:iCs/>
        </w:rPr>
        <w:t>evine</w:t>
      </w:r>
      <w:r w:rsidRPr="0058250E">
        <w:t>), te da tu gotičku crkvu nije gradio Stjepan Frankopan, već da je bila izgrađena i oslikana prije, po želji i pod patronatom Krste Frankopana. Krsto je tu kapelu dao sagraditi i oslikati kao svoj zavjetni dar Majci Božjoj. Nepobitan</w:t>
      </w:r>
      <w:r w:rsidR="00A35453">
        <w:t xml:space="preserve"> je</w:t>
      </w:r>
      <w:r w:rsidRPr="0058250E">
        <w:t xml:space="preserve"> i jasan dokaz za to otkriven </w:t>
      </w:r>
      <w:r w:rsidRPr="0058250E">
        <w:lastRenderedPageBreak/>
        <w:t>dvojni obiteljski grb Krste i Apolonije Frankopan, koje su fresko slikari naslikali u gotičkim olucima svetišta kapele.</w:t>
      </w:r>
    </w:p>
    <w:p w14:paraId="40F51C8D" w14:textId="0B824E87" w:rsidR="0058250E" w:rsidRPr="0058250E" w:rsidRDefault="0058250E" w:rsidP="0003536C">
      <w:pPr>
        <w:spacing w:after="0" w:line="240" w:lineRule="auto"/>
      </w:pPr>
      <w:r w:rsidRPr="0058250E">
        <w:t xml:space="preserve">M. Mužar detaljno opisuje, uspoređuje i procjenjuje vrijednost i kulturno značenje svih motiva toga oslika </w:t>
      </w:r>
      <w:proofErr w:type="spellStart"/>
      <w:r w:rsidRPr="005938F2">
        <w:rPr>
          <w:i/>
          <w:iCs/>
        </w:rPr>
        <w:t>al</w:t>
      </w:r>
      <w:proofErr w:type="spellEnd"/>
      <w:r w:rsidRPr="005938F2">
        <w:rPr>
          <w:i/>
          <w:iCs/>
        </w:rPr>
        <w:t xml:space="preserve"> </w:t>
      </w:r>
      <w:proofErr w:type="spellStart"/>
      <w:r w:rsidRPr="005938F2">
        <w:rPr>
          <w:i/>
          <w:iCs/>
        </w:rPr>
        <w:t>secco</w:t>
      </w:r>
      <w:proofErr w:type="spellEnd"/>
      <w:r w:rsidRPr="0058250E">
        <w:t>. I ta komparativna analiza motiva i načina oslikavanja biblijskih motiva određuje, između ostaloga, i vrijeme njezina nastanka</w:t>
      </w:r>
      <w:r w:rsidR="005938F2">
        <w:t>,</w:t>
      </w:r>
      <w:r w:rsidRPr="0058250E">
        <w:t xml:space="preserve"> jednako čvrsto kao i sačuvane </w:t>
      </w:r>
      <w:proofErr w:type="spellStart"/>
      <w:r w:rsidRPr="0058250E">
        <w:t>spolije</w:t>
      </w:r>
      <w:proofErr w:type="spellEnd"/>
      <w:r w:rsidRPr="0058250E">
        <w:t xml:space="preserve"> gotičkih prozora svetišta crkve: vrijeme kasne gotike zadnjih godina 15. stoljeća ili prvog desetljeća 16. stoljeća. Još je važniji njezin zaključak da grafički predložak likova i izvedba oslika „vjerojatno potječe iz venecijanskog kruga majstora drvorezbara</w:t>
      </w:r>
      <w:r w:rsidR="005938F2">
        <w:t>“.</w:t>
      </w:r>
      <w:r w:rsidRPr="0058250E">
        <w:t xml:space="preserve"> </w:t>
      </w:r>
      <w:r w:rsidR="00E65FB2">
        <w:t>Z</w:t>
      </w:r>
      <w:r w:rsidRPr="0058250E">
        <w:t>a detaljnu analizu te dragocjene likovne ostavštine karlovačko-ozaljskoga kulturnog prostora na samom početku novog vijeka upućujemo čitatelja na objavljene radove Marinke Mužar i studije koje je o tome pronalasku izradio Konzervatorski odjel Ministarstva kulture u Karlovcu.</w:t>
      </w:r>
    </w:p>
    <w:p w14:paraId="16551FCC" w14:textId="075AE1A7" w:rsidR="0058250E" w:rsidRPr="0058250E" w:rsidRDefault="0058250E" w:rsidP="0003536C">
      <w:pPr>
        <w:spacing w:after="0" w:line="240" w:lineRule="auto"/>
      </w:pPr>
      <w:r w:rsidRPr="0058250E">
        <w:t>Prije jedino mogućeg</w:t>
      </w:r>
      <w:r w:rsidR="00E65FB2">
        <w:t>a</w:t>
      </w:r>
      <w:r w:rsidRPr="0058250E">
        <w:t xml:space="preserve"> konačnog zaključka koji proizlazi iz sačuvanih grbova, gotičkih građevinskih </w:t>
      </w:r>
      <w:proofErr w:type="spellStart"/>
      <w:r w:rsidRPr="0058250E">
        <w:t>spolija</w:t>
      </w:r>
      <w:proofErr w:type="spellEnd"/>
      <w:r w:rsidRPr="0058250E">
        <w:t xml:space="preserve"> i sačuvanih zidnih oslika, potrebno je kratko se prisjetiti nekih činjenica koje smo već spomenuli u ovom tekstu govoreći o Krstin</w:t>
      </w:r>
      <w:r w:rsidR="00E65FB2">
        <w:t>u</w:t>
      </w:r>
      <w:r w:rsidRPr="0058250E">
        <w:t xml:space="preserve"> i Apolonijin</w:t>
      </w:r>
      <w:r w:rsidR="00E65FB2">
        <w:t>u</w:t>
      </w:r>
      <w:r w:rsidRPr="0058250E">
        <w:t xml:space="preserve"> boravku </w:t>
      </w:r>
      <w:r w:rsidR="00E65FB2">
        <w:t xml:space="preserve">u </w:t>
      </w:r>
      <w:r w:rsidRPr="0058250E">
        <w:t xml:space="preserve">mletačkom zatočeništvu, u kuli </w:t>
      </w:r>
      <w:proofErr w:type="spellStart"/>
      <w:r w:rsidRPr="0058250E">
        <w:t>Torreselli</w:t>
      </w:r>
      <w:proofErr w:type="spellEnd"/>
      <w:r w:rsidRPr="0058250E">
        <w:t xml:space="preserve"> Duždeve palače.</w:t>
      </w:r>
    </w:p>
    <w:p w14:paraId="529F1A43" w14:textId="2500D612" w:rsidR="00D96808" w:rsidRDefault="0058250E" w:rsidP="0003536C">
      <w:pPr>
        <w:spacing w:after="0" w:line="240" w:lineRule="auto"/>
      </w:pPr>
      <w:r w:rsidRPr="0058250E">
        <w:t xml:space="preserve">Nakon što se Krsto oslobodio bijegom iz milanskog kaštela i domogao slobode, htio je što prije ispuniti svoj zavjet koji je u mletačkoj tamnici, zajedno sa ženom Apolonijom, zadao Majci Božjoj te je zato već pri kraju 1519. godine pokušao dobiti od mletačkih vlasti dozvolu da bi </w:t>
      </w:r>
      <w:r w:rsidR="00E65FB2">
        <w:t>u venecijanskoj crkvi</w:t>
      </w:r>
      <w:r w:rsidRPr="0058250E">
        <w:t xml:space="preserve"> posvećenoj </w:t>
      </w:r>
      <w:r w:rsidR="00E65FB2">
        <w:t xml:space="preserve">BDM </w:t>
      </w:r>
      <w:r w:rsidRPr="0058250E">
        <w:t xml:space="preserve">mogao ispuniti svoju zavjetnu obvezu. </w:t>
      </w:r>
      <w:r w:rsidR="00D96808">
        <w:t xml:space="preserve">No </w:t>
      </w:r>
      <w:r w:rsidRPr="0058250E">
        <w:t>Venecija mu je takvu dozvolu odbila izdati. Nije to više mogla niti Apolonija, jer je ona već bila pokojna</w:t>
      </w:r>
      <w:r w:rsidR="00E65FB2">
        <w:t>;</w:t>
      </w:r>
      <w:r w:rsidRPr="0058250E">
        <w:t xml:space="preserve"> umrla je 4. rujna te godine u Milanu. Obveza ispunjenja zavjeta ostala je dakle samo na Krsti.</w:t>
      </w:r>
    </w:p>
    <w:p w14:paraId="68C8E90A" w14:textId="4D8FE054" w:rsidR="0058250E" w:rsidRPr="0058250E" w:rsidRDefault="00D96808" w:rsidP="0003536C">
      <w:pPr>
        <w:spacing w:after="0" w:line="240" w:lineRule="auto"/>
      </w:pPr>
      <w:r>
        <w:lastRenderedPageBreak/>
        <w:t>A k</w:t>
      </w:r>
      <w:r w:rsidR="0058250E" w:rsidRPr="0058250E">
        <w:t>akav je to bio zavjet? Točno ne znamo, no uvijek se radilo o nekoj vrsti donacije nekom svetištu, poklonu neke zavjetne slike (s likom donatora!) ili pak izgradnji neke kapele ili crkve.</w:t>
      </w:r>
    </w:p>
    <w:p w14:paraId="7EA11B3E" w14:textId="11E2FFBD" w:rsidR="0058250E" w:rsidRPr="0058250E" w:rsidRDefault="0058250E" w:rsidP="0003536C">
      <w:pPr>
        <w:spacing w:after="0" w:line="240" w:lineRule="auto"/>
      </w:pPr>
      <w:r w:rsidRPr="0058250E">
        <w:t xml:space="preserve">Krsto je taj zavjet, u svoje ime i u ime svoje već pokojne žene Apolonije, ispunio u ozaljskom zavičaju, gradnjom zavjetne crkve posvećene Majci Božjoj od Čudesa, na </w:t>
      </w:r>
      <w:proofErr w:type="spellStart"/>
      <w:r w:rsidRPr="0058250E">
        <w:t>Smolčem</w:t>
      </w:r>
      <w:proofErr w:type="spellEnd"/>
      <w:r w:rsidRPr="0058250E">
        <w:t xml:space="preserve"> vrhu, u Sveticama. Nedvojbeni je dokaz za </w:t>
      </w:r>
      <w:r w:rsidR="00D96808">
        <w:t>t</w:t>
      </w:r>
      <w:r w:rsidRPr="0058250E">
        <w:t xml:space="preserve">akav zaključak baš taj pronađeni dvojni grb Krste i Apolonije, naslikan na nutarnjoj plohi gotičkog prozora </w:t>
      </w:r>
      <w:r w:rsidR="00D96808">
        <w:t>t</w:t>
      </w:r>
      <w:r w:rsidRPr="0058250E">
        <w:t>e crkve. To je isti onaj grb koji je bio otisnut u izdanju molitvenika koji su Krsto i Apolonija tiskali u Veneciji 1518. godine, posve sigurno komponiran upravu za tu prigodu, tiskanje njihova zajednički izdan</w:t>
      </w:r>
      <w:r w:rsidR="00D96808">
        <w:t>a</w:t>
      </w:r>
      <w:r w:rsidRPr="0058250E">
        <w:t xml:space="preserve"> molitvenika. Takav grb se pojavljuje samo u tom molitveniku i na prozoru njihove zavjetne crkve na Sveticama</w:t>
      </w:r>
      <w:r w:rsidR="00D96808">
        <w:t xml:space="preserve"> – i</w:t>
      </w:r>
      <w:r w:rsidRPr="0058250E">
        <w:t xml:space="preserve"> nikada </w:t>
      </w:r>
      <w:r w:rsidR="00D96808">
        <w:t xml:space="preserve">i </w:t>
      </w:r>
      <w:r w:rsidRPr="0058250E">
        <w:t>nigdje više.</w:t>
      </w:r>
    </w:p>
    <w:p w14:paraId="059F07F9" w14:textId="2794A5AD" w:rsidR="0058250E" w:rsidRPr="0058250E" w:rsidRDefault="0058250E" w:rsidP="0003536C">
      <w:pPr>
        <w:spacing w:after="0" w:line="240" w:lineRule="auto"/>
      </w:pPr>
      <w:r w:rsidRPr="0058250E">
        <w:t>Uspoređujući venecijanski grb i o</w:t>
      </w:r>
      <w:r w:rsidR="00D96808">
        <w:t>n</w:t>
      </w:r>
      <w:r w:rsidRPr="0058250E">
        <w:t>aj svetički, opisat ćemo nešto detaljnije njihov heraldički sadržaj. Štit jednog</w:t>
      </w:r>
      <w:r w:rsidR="00D96808">
        <w:t>a</w:t>
      </w:r>
      <w:r w:rsidRPr="0058250E">
        <w:t xml:space="preserve"> i drugog grba podijeljen je u četiri polja (gledajući heraldički). U gornja dva polja lijevo se nalaze dva lava koja međusobno šapama lome kruh, a desno se nalazi zvijezda knezova Krčkih. Dakle to je simbolika knezova Krčkih </w:t>
      </w:r>
      <w:r w:rsidR="00D96808">
        <w:t>–</w:t>
      </w:r>
      <w:r w:rsidRPr="0058250E">
        <w:t xml:space="preserve"> Frankopana. U donjem dijelu štita u lijevoj četvrtini nalaze se tri stilizirana ljiljana, a desno je mali križić jednako dugih krakova. To su simbolične slike grba grofova Lang od </w:t>
      </w:r>
      <w:proofErr w:type="spellStart"/>
      <w:r w:rsidRPr="0058250E">
        <w:t>Wellenburga</w:t>
      </w:r>
      <w:proofErr w:type="spellEnd"/>
      <w:r w:rsidRPr="0058250E">
        <w:t xml:space="preserve">, dakle </w:t>
      </w:r>
      <w:proofErr w:type="spellStart"/>
      <w:r w:rsidRPr="0058250E">
        <w:t>Apolonijin</w:t>
      </w:r>
      <w:r w:rsidR="00D96808">
        <w:t>a</w:t>
      </w:r>
      <w:proofErr w:type="spellEnd"/>
      <w:r w:rsidRPr="0058250E">
        <w:t xml:space="preserve"> obiteljskog grba. Kao jedinstvena heraldička slika i simbolika to je jedan, zajednički obiteljski grb Krste Frankopana i Apolonije Lang. Takvi su se grbovi izrađivali i pojavljivali u nekim posebnim prigodama, kad su trebali potvrditi neko zajedničko djelo dvoje supružnika. Ta posebnost pri</w:t>
      </w:r>
      <w:r w:rsidR="00D96808">
        <w:t>god</w:t>
      </w:r>
      <w:r w:rsidRPr="0058250E">
        <w:t xml:space="preserve">a i značenja bio </w:t>
      </w:r>
      <w:r w:rsidR="00D96808">
        <w:t xml:space="preserve">je </w:t>
      </w:r>
      <w:r w:rsidRPr="0058250E">
        <w:t xml:space="preserve">tisak zajedničkog molitvenika u Veneciji, a na Sveticama ispunjenje zajedničkog zavjeta </w:t>
      </w:r>
      <w:r w:rsidR="00D96808">
        <w:t>–</w:t>
      </w:r>
      <w:r w:rsidRPr="0058250E">
        <w:t xml:space="preserve"> gradnja i oslikavanje zavjetne crkve darovane Majci Božjoj.</w:t>
      </w:r>
    </w:p>
    <w:p w14:paraId="4101850B" w14:textId="35B4493D" w:rsidR="0058250E" w:rsidRPr="0058250E" w:rsidRDefault="00630051" w:rsidP="0003536C">
      <w:pPr>
        <w:spacing w:after="0" w:line="240" w:lineRule="auto"/>
      </w:pPr>
      <w:r>
        <w:lastRenderedPageBreak/>
        <w:t>Kao n</w:t>
      </w:r>
      <w:r w:rsidR="0058250E" w:rsidRPr="0058250E">
        <w:t>eke posve sporedne, manje različitosti</w:t>
      </w:r>
      <w:r>
        <w:t xml:space="preserve"> mogu se izdvojiti</w:t>
      </w:r>
      <w:r w:rsidR="0058250E" w:rsidRPr="0058250E">
        <w:t>: izokrenut</w:t>
      </w:r>
      <w:r>
        <w:t xml:space="preserve"> </w:t>
      </w:r>
      <w:r w:rsidR="0058250E" w:rsidRPr="0058250E">
        <w:t>poredak likovnih simbola na lijevoj, odnosno desnoj strani plohe oslikanog</w:t>
      </w:r>
      <w:r>
        <w:t>a</w:t>
      </w:r>
      <w:r w:rsidR="0058250E" w:rsidRPr="0058250E">
        <w:t xml:space="preserve"> </w:t>
      </w:r>
      <w:proofErr w:type="spellStart"/>
      <w:r w:rsidR="0058250E" w:rsidRPr="0058250E">
        <w:t>svetičkog</w:t>
      </w:r>
      <w:proofErr w:type="spellEnd"/>
      <w:r w:rsidR="0058250E" w:rsidRPr="0058250E">
        <w:t xml:space="preserve"> prozora ili pak posve sporedne razlike u izradi vanjske dekoracije oko štita grba, </w:t>
      </w:r>
      <w:r>
        <w:t xml:space="preserve">no one </w:t>
      </w:r>
      <w:r w:rsidR="0058250E" w:rsidRPr="0058250E">
        <w:t>baš ni u čemu ne mijenjaju vrijednost čvrsto postavljen</w:t>
      </w:r>
      <w:r>
        <w:t>a</w:t>
      </w:r>
      <w:r w:rsidR="0058250E" w:rsidRPr="0058250E">
        <w:t xml:space="preserve"> zaključka.</w:t>
      </w:r>
    </w:p>
    <w:p w14:paraId="7259C990" w14:textId="0A16B90B" w:rsidR="0058250E" w:rsidRPr="0058250E" w:rsidRDefault="006C4E78" w:rsidP="0003536C">
      <w:pPr>
        <w:spacing w:after="0" w:line="240" w:lineRule="auto"/>
      </w:pPr>
      <w:r>
        <w:t>U</w:t>
      </w:r>
      <w:r w:rsidR="0058250E" w:rsidRPr="0058250E">
        <w:t>spoređujući grb na Sveticama s onim</w:t>
      </w:r>
      <w:r w:rsidR="00630051">
        <w:t>e</w:t>
      </w:r>
      <w:r w:rsidR="0058250E" w:rsidRPr="0058250E">
        <w:t xml:space="preserve"> otisnutim</w:t>
      </w:r>
      <w:r w:rsidR="00630051">
        <w:t xml:space="preserve"> </w:t>
      </w:r>
      <w:r w:rsidR="00630051" w:rsidRPr="00630051">
        <w:t>u venecijanskom izdanju molitvenika</w:t>
      </w:r>
      <w:r>
        <w:t>,</w:t>
      </w:r>
      <w:r w:rsidR="00630051">
        <w:t xml:space="preserve"> </w:t>
      </w:r>
      <w:r>
        <w:t>treba spomenuti</w:t>
      </w:r>
      <w:r w:rsidRPr="006C4E78">
        <w:t xml:space="preserve"> drugu važnu razliku</w:t>
      </w:r>
      <w:r>
        <w:t>.</w:t>
      </w:r>
      <w:r w:rsidRPr="006C4E78">
        <w:t xml:space="preserve"> </w:t>
      </w:r>
      <w:r w:rsidR="00630051">
        <w:t>Naime u</w:t>
      </w:r>
      <w:r w:rsidR="0058250E" w:rsidRPr="0058250E">
        <w:t xml:space="preserve"> molitveniku su u istom</w:t>
      </w:r>
      <w:r w:rsidR="00630051">
        <w:t>e</w:t>
      </w:r>
      <w:r w:rsidR="0058250E" w:rsidRPr="0058250E">
        <w:t xml:space="preserve"> uokvirenom crtežu otisnuta dva grba, ali to nije jedan Krstin (lijevo), a drugi (desno) Apolonijin grb, kako su to dosada neki autori pisali. To su zaista dva grba, ali je onaj prvi, lijevi, dvojni obiteljski grb Krste i Apolonije, onakav kakav se u vrlo točnoj kopiji pojavljuje na Sveticama. Onaj drugi (desni</w:t>
      </w:r>
      <w:r w:rsidR="00630051">
        <w:t>)</w:t>
      </w:r>
      <w:r w:rsidR="0058250E" w:rsidRPr="0058250E">
        <w:t xml:space="preserve"> grb nije Apolonijin, već je to grb obitelji Lang od </w:t>
      </w:r>
      <w:proofErr w:type="spellStart"/>
      <w:r w:rsidR="0058250E" w:rsidRPr="0058250E">
        <w:t>Wellenburga</w:t>
      </w:r>
      <w:proofErr w:type="spellEnd"/>
      <w:r w:rsidR="0058250E" w:rsidRPr="0058250E">
        <w:t>. Taj je grb u štitu razdijeljen na lijevu i desnu stranu. U</w:t>
      </w:r>
      <w:r w:rsidR="00630051">
        <w:t xml:space="preserve"> </w:t>
      </w:r>
      <w:r w:rsidR="0058250E" w:rsidRPr="0058250E">
        <w:t xml:space="preserve">desnoj polovici štita (gledajući heraldički) nalazi se pola cvijeta ruže s tri latice i točkom (prepolovljenim tučkom) u sredini, a na lijevoj polovici štita je </w:t>
      </w:r>
      <w:r w:rsidR="00630051">
        <w:t>isto</w:t>
      </w:r>
      <w:r w:rsidR="0058250E" w:rsidRPr="0058250E">
        <w:t xml:space="preserve"> tako prepolovljena slika stiliziranog ljiljana. Bitno je različita i dekoracija koja uokviruje štit toga grba od dekoracije i simbolike prvog grba. Je li taj drugi grb u molitveniku grb Apolonijina brata Matije Langa, biskupa i kardinala, koji je možda također imao nekog udjela u tiskanju Krstina i Apolonijina molitvenika? To s vjerojatnošću možemo tek pretpostaviti, no to opet ništa ne govori protiv zaključka koji proizlazi iz usporedbe jedinstvenog</w:t>
      </w:r>
      <w:r w:rsidR="00630051">
        <w:t>a</w:t>
      </w:r>
      <w:r w:rsidR="0058250E" w:rsidRPr="0058250E">
        <w:t xml:space="preserve"> Krstin</w:t>
      </w:r>
      <w:r w:rsidR="00630051">
        <w:t>a</w:t>
      </w:r>
      <w:r w:rsidR="0058250E" w:rsidRPr="0058250E">
        <w:t xml:space="preserve"> i Apolonijin</w:t>
      </w:r>
      <w:r w:rsidR="00630051">
        <w:t>a</w:t>
      </w:r>
      <w:r w:rsidR="0058250E" w:rsidRPr="0058250E">
        <w:t xml:space="preserve"> grba, onoga u njihovu molitveniku i o</w:t>
      </w:r>
      <w:r w:rsidR="00630051">
        <w:t>n</w:t>
      </w:r>
      <w:r w:rsidR="0058250E" w:rsidRPr="0058250E">
        <w:t xml:space="preserve">oga </w:t>
      </w:r>
      <w:proofErr w:type="spellStart"/>
      <w:r w:rsidR="0058250E" w:rsidRPr="0058250E">
        <w:t>svetičkog</w:t>
      </w:r>
      <w:r w:rsidR="00630051">
        <w:t>a</w:t>
      </w:r>
      <w:proofErr w:type="spellEnd"/>
      <w:r w:rsidR="0058250E" w:rsidRPr="0058250E">
        <w:t>, u njihovoj zavjetnoj crkvi na Sveticama.</w:t>
      </w:r>
    </w:p>
    <w:p w14:paraId="79969FF5" w14:textId="6C892269" w:rsidR="0058250E" w:rsidRPr="0058250E" w:rsidRDefault="0058250E" w:rsidP="0003536C">
      <w:pPr>
        <w:spacing w:after="0" w:line="240" w:lineRule="auto"/>
      </w:pPr>
      <w:r w:rsidRPr="0058250E">
        <w:t>Konačno, na temelju svih dokaza</w:t>
      </w:r>
      <w:r w:rsidR="00630051">
        <w:t>,</w:t>
      </w:r>
      <w:r w:rsidRPr="0058250E">
        <w:t xml:space="preserve"> koji se međusobno tako dobro dopunjavaju i potvrđuju, moguće je vrlo točno odrediti i vrijeme kad je na Sveticama nastala ta prva crkva posvećena Bl</w:t>
      </w:r>
      <w:r w:rsidR="00630051">
        <w:t xml:space="preserve">aženoj </w:t>
      </w:r>
      <w:r w:rsidRPr="0058250E">
        <w:t>Dj</w:t>
      </w:r>
      <w:r w:rsidR="00630051">
        <w:t>evici</w:t>
      </w:r>
      <w:r w:rsidRPr="0058250E">
        <w:t xml:space="preserve"> Mariji, koja je najstariji dio pavlinske </w:t>
      </w:r>
      <w:proofErr w:type="spellStart"/>
      <w:r w:rsidRPr="0058250E">
        <w:t>svetičke</w:t>
      </w:r>
      <w:proofErr w:type="spellEnd"/>
      <w:r w:rsidRPr="0058250E">
        <w:t xml:space="preserve"> crkve.</w:t>
      </w:r>
    </w:p>
    <w:p w14:paraId="22836394" w14:textId="4CA6C942" w:rsidR="0058250E" w:rsidRPr="0058250E" w:rsidRDefault="0058250E" w:rsidP="0003536C">
      <w:pPr>
        <w:spacing w:after="0" w:line="240" w:lineRule="auto"/>
      </w:pPr>
      <w:r w:rsidRPr="0058250E">
        <w:lastRenderedPageBreak/>
        <w:t xml:space="preserve">Okvirno je to moglo biti jedino vrijeme između 1520. i 1524. godine. Godine 1520. Krsto je, nakon povratka iz mletačkog sužanjstva, tek tražio svoje novo mjesto u onovremenoj europskoj i hrvatskoj politici. Tih se godina uključio brižljivije u domaće prilike, posebice u događanja na </w:t>
      </w:r>
      <w:proofErr w:type="spellStart"/>
      <w:r w:rsidRPr="0058250E">
        <w:t>frankopanskim</w:t>
      </w:r>
      <w:proofErr w:type="spellEnd"/>
      <w:r w:rsidRPr="0058250E">
        <w:t xml:space="preserve"> posjedima od Modruša do Ozlja. Vrijeme poslije 1524.</w:t>
      </w:r>
      <w:r w:rsidR="00741C43">
        <w:t>,</w:t>
      </w:r>
      <w:r w:rsidRPr="0058250E">
        <w:t xml:space="preserve"> posebice od godine 1525. i </w:t>
      </w:r>
      <w:r w:rsidR="006C4E78">
        <w:t>kasnije</w:t>
      </w:r>
      <w:r w:rsidRPr="0058250E">
        <w:t>, Krsto je opet bio toliko zauzet vojnim i političkim obvezama da je mogao malo vremena posvetiti osobnim poslovima. Uz</w:t>
      </w:r>
      <w:r w:rsidR="00741C43">
        <w:t>a</w:t>
      </w:r>
      <w:r w:rsidRPr="0058250E">
        <w:t xml:space="preserve"> sve te nove okolnosti Krsto je sigurno htio što prije ispuniti zavjet Majci Božjoj i nije imao nijednog razloga odgađati tu obvezu za neka buduća i još </w:t>
      </w:r>
      <w:proofErr w:type="spellStart"/>
      <w:r w:rsidRPr="0058250E">
        <w:t>neizvjesnija</w:t>
      </w:r>
      <w:proofErr w:type="spellEnd"/>
      <w:r w:rsidRPr="0058250E">
        <w:t xml:space="preserve"> vremena.</w:t>
      </w:r>
    </w:p>
    <w:p w14:paraId="258FFC0F" w14:textId="7BF25094" w:rsidR="0058250E" w:rsidRPr="0058250E" w:rsidRDefault="0058250E" w:rsidP="0003536C">
      <w:pPr>
        <w:spacing w:after="0" w:line="240" w:lineRule="auto"/>
      </w:pPr>
      <w:r w:rsidRPr="0058250E">
        <w:t xml:space="preserve">Dakle s velikom sigurnošću možemo zaključiti da je prva </w:t>
      </w:r>
      <w:proofErr w:type="spellStart"/>
      <w:r w:rsidRPr="0058250E">
        <w:t>svetička</w:t>
      </w:r>
      <w:proofErr w:type="spellEnd"/>
      <w:r w:rsidRPr="0058250E">
        <w:t xml:space="preserve">, </w:t>
      </w:r>
      <w:proofErr w:type="spellStart"/>
      <w:r w:rsidRPr="0058250E">
        <w:t>frankopanska</w:t>
      </w:r>
      <w:proofErr w:type="spellEnd"/>
      <w:r w:rsidRPr="0058250E">
        <w:t xml:space="preserve"> crkva na </w:t>
      </w:r>
      <w:proofErr w:type="spellStart"/>
      <w:r w:rsidRPr="0058250E">
        <w:t>Smolčem</w:t>
      </w:r>
      <w:proofErr w:type="spellEnd"/>
      <w:r w:rsidRPr="0058250E">
        <w:t xml:space="preserve"> vrhu bila zavjetna crkva Krste Frankopana i da ju je on dao sagraditi i uresiti biblijskim slikama u stilu i načinu ukrašavanja onovremenih sakralnih objekata. Krsto je to učinio u svoje i u ime svoje žene Apolon</w:t>
      </w:r>
      <w:r w:rsidR="00741C43">
        <w:t>i</w:t>
      </w:r>
      <w:r w:rsidRPr="0058250E">
        <w:t>je Lang, što vr</w:t>
      </w:r>
      <w:r w:rsidR="00741C43">
        <w:t>l</w:t>
      </w:r>
      <w:r w:rsidRPr="0058250E">
        <w:t xml:space="preserve">o sigurno potvrđuje dva puta naslikan njihov zajednički obiteljski grb na nutarnjoj strani gotičkog prozora u svetištu te crkve. Budući da je Krsto u </w:t>
      </w:r>
      <w:proofErr w:type="spellStart"/>
      <w:r w:rsidRPr="0058250E">
        <w:t>osliku</w:t>
      </w:r>
      <w:proofErr w:type="spellEnd"/>
      <w:r w:rsidRPr="0058250E">
        <w:t xml:space="preserve"> crkve dao ucrtati dvojni, venecijanski, obiteljski grb svo</w:t>
      </w:r>
      <w:r w:rsidR="00741C43">
        <w:t>je</w:t>
      </w:r>
      <w:r w:rsidRPr="0058250E">
        <w:t>ga i Apolonijina roda, očito je da je pošt</w:t>
      </w:r>
      <w:r w:rsidR="00741C43">
        <w:t>o</w:t>
      </w:r>
      <w:r w:rsidRPr="0058250E">
        <w:t xml:space="preserve">vao izvršenje zajedničkog zavjeta koje su zadali Blaženoj Djevici još 1518. godine u mletačkom zatvoru. S druge strane, Marinka Mužar je komparativnom usporedbom sadržaja i stila </w:t>
      </w:r>
      <w:proofErr w:type="spellStart"/>
      <w:r w:rsidRPr="0058250E">
        <w:t>svetičkog</w:t>
      </w:r>
      <w:proofErr w:type="spellEnd"/>
      <w:r w:rsidRPr="0058250E">
        <w:t xml:space="preserve"> oslika njihove crkve</w:t>
      </w:r>
      <w:r w:rsidR="00741C43">
        <w:t xml:space="preserve"> </w:t>
      </w:r>
      <w:r w:rsidRPr="0058250E">
        <w:t>utvrdila stvaran utjecaj venecijanskog</w:t>
      </w:r>
      <w:r w:rsidR="00741C43">
        <w:t>a</w:t>
      </w:r>
      <w:r w:rsidRPr="0058250E">
        <w:t xml:space="preserve"> kulturnog kruga, koji je preko </w:t>
      </w:r>
      <w:r w:rsidR="00741C43">
        <w:t>I</w:t>
      </w:r>
      <w:r w:rsidRPr="0058250E">
        <w:t>stre dospio i do Ozlja i karlovačkog</w:t>
      </w:r>
      <w:r w:rsidR="00741C43">
        <w:t>a</w:t>
      </w:r>
      <w:r w:rsidRPr="0058250E">
        <w:t xml:space="preserve"> sakralnog</w:t>
      </w:r>
      <w:r w:rsidR="00741C43">
        <w:t>a</w:t>
      </w:r>
      <w:r w:rsidRPr="0058250E">
        <w:t xml:space="preserve"> graditeljskog slikarstva tog vremena. Ta činjenica na osobit način dokazuje da je Krsto upravo iz toga kulturnog prostora dozvao u Svetice graditelje i umjetnike koji su izgradili i oslikali njegovu i Apo</w:t>
      </w:r>
      <w:r w:rsidR="00741C43">
        <w:t>l</w:t>
      </w:r>
      <w:r w:rsidRPr="0058250E">
        <w:t>onijinu zavjetnu crkvu.</w:t>
      </w:r>
    </w:p>
    <w:p w14:paraId="1FC59661" w14:textId="5E8DED2F" w:rsidR="0058250E" w:rsidRPr="0058250E" w:rsidRDefault="0058250E" w:rsidP="0003536C">
      <w:pPr>
        <w:spacing w:after="0" w:line="240" w:lineRule="auto"/>
      </w:pPr>
      <w:r w:rsidRPr="0058250E">
        <w:t xml:space="preserve">Kad su pavlini 1627. dobili na korištenje tu </w:t>
      </w:r>
      <w:proofErr w:type="spellStart"/>
      <w:r w:rsidRPr="0058250E">
        <w:t>frankopansku</w:t>
      </w:r>
      <w:proofErr w:type="spellEnd"/>
      <w:r w:rsidRPr="0058250E">
        <w:t xml:space="preserve"> crkvu, oni su j</w:t>
      </w:r>
      <w:r w:rsidR="00741C43">
        <w:t>u</w:t>
      </w:r>
      <w:r w:rsidRPr="0058250E">
        <w:t xml:space="preserve"> nadogradili i proširili. </w:t>
      </w:r>
      <w:r w:rsidR="00741C43">
        <w:t xml:space="preserve">Jak </w:t>
      </w:r>
      <w:r w:rsidRPr="0058250E">
        <w:t xml:space="preserve">potres 1699. godine crkvu </w:t>
      </w:r>
      <w:r w:rsidR="006C4E78">
        <w:t xml:space="preserve">je </w:t>
      </w:r>
      <w:r w:rsidRPr="0058250E">
        <w:lastRenderedPageBreak/>
        <w:t>teško oštetio, pa su j</w:t>
      </w:r>
      <w:r w:rsidR="00741C43">
        <w:t>u</w:t>
      </w:r>
      <w:r w:rsidRPr="0058250E">
        <w:t xml:space="preserve"> pavlini morali obnoviti. U toj obnovi upotrijebili su mnoge građevinske dijelove stare frankopanske crkve i ugradili ih u obnovljenu crkvu </w:t>
      </w:r>
      <w:r w:rsidR="0000500D">
        <w:t>te</w:t>
      </w:r>
      <w:r w:rsidRPr="0058250E">
        <w:t xml:space="preserve"> na taj način sačuvali dragocjena svjedočanstva najstarije povijesti prvotne</w:t>
      </w:r>
      <w:r w:rsidR="0000500D">
        <w:t>,</w:t>
      </w:r>
      <w:r w:rsidRPr="0058250E">
        <w:t xml:space="preserve"> gotičke</w:t>
      </w:r>
      <w:r w:rsidR="0000500D">
        <w:t xml:space="preserve"> crkve</w:t>
      </w:r>
      <w:r w:rsidRPr="0058250E">
        <w:t xml:space="preserve">, koju </w:t>
      </w:r>
      <w:r w:rsidR="0000500D">
        <w:t xml:space="preserve">je </w:t>
      </w:r>
      <w:r w:rsidRPr="0058250E">
        <w:t>dao izgraditi Krsto Frankopan na samom početku 16. stoljeća. Tlocrtna rekonstrukcija izgleda izvorne Krstine crkve, u odnosu na pavlinsku nadograđenu i obnovljenu crkvu, djelo je arhitekta Zorislava Horvata, najboljeg poznavatelja hrvatskoga povijesnog graditeljstva.</w:t>
      </w:r>
    </w:p>
    <w:p w14:paraId="7A26D34A" w14:textId="2BF8C2DB" w:rsidR="0058250E" w:rsidRPr="0058250E" w:rsidRDefault="0000500D" w:rsidP="0003536C">
      <w:pPr>
        <w:spacing w:after="0" w:line="240" w:lineRule="auto"/>
      </w:pPr>
      <w:r>
        <w:t>Istog</w:t>
      </w:r>
      <w:r w:rsidR="0058250E" w:rsidRPr="0058250E">
        <w:t xml:space="preserve"> načel</w:t>
      </w:r>
      <w:r>
        <w:t>a</w:t>
      </w:r>
      <w:r w:rsidR="0058250E" w:rsidRPr="0058250E">
        <w:t xml:space="preserve"> u istraživanju i obnovi, u rekonstrukciji i prezentaciji povijesnih vrijednosti </w:t>
      </w:r>
      <w:r>
        <w:t>t</w:t>
      </w:r>
      <w:r w:rsidR="0058250E" w:rsidRPr="0058250E">
        <w:t>e crkve držali su se i današnji konzervatori Karlovačkog</w:t>
      </w:r>
      <w:r>
        <w:t>a</w:t>
      </w:r>
      <w:r w:rsidR="0058250E" w:rsidRPr="0058250E">
        <w:t xml:space="preserve"> konzervatorskog odjela. Njihova je zasluga da</w:t>
      </w:r>
      <w:r>
        <w:t xml:space="preserve"> </w:t>
      </w:r>
      <w:r w:rsidR="0058250E" w:rsidRPr="0058250E">
        <w:t>današnja pavlinska crkva</w:t>
      </w:r>
      <w:r>
        <w:t>,</w:t>
      </w:r>
      <w:r w:rsidR="0058250E" w:rsidRPr="0058250E">
        <w:t xml:space="preserve"> poput otvorene i jasno ispisane knjige, svakom</w:t>
      </w:r>
      <w:r>
        <w:t>u</w:t>
      </w:r>
      <w:r w:rsidR="0058250E" w:rsidRPr="0058250E">
        <w:t xml:space="preserve"> posjetitelju može posvjedočiti svoju povijest i da dokazuje visoku spomeničku vrijednost povijesnog graditeljstva i slikarstva karlovačko</w:t>
      </w:r>
      <w:r w:rsidR="00741C43">
        <w:t>-</w:t>
      </w:r>
      <w:r w:rsidR="0058250E" w:rsidRPr="0058250E">
        <w:t>ozaljskog</w:t>
      </w:r>
      <w:r w:rsidR="00741C43">
        <w:t>a</w:t>
      </w:r>
      <w:r w:rsidR="0058250E" w:rsidRPr="0058250E">
        <w:t xml:space="preserve"> kulturnog prostora.</w:t>
      </w:r>
    </w:p>
    <w:p w14:paraId="57976DCE" w14:textId="77777777" w:rsidR="00630051" w:rsidRDefault="0058250E" w:rsidP="0003536C">
      <w:pPr>
        <w:spacing w:after="0" w:line="240" w:lineRule="auto"/>
      </w:pPr>
      <w:r w:rsidRPr="0058250E">
        <w:t xml:space="preserve"> </w:t>
      </w:r>
    </w:p>
    <w:p w14:paraId="5DC433DA" w14:textId="77777777" w:rsidR="00630051" w:rsidRDefault="00630051">
      <w:pPr>
        <w:spacing w:after="0" w:line="240" w:lineRule="auto"/>
      </w:pPr>
      <w:r>
        <w:br w:type="page"/>
      </w:r>
    </w:p>
    <w:p w14:paraId="01D6EDD9" w14:textId="4B0618B2" w:rsidR="0058250E" w:rsidRDefault="0058250E" w:rsidP="00630051">
      <w:pPr>
        <w:pStyle w:val="Heading1"/>
      </w:pPr>
      <w:r w:rsidRPr="0058250E">
        <w:lastRenderedPageBreak/>
        <w:t>ZAKLJUČAK</w:t>
      </w:r>
    </w:p>
    <w:p w14:paraId="43EE5116" w14:textId="77777777" w:rsidR="00630051" w:rsidRPr="00630051" w:rsidRDefault="00630051" w:rsidP="00630051"/>
    <w:p w14:paraId="2D6F5B6D" w14:textId="2607FAC5" w:rsidR="0058250E" w:rsidRPr="0058250E" w:rsidRDefault="0058250E" w:rsidP="0003536C">
      <w:pPr>
        <w:spacing w:after="0" w:line="240" w:lineRule="auto"/>
      </w:pPr>
      <w:r w:rsidRPr="0058250E">
        <w:t>Nije potrebno ponavljati bilo koji dio Krstine životne povjesnice. U svakom su poglavlju najprije brižljivo probrane i iznesene najvažnije povijesne činjenice</w:t>
      </w:r>
      <w:r w:rsidR="0000500D">
        <w:t>,</w:t>
      </w:r>
      <w:r w:rsidRPr="0058250E">
        <w:t xml:space="preserve"> utemeljene na autentičnim povijesnim izvorima ili već prihvaćenoj povijesnoj literaturi hrvatske historiografije. U tumačenju i iznošenju povijesne istine u ovom smo se tekstu služili većom slobodom autorske prosudbe i tumačenja. Ovaj tekst nije napisan kao strog</w:t>
      </w:r>
      <w:r w:rsidR="0000500D">
        <w:t>o</w:t>
      </w:r>
      <w:r w:rsidRPr="0058250E">
        <w:t xml:space="preserve"> znanstveni rad, ali je i ovako napisana povjesnica Krstina života, njegova djelovanja i ponašanja, pisana znanstveno utemeljeno i provjerljivo.</w:t>
      </w:r>
    </w:p>
    <w:p w14:paraId="241323EB" w14:textId="453DC68F" w:rsidR="0058250E" w:rsidRPr="0058250E" w:rsidRDefault="0058250E" w:rsidP="0003536C">
      <w:pPr>
        <w:spacing w:after="0" w:line="240" w:lineRule="auto"/>
      </w:pPr>
      <w:r w:rsidRPr="0058250E">
        <w:t>Tekst prati kronološkim slijedom Krstin životni put. Izdvojena su i na poseban način detaljnije opisana samo dva vrlo značajna događaja: objava njemačkog izdanja molitvenika koji su Krsto i Apolonija tiskali u Veneciji 1518. godine i gradnja prve i najstarije crkve na Sveticama, Krstine i Apolonijine zavjetne crkve</w:t>
      </w:r>
      <w:r w:rsidR="00D215E5">
        <w:t>,</w:t>
      </w:r>
      <w:r w:rsidRPr="0058250E">
        <w:t xml:space="preserve"> posvećene Bl</w:t>
      </w:r>
      <w:r w:rsidR="00D215E5">
        <w:t xml:space="preserve">aženoj </w:t>
      </w:r>
      <w:r w:rsidRPr="0058250E">
        <w:t>Dj</w:t>
      </w:r>
      <w:r w:rsidR="00D215E5">
        <w:t>evici</w:t>
      </w:r>
      <w:r w:rsidRPr="0058250E">
        <w:t xml:space="preserve"> Mariji, danas tek gotičkog svetišta pavlinske crkve i samostana. Posebnost i trajna spomenička vrijednost </w:t>
      </w:r>
      <w:r w:rsidR="00D215E5">
        <w:t>t</w:t>
      </w:r>
      <w:r w:rsidRPr="0058250E">
        <w:t>ih djela nalazi se u povijesnoj i osobnoj povezanosti Krstina i Apolonijina života, jer je izgradnja crkve na Sveticama bila posljedica njihova zajedničkog zavjeta zadan</w:t>
      </w:r>
      <w:r w:rsidR="00D215E5">
        <w:t>a</w:t>
      </w:r>
      <w:r w:rsidRPr="0058250E">
        <w:t xml:space="preserve"> Majci Božjoj u mletačkom zatvoru. Tu povijesnu vezu nesumnjivo potvrđuju rezultati najnovijih konzervatorskih istraživanja u pavlinskoj </w:t>
      </w:r>
      <w:proofErr w:type="spellStart"/>
      <w:r w:rsidRPr="0058250E">
        <w:t>svetičkoj</w:t>
      </w:r>
      <w:proofErr w:type="spellEnd"/>
      <w:r w:rsidRPr="0058250E">
        <w:t xml:space="preserve"> crkvi. Rezultati tih istraživanja iznijeli su pred hrvatsku kulturnu javnost posve nove vrijednosti spomeničke baštine karlovačko</w:t>
      </w:r>
      <w:r w:rsidR="00630051">
        <w:t>-</w:t>
      </w:r>
      <w:r w:rsidRPr="0058250E">
        <w:t>ozaljskog</w:t>
      </w:r>
      <w:r w:rsidR="00D215E5">
        <w:t>a</w:t>
      </w:r>
      <w:r w:rsidRPr="0058250E">
        <w:t xml:space="preserve"> povijesnog prostora i nove spoznaje, ne samo o Krsti Frankopanu, kao jedinstvenoj osobnosti frankopanske obiteljske povijesti, već i </w:t>
      </w:r>
      <w:r w:rsidR="00D215E5">
        <w:t xml:space="preserve">o </w:t>
      </w:r>
      <w:r w:rsidRPr="0058250E">
        <w:t>povijesti Hrvatske uopće pri kraju hrvatskog srednjovjekovlja i prvih desetljeća novog vijeka.</w:t>
      </w:r>
    </w:p>
    <w:p w14:paraId="0D55A526" w14:textId="60541C1E" w:rsidR="0058250E" w:rsidRPr="0058250E" w:rsidRDefault="0058250E" w:rsidP="0003536C">
      <w:pPr>
        <w:spacing w:after="0" w:line="240" w:lineRule="auto"/>
      </w:pPr>
      <w:r w:rsidRPr="0058250E">
        <w:t>Ovaj tekst može zato biti suvremenom</w:t>
      </w:r>
      <w:r w:rsidR="00D215E5">
        <w:t>u</w:t>
      </w:r>
      <w:r w:rsidRPr="0058250E">
        <w:t xml:space="preserve"> čitatelju jednako poučan i zanimljiv, ali </w:t>
      </w:r>
      <w:r w:rsidR="00D215E5">
        <w:t xml:space="preserve">ujedno biti </w:t>
      </w:r>
      <w:r w:rsidRPr="0058250E">
        <w:t xml:space="preserve">i doživljaj osobnog prepoznavanja </w:t>
      </w:r>
      <w:r w:rsidRPr="0058250E">
        <w:lastRenderedPageBreak/>
        <w:t>povijesnih vrijednosti</w:t>
      </w:r>
      <w:r w:rsidR="00D215E5">
        <w:t xml:space="preserve"> u</w:t>
      </w:r>
      <w:r w:rsidRPr="0058250E">
        <w:t xml:space="preserve"> živ</w:t>
      </w:r>
      <w:r w:rsidR="00D215E5">
        <w:t>oj</w:t>
      </w:r>
      <w:r w:rsidRPr="0058250E">
        <w:t xml:space="preserve"> dramatičnost</w:t>
      </w:r>
      <w:r w:rsidR="00D215E5">
        <w:t>i</w:t>
      </w:r>
      <w:r w:rsidRPr="0058250E">
        <w:t xml:space="preserve"> i iskrenost</w:t>
      </w:r>
      <w:r w:rsidR="00D215E5">
        <w:t>i</w:t>
      </w:r>
      <w:r w:rsidRPr="0058250E">
        <w:t xml:space="preserve"> djelovanja Krste Frankopana u okolnostima njegova povijesnog vremena.</w:t>
      </w:r>
    </w:p>
    <w:p w14:paraId="4ED1A9D8" w14:textId="77777777" w:rsidR="000805E4" w:rsidRPr="004B6677" w:rsidRDefault="000805E4" w:rsidP="0003536C">
      <w:pPr>
        <w:spacing w:after="0" w:line="240" w:lineRule="auto"/>
      </w:pPr>
    </w:p>
    <w:sectPr w:rsidR="000805E4" w:rsidRPr="004B6677" w:rsidSect="00717588">
      <w:headerReference w:type="even" r:id="rId7"/>
      <w:headerReference w:type="default" r:id="rId8"/>
      <w:footerReference w:type="even" r:id="rId9"/>
      <w:footerReference w:type="default" r:id="rId10"/>
      <w:headerReference w:type="first" r:id="rId11"/>
      <w:footerReference w:type="first" r:id="rId12"/>
      <w:type w:val="continuous"/>
      <w:pgSz w:w="8222" w:h="11624" w:code="1"/>
      <w:pgMar w:top="1418" w:right="851"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61DF" w14:textId="77777777" w:rsidR="00DC0148" w:rsidRDefault="00DC0148">
      <w:r>
        <w:separator/>
      </w:r>
    </w:p>
  </w:endnote>
  <w:endnote w:type="continuationSeparator" w:id="0">
    <w:p w14:paraId="3EF93E02" w14:textId="77777777" w:rsidR="00DC0148" w:rsidRDefault="00DC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F608" w14:textId="77777777" w:rsidR="00CB7C14" w:rsidRPr="00547A54" w:rsidRDefault="00CB7C14" w:rsidP="00A50E3A">
    <w:pPr>
      <w:pStyle w:val="Footer"/>
      <w:framePr w:wrap="around" w:vAnchor="text" w:hAnchor="margin" w:xAlign="outside" w:y="1"/>
      <w:rPr>
        <w:rStyle w:val="PageNumber"/>
        <w:rFonts w:ascii="Garamond" w:eastAsiaTheme="majorEastAsia" w:hAnsi="Garamond"/>
        <w:sz w:val="20"/>
        <w:szCs w:val="20"/>
      </w:rPr>
    </w:pPr>
    <w:r w:rsidRPr="00547A54">
      <w:rPr>
        <w:rStyle w:val="PageNumber"/>
        <w:rFonts w:ascii="Garamond" w:eastAsiaTheme="majorEastAsia" w:hAnsi="Garamond"/>
        <w:b/>
        <w:sz w:val="20"/>
        <w:szCs w:val="20"/>
      </w:rPr>
      <w:fldChar w:fldCharType="begin"/>
    </w:r>
    <w:r w:rsidRPr="00547A54">
      <w:rPr>
        <w:rStyle w:val="PageNumber"/>
        <w:rFonts w:ascii="Garamond" w:eastAsiaTheme="majorEastAsia" w:hAnsi="Garamond"/>
        <w:sz w:val="20"/>
        <w:szCs w:val="20"/>
      </w:rPr>
      <w:instrText xml:space="preserve">PAGE  </w:instrText>
    </w:r>
    <w:r w:rsidRPr="00547A54">
      <w:rPr>
        <w:rStyle w:val="PageNumber"/>
        <w:rFonts w:ascii="Garamond" w:eastAsiaTheme="majorEastAsia" w:hAnsi="Garamond"/>
        <w:b/>
        <w:sz w:val="20"/>
        <w:szCs w:val="20"/>
      </w:rPr>
      <w:fldChar w:fldCharType="separate"/>
    </w:r>
    <w:r>
      <w:rPr>
        <w:rStyle w:val="PageNumber"/>
        <w:rFonts w:ascii="Garamond" w:eastAsiaTheme="majorEastAsia" w:hAnsi="Garamond"/>
        <w:noProof/>
        <w:sz w:val="20"/>
        <w:szCs w:val="20"/>
      </w:rPr>
      <w:t>2</w:t>
    </w:r>
    <w:r w:rsidRPr="00547A54">
      <w:rPr>
        <w:rStyle w:val="PageNumber"/>
        <w:rFonts w:ascii="Garamond" w:eastAsiaTheme="majorEastAsia" w:hAnsi="Garamond"/>
        <w:b/>
        <w:sz w:val="20"/>
        <w:szCs w:val="20"/>
      </w:rPr>
      <w:fldChar w:fldCharType="end"/>
    </w:r>
    <w:r w:rsidRPr="00547A54">
      <w:rPr>
        <w:rFonts w:ascii="Garamond" w:hAnsi="Garamond"/>
        <w:sz w:val="20"/>
        <w:szCs w:val="20"/>
      </w:rPr>
      <w:t xml:space="preserve"> | </w:t>
    </w:r>
  </w:p>
  <w:p w14:paraId="3D584C66" w14:textId="77777777" w:rsidR="00CB7C14" w:rsidRPr="002A7314" w:rsidRDefault="00CB7C14">
    <w:pPr>
      <w:pStyle w:val="Footer"/>
      <w:ind w:right="360" w:firstLine="360"/>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489682"/>
      <w:docPartObj>
        <w:docPartGallery w:val="Page Numbers (Bottom of Page)"/>
        <w:docPartUnique/>
      </w:docPartObj>
    </w:sdtPr>
    <w:sdtEndPr/>
    <w:sdtContent>
      <w:p w14:paraId="312ADA1F" w14:textId="2954DC87" w:rsidR="00CB7C14" w:rsidRPr="00A13FC6" w:rsidRDefault="00FB2575" w:rsidP="00FB2575">
        <w:pPr>
          <w:pStyle w:val="Footer"/>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65B7" w14:textId="77777777" w:rsidR="00FB2575" w:rsidRDefault="00FB2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2438" w14:textId="77777777" w:rsidR="00DC0148" w:rsidRDefault="00DC0148">
      <w:r>
        <w:separator/>
      </w:r>
    </w:p>
  </w:footnote>
  <w:footnote w:type="continuationSeparator" w:id="0">
    <w:p w14:paraId="609DC2E0" w14:textId="77777777" w:rsidR="00DC0148" w:rsidRDefault="00DC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84A2" w14:textId="77777777" w:rsidR="00FB2575" w:rsidRDefault="00FB2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1735" w14:textId="77777777" w:rsidR="00FB2575" w:rsidRDefault="00FB2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6E31" w14:textId="77777777" w:rsidR="00FB2575" w:rsidRDefault="00FB2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0DC8"/>
    <w:multiLevelType w:val="hybridMultilevel"/>
    <w:tmpl w:val="C75C9F62"/>
    <w:lvl w:ilvl="0" w:tplc="F09E6892">
      <w:start w:val="1"/>
      <w:numFmt w:val="decimal"/>
      <w:lvlText w:val="%1."/>
      <w:lvlJc w:val="left"/>
      <w:pPr>
        <w:tabs>
          <w:tab w:val="num" w:pos="540"/>
        </w:tabs>
        <w:ind w:left="54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901A7B"/>
    <w:multiLevelType w:val="hybridMultilevel"/>
    <w:tmpl w:val="91223F7E"/>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1359FE"/>
    <w:multiLevelType w:val="hybridMultilevel"/>
    <w:tmpl w:val="67C086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61D2C27"/>
    <w:multiLevelType w:val="hybridMultilevel"/>
    <w:tmpl w:val="7A7A129E"/>
    <w:lvl w:ilvl="0" w:tplc="92EE25E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8D41B9"/>
    <w:multiLevelType w:val="hybridMultilevel"/>
    <w:tmpl w:val="FE967AB8"/>
    <w:lvl w:ilvl="0" w:tplc="8BDAB54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45"/>
    <w:rsid w:val="0000500D"/>
    <w:rsid w:val="000126A4"/>
    <w:rsid w:val="00014730"/>
    <w:rsid w:val="0003536C"/>
    <w:rsid w:val="00042B44"/>
    <w:rsid w:val="000805E4"/>
    <w:rsid w:val="0008411D"/>
    <w:rsid w:val="000C3FC3"/>
    <w:rsid w:val="000F1299"/>
    <w:rsid w:val="001024C1"/>
    <w:rsid w:val="00107772"/>
    <w:rsid w:val="00130BFA"/>
    <w:rsid w:val="001415DD"/>
    <w:rsid w:val="00146A1E"/>
    <w:rsid w:val="0015079D"/>
    <w:rsid w:val="00161C3E"/>
    <w:rsid w:val="0017137F"/>
    <w:rsid w:val="00172CDD"/>
    <w:rsid w:val="00183A3F"/>
    <w:rsid w:val="001B6195"/>
    <w:rsid w:val="001D36BE"/>
    <w:rsid w:val="00237A80"/>
    <w:rsid w:val="00256F7B"/>
    <w:rsid w:val="00266A2A"/>
    <w:rsid w:val="002A5150"/>
    <w:rsid w:val="002B337D"/>
    <w:rsid w:val="002E77F1"/>
    <w:rsid w:val="002F1F2B"/>
    <w:rsid w:val="002F4B31"/>
    <w:rsid w:val="00315155"/>
    <w:rsid w:val="00320FED"/>
    <w:rsid w:val="00325161"/>
    <w:rsid w:val="00336772"/>
    <w:rsid w:val="00343016"/>
    <w:rsid w:val="00360871"/>
    <w:rsid w:val="00362D64"/>
    <w:rsid w:val="00366CB5"/>
    <w:rsid w:val="00374718"/>
    <w:rsid w:val="003D67BC"/>
    <w:rsid w:val="0040020C"/>
    <w:rsid w:val="00412B3D"/>
    <w:rsid w:val="00430053"/>
    <w:rsid w:val="004657A0"/>
    <w:rsid w:val="004B6677"/>
    <w:rsid w:val="004D05BC"/>
    <w:rsid w:val="004E7EE0"/>
    <w:rsid w:val="004F6653"/>
    <w:rsid w:val="0053102A"/>
    <w:rsid w:val="00561271"/>
    <w:rsid w:val="0058250E"/>
    <w:rsid w:val="005938F2"/>
    <w:rsid w:val="005A1E9F"/>
    <w:rsid w:val="005B04D8"/>
    <w:rsid w:val="005E1665"/>
    <w:rsid w:val="005E7054"/>
    <w:rsid w:val="005F0F8B"/>
    <w:rsid w:val="006206D8"/>
    <w:rsid w:val="00630051"/>
    <w:rsid w:val="00670B9E"/>
    <w:rsid w:val="006867A8"/>
    <w:rsid w:val="00692EDA"/>
    <w:rsid w:val="0069783C"/>
    <w:rsid w:val="006C2984"/>
    <w:rsid w:val="006C4E78"/>
    <w:rsid w:val="006C7645"/>
    <w:rsid w:val="006D2AD3"/>
    <w:rsid w:val="006E1C5F"/>
    <w:rsid w:val="006E61ED"/>
    <w:rsid w:val="0070006C"/>
    <w:rsid w:val="007119FB"/>
    <w:rsid w:val="00717588"/>
    <w:rsid w:val="00722F1C"/>
    <w:rsid w:val="00741C43"/>
    <w:rsid w:val="00743F65"/>
    <w:rsid w:val="0074584A"/>
    <w:rsid w:val="0075751F"/>
    <w:rsid w:val="0078733A"/>
    <w:rsid w:val="007D29FE"/>
    <w:rsid w:val="007D38D1"/>
    <w:rsid w:val="008949B7"/>
    <w:rsid w:val="008E78DC"/>
    <w:rsid w:val="009051AA"/>
    <w:rsid w:val="009B72C9"/>
    <w:rsid w:val="009D374C"/>
    <w:rsid w:val="009E7509"/>
    <w:rsid w:val="00A13FC6"/>
    <w:rsid w:val="00A20B4D"/>
    <w:rsid w:val="00A31ED4"/>
    <w:rsid w:val="00A34A2C"/>
    <w:rsid w:val="00A35453"/>
    <w:rsid w:val="00AA1C9D"/>
    <w:rsid w:val="00AA2DBC"/>
    <w:rsid w:val="00AB0DE0"/>
    <w:rsid w:val="00AD0EB2"/>
    <w:rsid w:val="00B126DD"/>
    <w:rsid w:val="00B2176A"/>
    <w:rsid w:val="00B619BC"/>
    <w:rsid w:val="00B63EEB"/>
    <w:rsid w:val="00B72540"/>
    <w:rsid w:val="00BA0826"/>
    <w:rsid w:val="00BD571B"/>
    <w:rsid w:val="00C136A9"/>
    <w:rsid w:val="00C214E5"/>
    <w:rsid w:val="00C33B11"/>
    <w:rsid w:val="00C36E28"/>
    <w:rsid w:val="00CA382A"/>
    <w:rsid w:val="00CB7C14"/>
    <w:rsid w:val="00CC31EC"/>
    <w:rsid w:val="00CE7117"/>
    <w:rsid w:val="00D215E5"/>
    <w:rsid w:val="00D33E57"/>
    <w:rsid w:val="00D844EC"/>
    <w:rsid w:val="00D91365"/>
    <w:rsid w:val="00D96808"/>
    <w:rsid w:val="00DA7428"/>
    <w:rsid w:val="00DC0148"/>
    <w:rsid w:val="00DD778A"/>
    <w:rsid w:val="00DD7811"/>
    <w:rsid w:val="00DF2203"/>
    <w:rsid w:val="00DF3842"/>
    <w:rsid w:val="00E543B7"/>
    <w:rsid w:val="00E64784"/>
    <w:rsid w:val="00E65FB2"/>
    <w:rsid w:val="00E660E7"/>
    <w:rsid w:val="00E819C1"/>
    <w:rsid w:val="00E8435E"/>
    <w:rsid w:val="00E93E11"/>
    <w:rsid w:val="00EB44BD"/>
    <w:rsid w:val="00EC3626"/>
    <w:rsid w:val="00EC4D18"/>
    <w:rsid w:val="00EC79DA"/>
    <w:rsid w:val="00EE2E79"/>
    <w:rsid w:val="00F0583A"/>
    <w:rsid w:val="00F07F81"/>
    <w:rsid w:val="00F26B1C"/>
    <w:rsid w:val="00F5116A"/>
    <w:rsid w:val="00F620BF"/>
    <w:rsid w:val="00F6671F"/>
    <w:rsid w:val="00F74A4B"/>
    <w:rsid w:val="00F931B9"/>
    <w:rsid w:val="00FB25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D116"/>
  <w15:chartTrackingRefBased/>
  <w15:docId w15:val="{42D9EBD4-0291-46DE-A963-FEBE30C9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677"/>
    <w:pPr>
      <w:spacing w:after="160" w:line="259" w:lineRule="auto"/>
    </w:pPr>
  </w:style>
  <w:style w:type="paragraph" w:styleId="Heading1">
    <w:name w:val="heading 1"/>
    <w:basedOn w:val="Normal"/>
    <w:next w:val="Normal"/>
    <w:link w:val="Heading1Char"/>
    <w:autoRedefine/>
    <w:uiPriority w:val="9"/>
    <w:qFormat/>
    <w:rsid w:val="000C3FC3"/>
    <w:pPr>
      <w:keepNext/>
      <w:spacing w:after="0" w:line="240" w:lineRule="auto"/>
      <w:jc w:val="center"/>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DF2203"/>
    <w:pPr>
      <w:keepNext/>
      <w:keepLines/>
      <w:spacing w:after="0" w:line="240" w:lineRule="auto"/>
      <w:jc w:val="center"/>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unhideWhenUsed/>
    <w:qFormat/>
    <w:rsid w:val="00DF2203"/>
    <w:pPr>
      <w:keepNext/>
      <w:keepLines/>
      <w:spacing w:after="0" w:line="240" w:lineRule="auto"/>
      <w:outlineLvl w:val="2"/>
    </w:pPr>
    <w:rPr>
      <w:rFonts w:eastAsiaTheme="majorEastAsia" w:cstheme="majorBidi"/>
      <w:i/>
      <w:color w:val="000000" w:themeColor="text1"/>
    </w:rPr>
  </w:style>
  <w:style w:type="paragraph" w:styleId="Heading4">
    <w:name w:val="heading 4"/>
    <w:basedOn w:val="Normal"/>
    <w:next w:val="Normal"/>
    <w:link w:val="Heading4Char"/>
    <w:uiPriority w:val="9"/>
    <w:unhideWhenUsed/>
    <w:rsid w:val="00CB7C14"/>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rsid w:val="00CB7C14"/>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rsid w:val="00CB7C14"/>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rsid w:val="00CB7C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2203"/>
    <w:rPr>
      <w:rFonts w:eastAsiaTheme="majorEastAsia" w:cstheme="majorBidi"/>
      <w:i/>
      <w:color w:val="000000" w:themeColor="text1"/>
    </w:rPr>
  </w:style>
  <w:style w:type="character" w:customStyle="1" w:styleId="Heading2Char">
    <w:name w:val="Heading 2 Char"/>
    <w:basedOn w:val="DefaultParagraphFont"/>
    <w:link w:val="Heading2"/>
    <w:uiPriority w:val="9"/>
    <w:rsid w:val="00DF2203"/>
    <w:rPr>
      <w:rFonts w:eastAsiaTheme="majorEastAsia" w:cstheme="majorBidi"/>
      <w:b/>
      <w:color w:val="2F5496" w:themeColor="accent1" w:themeShade="BF"/>
      <w:szCs w:val="26"/>
    </w:rPr>
  </w:style>
  <w:style w:type="character" w:customStyle="1" w:styleId="Heading1Char">
    <w:name w:val="Heading 1 Char"/>
    <w:basedOn w:val="DefaultParagraphFont"/>
    <w:link w:val="Heading1"/>
    <w:uiPriority w:val="9"/>
    <w:rsid w:val="000C3FC3"/>
    <w:rPr>
      <w:rFonts w:eastAsiaTheme="majorEastAsia" w:cstheme="majorBidi"/>
      <w:b/>
      <w:caps/>
      <w:szCs w:val="32"/>
    </w:rPr>
  </w:style>
  <w:style w:type="character" w:styleId="IntenseEmphasis">
    <w:name w:val="Intense Emphasis"/>
    <w:basedOn w:val="DefaultParagraphFont"/>
    <w:uiPriority w:val="21"/>
    <w:qFormat/>
    <w:rsid w:val="004E7EE0"/>
    <w:rPr>
      <w:rFonts w:ascii="Times New Roman" w:hAnsi="Times New Roman"/>
      <w:b/>
      <w:i/>
      <w:iCs/>
      <w:color w:val="auto"/>
      <w:sz w:val="24"/>
    </w:rPr>
  </w:style>
  <w:style w:type="character" w:styleId="Strong">
    <w:name w:val="Strong"/>
    <w:basedOn w:val="DefaultParagraphFont"/>
    <w:uiPriority w:val="22"/>
    <w:qFormat/>
    <w:rsid w:val="004E7EE0"/>
    <w:rPr>
      <w:rFonts w:ascii="Times New Roman" w:hAnsi="Times New Roman"/>
      <w:b/>
      <w:bCs/>
      <w:sz w:val="24"/>
    </w:rPr>
  </w:style>
  <w:style w:type="character" w:styleId="BookTitle">
    <w:name w:val="Book Title"/>
    <w:basedOn w:val="DefaultParagraphFont"/>
    <w:uiPriority w:val="33"/>
    <w:qFormat/>
    <w:rsid w:val="004E7EE0"/>
    <w:rPr>
      <w:rFonts w:ascii="Times New Roman" w:hAnsi="Times New Roman"/>
      <w:b/>
      <w:bCs/>
      <w:i w:val="0"/>
      <w:iCs/>
      <w:spacing w:val="5"/>
      <w:sz w:val="32"/>
    </w:rPr>
  </w:style>
  <w:style w:type="character" w:styleId="Emphasis">
    <w:name w:val="Emphasis"/>
    <w:basedOn w:val="DefaultParagraphFont"/>
    <w:uiPriority w:val="20"/>
    <w:qFormat/>
    <w:rsid w:val="004E7EE0"/>
    <w:rPr>
      <w:rFonts w:ascii="Times New Roman" w:hAnsi="Times New Roman"/>
      <w:i/>
      <w:iCs/>
      <w:sz w:val="24"/>
    </w:rPr>
  </w:style>
  <w:style w:type="character" w:customStyle="1" w:styleId="Heading4Char">
    <w:name w:val="Heading 4 Char"/>
    <w:basedOn w:val="DefaultParagraphFont"/>
    <w:link w:val="Heading4"/>
    <w:uiPriority w:val="9"/>
    <w:rsid w:val="00CB7C1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CB7C1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CB7C1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CB7C14"/>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rsid w:val="00CB7C14"/>
    <w:pPr>
      <w:tabs>
        <w:tab w:val="center" w:pos="4536"/>
        <w:tab w:val="right" w:pos="9072"/>
      </w:tabs>
    </w:pPr>
    <w:rPr>
      <w:rFonts w:eastAsia="Times New Roman"/>
    </w:rPr>
  </w:style>
  <w:style w:type="character" w:customStyle="1" w:styleId="FooterChar">
    <w:name w:val="Footer Char"/>
    <w:basedOn w:val="DefaultParagraphFont"/>
    <w:link w:val="Footer"/>
    <w:uiPriority w:val="99"/>
    <w:rsid w:val="00CB7C14"/>
    <w:rPr>
      <w:rFonts w:eastAsia="Times New Roman"/>
    </w:rPr>
  </w:style>
  <w:style w:type="character" w:styleId="PageNumber">
    <w:name w:val="page number"/>
    <w:basedOn w:val="DefaultParagraphFont"/>
    <w:rsid w:val="00CB7C14"/>
  </w:style>
  <w:style w:type="paragraph" w:styleId="Header">
    <w:name w:val="header"/>
    <w:basedOn w:val="Normal"/>
    <w:link w:val="HeaderChar"/>
    <w:uiPriority w:val="99"/>
    <w:unhideWhenUsed/>
    <w:rsid w:val="00CB7C14"/>
    <w:pPr>
      <w:tabs>
        <w:tab w:val="center" w:pos="4536"/>
        <w:tab w:val="right" w:pos="9072"/>
      </w:tabs>
    </w:pPr>
    <w:rPr>
      <w:rFonts w:eastAsia="Times New Roman"/>
    </w:rPr>
  </w:style>
  <w:style w:type="character" w:customStyle="1" w:styleId="HeaderChar">
    <w:name w:val="Header Char"/>
    <w:basedOn w:val="DefaultParagraphFont"/>
    <w:link w:val="Header"/>
    <w:uiPriority w:val="99"/>
    <w:rsid w:val="00CB7C14"/>
    <w:rPr>
      <w:rFonts w:eastAsia="Times New Roman"/>
    </w:rPr>
  </w:style>
  <w:style w:type="paragraph" w:styleId="NoSpacing">
    <w:name w:val="No Spacing"/>
    <w:uiPriority w:val="1"/>
    <w:rsid w:val="00CB7C14"/>
    <w:rPr>
      <w:rFonts w:eastAsia="Times New Roman"/>
    </w:rPr>
  </w:style>
  <w:style w:type="paragraph" w:styleId="ListParagraph">
    <w:name w:val="List Paragraph"/>
    <w:basedOn w:val="Normal"/>
    <w:uiPriority w:val="34"/>
    <w:rsid w:val="00CB7C14"/>
    <w:pPr>
      <w:ind w:left="720"/>
      <w:contextualSpacing/>
    </w:pPr>
    <w:rPr>
      <w:rFonts w:eastAsia="Times New Roman"/>
    </w:rPr>
  </w:style>
  <w:style w:type="character" w:styleId="PlaceholderText">
    <w:name w:val="Placeholder Text"/>
    <w:basedOn w:val="DefaultParagraphFont"/>
    <w:uiPriority w:val="99"/>
    <w:semiHidden/>
    <w:rsid w:val="00717588"/>
    <w:rPr>
      <w:color w:val="808080"/>
    </w:rPr>
  </w:style>
  <w:style w:type="character" w:styleId="CommentReference">
    <w:name w:val="annotation reference"/>
    <w:basedOn w:val="DefaultParagraphFont"/>
    <w:uiPriority w:val="99"/>
    <w:semiHidden/>
    <w:unhideWhenUsed/>
    <w:rsid w:val="00741C43"/>
    <w:rPr>
      <w:sz w:val="16"/>
      <w:szCs w:val="16"/>
    </w:rPr>
  </w:style>
  <w:style w:type="paragraph" w:styleId="CommentText">
    <w:name w:val="annotation text"/>
    <w:basedOn w:val="Normal"/>
    <w:link w:val="CommentTextChar"/>
    <w:uiPriority w:val="99"/>
    <w:semiHidden/>
    <w:unhideWhenUsed/>
    <w:rsid w:val="00741C43"/>
    <w:pPr>
      <w:spacing w:line="240" w:lineRule="auto"/>
    </w:pPr>
    <w:rPr>
      <w:sz w:val="20"/>
      <w:szCs w:val="20"/>
    </w:rPr>
  </w:style>
  <w:style w:type="character" w:customStyle="1" w:styleId="CommentTextChar">
    <w:name w:val="Comment Text Char"/>
    <w:basedOn w:val="DefaultParagraphFont"/>
    <w:link w:val="CommentText"/>
    <w:uiPriority w:val="99"/>
    <w:semiHidden/>
    <w:rsid w:val="00741C43"/>
    <w:rPr>
      <w:sz w:val="20"/>
      <w:szCs w:val="20"/>
    </w:rPr>
  </w:style>
  <w:style w:type="paragraph" w:styleId="CommentSubject">
    <w:name w:val="annotation subject"/>
    <w:basedOn w:val="CommentText"/>
    <w:next w:val="CommentText"/>
    <w:link w:val="CommentSubjectChar"/>
    <w:uiPriority w:val="99"/>
    <w:semiHidden/>
    <w:unhideWhenUsed/>
    <w:rsid w:val="00741C43"/>
    <w:rPr>
      <w:b/>
      <w:bCs/>
    </w:rPr>
  </w:style>
  <w:style w:type="character" w:customStyle="1" w:styleId="CommentSubjectChar">
    <w:name w:val="Comment Subject Char"/>
    <w:basedOn w:val="CommentTextChar"/>
    <w:link w:val="CommentSubject"/>
    <w:uiPriority w:val="99"/>
    <w:semiHidden/>
    <w:rsid w:val="00741C43"/>
    <w:rPr>
      <w:b/>
      <w:bCs/>
      <w:sz w:val="20"/>
      <w:szCs w:val="20"/>
    </w:rPr>
  </w:style>
  <w:style w:type="paragraph" w:styleId="BalloonText">
    <w:name w:val="Balloon Text"/>
    <w:basedOn w:val="Normal"/>
    <w:link w:val="BalloonTextChar"/>
    <w:uiPriority w:val="99"/>
    <w:semiHidden/>
    <w:unhideWhenUsed/>
    <w:rsid w:val="0074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13776</Words>
  <Characters>78528</Characters>
  <Application>Microsoft Office Word</Application>
  <DocSecurity>0</DocSecurity>
  <Lines>654</Lines>
  <Paragraphs>184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Sinjeri</dc:creator>
  <cp:keywords/>
  <dc:description/>
  <cp:lastModifiedBy>Mario Fundak</cp:lastModifiedBy>
  <cp:revision>3</cp:revision>
  <dcterms:created xsi:type="dcterms:W3CDTF">2020-01-22T18:44:00Z</dcterms:created>
  <dcterms:modified xsi:type="dcterms:W3CDTF">2020-01-22T18:45:00Z</dcterms:modified>
</cp:coreProperties>
</file>