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03EE" w14:textId="77777777" w:rsidR="00951404" w:rsidRDefault="00951404" w:rsidP="00BD685E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2236CD" w14:textId="05181291" w:rsidR="00BD685E" w:rsidRPr="00BD685E" w:rsidRDefault="00BD685E" w:rsidP="0095140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BD685E">
        <w:rPr>
          <w:rFonts w:ascii="Arial" w:hAnsi="Arial" w:cs="Arial"/>
          <w:b/>
          <w:bCs/>
          <w:sz w:val="24"/>
          <w:szCs w:val="24"/>
          <w:lang w:val="es-ES"/>
        </w:rPr>
        <w:t>CONSENTIMIENTO INFORMADO PARA EL RETORNO A</w:t>
      </w:r>
      <w:r w:rsidR="00EA0E66">
        <w:rPr>
          <w:rFonts w:ascii="Arial" w:hAnsi="Arial" w:cs="Arial"/>
          <w:b/>
          <w:bCs/>
          <w:sz w:val="24"/>
          <w:szCs w:val="24"/>
          <w:lang w:val="es-ES"/>
        </w:rPr>
        <w:t xml:space="preserve"> ACTIVIDADES CULTURALES, DEPORTIVAS Y/O DE ACTIVIDAD FÍSICA</w:t>
      </w:r>
      <w:r w:rsidRPr="00BD685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2213EC6E" w14:textId="2AA8B82E" w:rsidR="00DD02F7" w:rsidRPr="00BD685E" w:rsidRDefault="00DD02F7" w:rsidP="00BD685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>Yo</w:t>
      </w:r>
      <w:r w:rsidR="0088551F" w:rsidRPr="00BD685E">
        <w:rPr>
          <w:rFonts w:ascii="Arial" w:hAnsi="Arial" w:cs="Arial"/>
          <w:sz w:val="24"/>
          <w:szCs w:val="24"/>
          <w:lang w:val="es-ES"/>
        </w:rPr>
        <w:t>___________________________________________</w:t>
      </w:r>
      <w:r w:rsidR="00BD685E">
        <w:rPr>
          <w:rFonts w:ascii="Arial" w:hAnsi="Arial" w:cs="Arial"/>
          <w:sz w:val="24"/>
          <w:szCs w:val="24"/>
          <w:lang w:val="es-ES"/>
        </w:rPr>
        <w:t xml:space="preserve"> </w:t>
      </w:r>
      <w:r w:rsidRPr="00BD685E">
        <w:rPr>
          <w:rFonts w:ascii="Arial" w:hAnsi="Arial" w:cs="Arial"/>
          <w:sz w:val="24"/>
          <w:szCs w:val="24"/>
          <w:lang w:val="es-ES"/>
        </w:rPr>
        <w:t>con CC</w:t>
      </w:r>
      <w:r w:rsidR="00EA0E66">
        <w:rPr>
          <w:rFonts w:ascii="Arial" w:hAnsi="Arial" w:cs="Arial"/>
          <w:sz w:val="24"/>
          <w:szCs w:val="24"/>
          <w:lang w:val="es-ES"/>
        </w:rPr>
        <w:t>: _______________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 de</w:t>
      </w:r>
      <w:r w:rsidR="0088551F" w:rsidRPr="00BD685E">
        <w:rPr>
          <w:rFonts w:ascii="Arial" w:hAnsi="Arial" w:cs="Arial"/>
          <w:sz w:val="24"/>
          <w:szCs w:val="24"/>
          <w:lang w:val="es-ES"/>
        </w:rPr>
        <w:t xml:space="preserve">___________________ </w:t>
      </w:r>
      <w:r w:rsidR="00EA0E66">
        <w:rPr>
          <w:rFonts w:ascii="Arial" w:hAnsi="Arial" w:cs="Arial"/>
          <w:sz w:val="24"/>
          <w:szCs w:val="24"/>
          <w:lang w:val="es-ES"/>
        </w:rPr>
        <w:t xml:space="preserve">obrando en calidad de acudiente ____ o usuario ___ en  pleno uso de mis facultades mentales 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entiendo y acepto qué debo cumplir con los requisitos y recomendaciones establecidas para la práctica de </w:t>
      </w:r>
      <w:r w:rsidR="00CA6723">
        <w:rPr>
          <w:rFonts w:ascii="Arial" w:hAnsi="Arial" w:cs="Arial"/>
          <w:sz w:val="24"/>
          <w:szCs w:val="24"/>
          <w:lang w:val="es-ES"/>
        </w:rPr>
        <w:t>la actividad a realizar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. Asumo la responsabilidad </w:t>
      </w:r>
      <w:r w:rsidR="0088551F" w:rsidRPr="00BD685E">
        <w:rPr>
          <w:rFonts w:ascii="Arial" w:hAnsi="Arial" w:cs="Arial"/>
          <w:sz w:val="24"/>
          <w:szCs w:val="24"/>
          <w:lang w:val="es-ES"/>
        </w:rPr>
        <w:t>del ri</w:t>
      </w:r>
      <w:r w:rsidR="003D77FD">
        <w:rPr>
          <w:rFonts w:ascii="Arial" w:hAnsi="Arial" w:cs="Arial"/>
          <w:sz w:val="24"/>
          <w:szCs w:val="24"/>
          <w:lang w:val="es-ES"/>
        </w:rPr>
        <w:t>esgo de contagio que conllevan l</w:t>
      </w:r>
      <w:r w:rsidR="0088551F" w:rsidRPr="00BD685E">
        <w:rPr>
          <w:rFonts w:ascii="Arial" w:hAnsi="Arial" w:cs="Arial"/>
          <w:sz w:val="24"/>
          <w:szCs w:val="24"/>
          <w:lang w:val="es-ES"/>
        </w:rPr>
        <w:t xml:space="preserve">os desplazamientos hacia el sitio de </w:t>
      </w:r>
      <w:r w:rsidR="00CA6723">
        <w:rPr>
          <w:rFonts w:ascii="Arial" w:hAnsi="Arial" w:cs="Arial"/>
          <w:sz w:val="24"/>
          <w:szCs w:val="24"/>
          <w:lang w:val="es-ES"/>
        </w:rPr>
        <w:t>formación</w:t>
      </w:r>
      <w:r w:rsidR="0088551F" w:rsidRPr="00BD685E">
        <w:rPr>
          <w:rFonts w:ascii="Arial" w:hAnsi="Arial" w:cs="Arial"/>
          <w:sz w:val="24"/>
          <w:szCs w:val="24"/>
          <w:lang w:val="es-ES"/>
        </w:rPr>
        <w:t xml:space="preserve"> para mí y mi familia. </w:t>
      </w:r>
    </w:p>
    <w:p w14:paraId="132F1B92" w14:textId="3B9D9E65" w:rsidR="0088551F" w:rsidRPr="00BD685E" w:rsidRDefault="003D77FD" w:rsidP="00BD685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88551F" w:rsidRPr="00BD685E">
        <w:rPr>
          <w:rFonts w:ascii="Arial" w:hAnsi="Arial" w:cs="Arial"/>
          <w:sz w:val="24"/>
          <w:szCs w:val="24"/>
          <w:lang w:val="es-ES"/>
        </w:rPr>
        <w:t xml:space="preserve">e han sido explicados todos los riesgos adicionales que asumo al realizar esta práctica </w:t>
      </w:r>
      <w:r w:rsidR="00CA6723">
        <w:rPr>
          <w:rFonts w:ascii="Arial" w:hAnsi="Arial" w:cs="Arial"/>
          <w:sz w:val="24"/>
          <w:szCs w:val="24"/>
          <w:lang w:val="es-ES"/>
        </w:rPr>
        <w:t xml:space="preserve">de la actividad </w:t>
      </w:r>
      <w:r w:rsidR="0088551F" w:rsidRPr="00BD685E">
        <w:rPr>
          <w:rFonts w:ascii="Arial" w:hAnsi="Arial" w:cs="Arial"/>
          <w:sz w:val="24"/>
          <w:szCs w:val="24"/>
          <w:lang w:val="es-ES"/>
        </w:rPr>
        <w:t>y por lo tanto me comprometo a presentar los resultados de las pruebas para COVID-19</w:t>
      </w:r>
      <w:r>
        <w:rPr>
          <w:rFonts w:ascii="Arial" w:hAnsi="Arial" w:cs="Arial"/>
          <w:sz w:val="24"/>
          <w:szCs w:val="24"/>
          <w:lang w:val="es-ES"/>
        </w:rPr>
        <w:t xml:space="preserve"> en caso de que presente los síntomas correspondientes</w:t>
      </w:r>
      <w:r w:rsidR="0088551F" w:rsidRPr="00BD685E">
        <w:rPr>
          <w:rFonts w:ascii="Arial" w:hAnsi="Arial" w:cs="Arial"/>
          <w:sz w:val="24"/>
          <w:szCs w:val="24"/>
          <w:lang w:val="es-ES"/>
        </w:rPr>
        <w:t xml:space="preserve">. Además de esto, me comprometo a comunicar cualquier resultado confirmatorio de ser portador del virus. </w:t>
      </w:r>
    </w:p>
    <w:p w14:paraId="720108A7" w14:textId="4A75EA26" w:rsidR="0088551F" w:rsidRPr="00BD685E" w:rsidRDefault="0088551F" w:rsidP="00BD685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 xml:space="preserve">El hecho de haber tenido una exposición previa el virus, no me libera de una reinfección, Por lo que me comprometo a cumplir con todos los protocolos de </w:t>
      </w:r>
      <w:r w:rsidR="007F6DA6">
        <w:rPr>
          <w:rFonts w:ascii="Arial" w:hAnsi="Arial" w:cs="Arial"/>
          <w:sz w:val="24"/>
          <w:szCs w:val="24"/>
          <w:lang w:val="es-ES"/>
        </w:rPr>
        <w:t>bio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seguridad y cumplir con las tomas de las pruebas seriadas. </w:t>
      </w:r>
    </w:p>
    <w:p w14:paraId="592BFBCB" w14:textId="28A49AC2" w:rsidR="0088551F" w:rsidRPr="00BD685E" w:rsidRDefault="0088551F" w:rsidP="00BD685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 xml:space="preserve">Soy consciente que pese al cumplimiento de todos los protocolos de </w:t>
      </w:r>
      <w:r w:rsidR="007F6DA6">
        <w:rPr>
          <w:rFonts w:ascii="Arial" w:hAnsi="Arial" w:cs="Arial"/>
          <w:sz w:val="24"/>
          <w:szCs w:val="24"/>
          <w:lang w:val="es-ES"/>
        </w:rPr>
        <w:t>bio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seguridad existe una probabilidad de contagiarse con COVID-19. Cabe señalar que a pesar de las pruebas que me hayan realizado previamente y que no tenga síntomas, tengo la posibilidad de ser portador asintomático de la enfermedad; los riesgos asociados a la exposición de COVID-19 son: muerte, síndrome de dificultad respiratoria del adulto, </w:t>
      </w:r>
      <w:proofErr w:type="gramStart"/>
      <w:r w:rsidRPr="00BD685E">
        <w:rPr>
          <w:rFonts w:ascii="Arial" w:hAnsi="Arial" w:cs="Arial"/>
          <w:sz w:val="24"/>
          <w:szCs w:val="24"/>
          <w:lang w:val="es-ES"/>
        </w:rPr>
        <w:t>coagulopatías ,</w:t>
      </w:r>
      <w:proofErr w:type="gramEnd"/>
      <w:r w:rsidRPr="00BD685E">
        <w:rPr>
          <w:rFonts w:ascii="Arial" w:hAnsi="Arial" w:cs="Arial"/>
          <w:sz w:val="24"/>
          <w:szCs w:val="24"/>
          <w:lang w:val="es-ES"/>
        </w:rPr>
        <w:t xml:space="preserve"> eventos trombóticos severos, otras manifestaciones como eventos respiratorios, gastro intestinales, neurológicos relacionados con el COVID-19 y en general aumento de probabilidad de las complicaciones de enfermedades preexistentes, así como las probables secuelas resultantes del padecimiento de la enfermedad. </w:t>
      </w:r>
    </w:p>
    <w:p w14:paraId="1C820B6B" w14:textId="0083CAA1" w:rsidR="0088551F" w:rsidRPr="00BD685E" w:rsidRDefault="0088551F" w:rsidP="00BD685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>Se me ha explicado que la decisión del regreso a l</w:t>
      </w:r>
      <w:r w:rsidR="005C73D3">
        <w:rPr>
          <w:rFonts w:ascii="Arial" w:hAnsi="Arial" w:cs="Arial"/>
          <w:sz w:val="24"/>
          <w:szCs w:val="24"/>
          <w:lang w:val="es-ES"/>
        </w:rPr>
        <w:t>as actividades culturales, depo</w:t>
      </w:r>
      <w:r w:rsidR="000F7B20">
        <w:rPr>
          <w:rFonts w:ascii="Arial" w:hAnsi="Arial" w:cs="Arial"/>
          <w:sz w:val="24"/>
          <w:szCs w:val="24"/>
          <w:lang w:val="es-ES"/>
        </w:rPr>
        <w:t>rtivas y/o de actividad física es totalm</w:t>
      </w:r>
      <w:r w:rsidRPr="00BD685E">
        <w:rPr>
          <w:rFonts w:ascii="Arial" w:hAnsi="Arial" w:cs="Arial"/>
          <w:sz w:val="24"/>
          <w:szCs w:val="24"/>
          <w:lang w:val="es-ES"/>
        </w:rPr>
        <w:t xml:space="preserve">ente voluntaria, primando mi salud y la de mi entorno familiar. </w:t>
      </w:r>
      <w:r w:rsidR="003D77FD">
        <w:rPr>
          <w:rFonts w:ascii="Arial" w:hAnsi="Arial" w:cs="Arial"/>
          <w:sz w:val="24"/>
          <w:szCs w:val="24"/>
          <w:lang w:val="es-ES"/>
        </w:rPr>
        <w:t xml:space="preserve"> Por lo </w:t>
      </w:r>
      <w:r w:rsidR="000F7B20">
        <w:rPr>
          <w:rFonts w:ascii="Arial" w:hAnsi="Arial" w:cs="Arial"/>
          <w:sz w:val="24"/>
          <w:szCs w:val="24"/>
          <w:lang w:val="es-ES"/>
        </w:rPr>
        <w:t>tanto,</w:t>
      </w:r>
      <w:r w:rsidR="003D77FD">
        <w:rPr>
          <w:rFonts w:ascii="Arial" w:hAnsi="Arial" w:cs="Arial"/>
          <w:sz w:val="24"/>
          <w:szCs w:val="24"/>
          <w:lang w:val="es-ES"/>
        </w:rPr>
        <w:t xml:space="preserve"> el IMCRDZ y el Formador de la disciplina, se eximen de toda responsabilidad derivada del desconocimiento de las medidas informadas al </w:t>
      </w:r>
      <w:r w:rsidR="000F7B20">
        <w:rPr>
          <w:rFonts w:ascii="Arial" w:hAnsi="Arial" w:cs="Arial"/>
          <w:sz w:val="24"/>
          <w:szCs w:val="24"/>
          <w:lang w:val="es-ES"/>
        </w:rPr>
        <w:t>usuario o acudiente</w:t>
      </w:r>
      <w:r w:rsidR="003D77FD">
        <w:rPr>
          <w:rFonts w:ascii="Arial" w:hAnsi="Arial" w:cs="Arial"/>
          <w:sz w:val="24"/>
          <w:szCs w:val="24"/>
          <w:lang w:val="es-ES"/>
        </w:rPr>
        <w:t xml:space="preserve"> y que produzcan el contagio de la enfermedad.</w:t>
      </w:r>
    </w:p>
    <w:p w14:paraId="4711CA81" w14:textId="696FB835" w:rsidR="00951404" w:rsidRDefault="0088551F" w:rsidP="0095140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>Certifico que he entendido la naturaleza, propósito, beneficios, riesgos y alternativas de la propuesta para mí retorno a</w:t>
      </w:r>
      <w:r w:rsidR="000F7B20">
        <w:rPr>
          <w:rFonts w:ascii="Arial" w:hAnsi="Arial" w:cs="Arial"/>
          <w:sz w:val="24"/>
          <w:szCs w:val="24"/>
          <w:lang w:val="es-ES"/>
        </w:rPr>
        <w:t xml:space="preserve"> las actividades del IMCRDZ</w:t>
      </w:r>
      <w:r w:rsidRPr="00BD685E">
        <w:rPr>
          <w:rFonts w:ascii="Arial" w:hAnsi="Arial" w:cs="Arial"/>
          <w:sz w:val="24"/>
          <w:szCs w:val="24"/>
          <w:lang w:val="es-ES"/>
        </w:rPr>
        <w:t>.</w:t>
      </w:r>
    </w:p>
    <w:p w14:paraId="60FFC3FC" w14:textId="5775EC86" w:rsidR="00951404" w:rsidRDefault="003D77FD" w:rsidP="009514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C548" wp14:editId="66AF4CFE">
                <wp:simplePos x="0" y="0"/>
                <wp:positionH relativeFrom="margin">
                  <wp:align>left</wp:align>
                </wp:positionH>
                <wp:positionV relativeFrom="paragraph">
                  <wp:posOffset>95796</wp:posOffset>
                </wp:positionV>
                <wp:extent cx="2562225" cy="1200647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BDF59" w14:textId="77777777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</w:p>
                          <w:p w14:paraId="5C743232" w14:textId="1C38746E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Nombre y firma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2718D5D8" w14:textId="77777777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No. de identificación: </w:t>
                            </w:r>
                          </w:p>
                          <w:p w14:paraId="7ED088D2" w14:textId="77777777" w:rsidR="00951404" w:rsidRDefault="00951404" w:rsidP="0095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C5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7.55pt;width:201.75pt;height:9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" fillcolor="white [3201]" strokeweight=".5pt">
                <v:textbox>
                  <w:txbxContent>
                    <w:p w14:paraId="62BBDF59" w14:textId="77777777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</w:t>
                      </w:r>
                    </w:p>
                    <w:p w14:paraId="5C743232" w14:textId="1C38746E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Nombre y firma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14:paraId="2718D5D8" w14:textId="77777777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No. de identificación: </w:t>
                      </w:r>
                    </w:p>
                    <w:p w14:paraId="7ED088D2" w14:textId="77777777" w:rsidR="00951404" w:rsidRDefault="00951404" w:rsidP="00951404"/>
                  </w:txbxContent>
                </v:textbox>
                <w10:wrap anchorx="margin"/>
              </v:shape>
            </w:pict>
          </mc:Fallback>
        </mc:AlternateContent>
      </w:r>
      <w:r w:rsidR="002B27FF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975B" wp14:editId="61FFB588">
                <wp:simplePos x="0" y="0"/>
                <wp:positionH relativeFrom="margin">
                  <wp:align>right</wp:align>
                </wp:positionH>
                <wp:positionV relativeFrom="paragraph">
                  <wp:posOffset>21368</wp:posOffset>
                </wp:positionV>
                <wp:extent cx="2562225" cy="1158875"/>
                <wp:effectExtent l="0" t="0" r="28575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C6A90" w14:textId="39ED43E3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softHyphen/>
                            </w: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</w:p>
                          <w:p w14:paraId="1A46AEF2" w14:textId="6062AF41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Nombre y firma </w:t>
                            </w:r>
                            <w:r w:rsidR="000F7B2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del acudiente</w:t>
                            </w: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7D2DCF53" w14:textId="268FAD14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Pa</w:t>
                            </w: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rentesco: </w:t>
                            </w:r>
                          </w:p>
                          <w:p w14:paraId="49A5293C" w14:textId="77777777" w:rsidR="00951404" w:rsidRPr="00BD685E" w:rsidRDefault="00951404" w:rsidP="009514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D68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No. de identificación: </w:t>
                            </w:r>
                          </w:p>
                          <w:p w14:paraId="6D388E20" w14:textId="77777777" w:rsidR="00951404" w:rsidRDefault="0095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975B" id="Cuadro de texto 3" o:spid="_x0000_s1027" type="#_x0000_t202" style="position:absolute;left:0;text-align:left;margin-left:150.55pt;margin-top:1.7pt;width:201.75pt;height:9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" fillcolor="white [3201]" strokeweight=".5pt">
                <v:textbox>
                  <w:txbxContent>
                    <w:p w14:paraId="023C6A90" w14:textId="39ED43E3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softHyphen/>
                      </w: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_</w:t>
                      </w:r>
                    </w:p>
                    <w:p w14:paraId="1A46AEF2" w14:textId="6062AF41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Nombre y firma </w:t>
                      </w:r>
                      <w:r w:rsidR="000F7B2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del acudiente</w:t>
                      </w: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7D2DCF53" w14:textId="268FAD14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Pa</w:t>
                      </w: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rentesco: </w:t>
                      </w:r>
                    </w:p>
                    <w:p w14:paraId="49A5293C" w14:textId="77777777" w:rsidR="00951404" w:rsidRPr="00BD685E" w:rsidRDefault="00951404" w:rsidP="009514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BD685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No. de identificación: </w:t>
                      </w:r>
                    </w:p>
                    <w:p w14:paraId="6D388E20" w14:textId="77777777" w:rsidR="00951404" w:rsidRDefault="00951404"/>
                  </w:txbxContent>
                </v:textbox>
                <w10:wrap anchorx="margin"/>
              </v:shape>
            </w:pict>
          </mc:Fallback>
        </mc:AlternateContent>
      </w:r>
    </w:p>
    <w:p w14:paraId="0B9D6442" w14:textId="283C57E1" w:rsidR="0088551F" w:rsidRPr="00BD685E" w:rsidRDefault="0088551F" w:rsidP="0095140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7A588F4" w14:textId="2A7B9BAA" w:rsidR="0088551F" w:rsidRDefault="0088551F" w:rsidP="0095140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D685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30F8A51" w14:textId="663A4327" w:rsidR="002B27FF" w:rsidRPr="002B27FF" w:rsidRDefault="002B27FF" w:rsidP="002B27FF">
      <w:pPr>
        <w:rPr>
          <w:rFonts w:ascii="Arial" w:hAnsi="Arial" w:cs="Arial"/>
          <w:sz w:val="24"/>
          <w:szCs w:val="24"/>
          <w:lang w:val="es-ES"/>
        </w:rPr>
      </w:pPr>
    </w:p>
    <w:p w14:paraId="35898E5E" w14:textId="77777777" w:rsidR="002B27FF" w:rsidRDefault="002B27FF" w:rsidP="002B27FF">
      <w:pPr>
        <w:tabs>
          <w:tab w:val="left" w:pos="5895"/>
        </w:tabs>
        <w:ind w:hanging="2"/>
        <w:jc w:val="center"/>
        <w:rPr>
          <w:sz w:val="16"/>
          <w:szCs w:val="16"/>
        </w:rPr>
      </w:pPr>
    </w:p>
    <w:p w14:paraId="1D1A0856" w14:textId="70D85032" w:rsidR="002B27FF" w:rsidRDefault="002B27FF" w:rsidP="002B27FF">
      <w:pPr>
        <w:tabs>
          <w:tab w:val="left" w:pos="5895"/>
        </w:tabs>
        <w:ind w:hanging="2"/>
        <w:jc w:val="center"/>
        <w:rPr>
          <w:sz w:val="16"/>
          <w:szCs w:val="16"/>
        </w:rPr>
      </w:pPr>
      <w:r w:rsidRPr="FFFFFFFF" w:rsidDel="FFFFFFFF">
        <w:rPr>
          <w:sz w:val="16"/>
          <w:szCs w:val="16"/>
        </w:rPr>
        <w:t>I</w:t>
      </w:r>
      <w:r w:rsidRPr="11697470" w:rsidDel="FFFFFFFF">
        <w:rPr>
          <w:sz w:val="16"/>
          <w:szCs w:val="16"/>
        </w:rPr>
        <w:t>NSTITUTO MUNICIPAL DE CULTURA, RECREACIÓN Y DEPORTE DE ZIPAQUIRÁ,</w:t>
      </w:r>
    </w:p>
    <w:p w14:paraId="4BB0CC41" w14:textId="32ED4581" w:rsidR="002B27FF" w:rsidRDefault="002B27FF" w:rsidP="002B27FF">
      <w:pPr>
        <w:tabs>
          <w:tab w:val="left" w:pos="5895"/>
        </w:tabs>
        <w:ind w:hanging="2"/>
        <w:jc w:val="center"/>
        <w:rPr>
          <w:sz w:val="16"/>
          <w:szCs w:val="16"/>
        </w:rPr>
      </w:pPr>
      <w:r w:rsidRPr="08192638" w:rsidDel="FFFFFFFF">
        <w:rPr>
          <w:sz w:val="16"/>
          <w:szCs w:val="16"/>
        </w:rPr>
        <w:t>NIT. 800195954-1</w:t>
      </w:r>
      <w:r w:rsidRPr="FFFFFFFF" w:rsidDel="FFFFFFFF">
        <w:rPr>
          <w:b/>
          <w:sz w:val="16"/>
          <w:szCs w:val="16"/>
        </w:rPr>
        <w:t xml:space="preserve"> </w:t>
      </w:r>
      <w:r w:rsidRPr="11697470" w:rsidDel="FFFFFFFF">
        <w:rPr>
          <w:sz w:val="16"/>
          <w:szCs w:val="16"/>
        </w:rPr>
        <w:t>SEDE ADMINISTRATIVA, ESTACIÓN DEL TREN: CARRE</w:t>
      </w:r>
      <w:r w:rsidRPr="FFFFFFFF" w:rsidDel="FFFFFFFF">
        <w:rPr>
          <w:sz w:val="16"/>
          <w:szCs w:val="16"/>
        </w:rPr>
        <w:t xml:space="preserve">RA 11 NO. 4-00           TEL: </w:t>
      </w:r>
      <w:r w:rsidRPr="00276231" w:rsidDel="FFFFFFFF">
        <w:rPr>
          <w:sz w:val="16"/>
          <w:szCs w:val="16"/>
        </w:rPr>
        <w:t>8510005</w:t>
      </w:r>
      <w:r w:rsidRPr="FFFFFFFF" w:rsidDel="FFFFFFFF">
        <w:rPr>
          <w:sz w:val="16"/>
          <w:szCs w:val="16"/>
        </w:rPr>
        <w:t xml:space="preserve">, </w:t>
      </w:r>
      <w:hyperlink r:id="rId6" w:history="1">
        <w:r w:rsidRPr="08599638" w:rsidDel="FFFFFFFF">
          <w:rPr>
            <w:rStyle w:val="Hipervnculo"/>
            <w:sz w:val="16"/>
            <w:szCs w:val="16"/>
          </w:rPr>
          <w:t>www.imcrdz.com</w:t>
        </w:r>
      </w:hyperlink>
      <w:r w:rsidRPr="FFFFFFFF" w:rsidDel="FFFFFFFF">
        <w:rPr>
          <w:sz w:val="16"/>
          <w:szCs w:val="16"/>
        </w:rPr>
        <w:t xml:space="preserve">, </w:t>
      </w:r>
      <w:r w:rsidRPr="11697470" w:rsidDel="FFFFFFFF">
        <w:rPr>
          <w:sz w:val="16"/>
          <w:szCs w:val="16"/>
        </w:rPr>
        <w:t xml:space="preserve"> E-MAIL: </w:t>
      </w:r>
      <w:hyperlink r:id="rId7" w:history="1">
        <w:r w:rsidRPr="09728127" w:rsidDel="FFFFFFFF">
          <w:rPr>
            <w:rStyle w:val="Hipervnculo"/>
            <w:sz w:val="16"/>
            <w:szCs w:val="16"/>
          </w:rPr>
          <w:t>contactenos@imcrdz.com</w:t>
        </w:r>
      </w:hyperlink>
    </w:p>
    <w:p w14:paraId="5898ADC2" w14:textId="47BC3F39" w:rsidR="002B27FF" w:rsidRPr="006C7FA1" w:rsidRDefault="002B27FF" w:rsidP="0039696D">
      <w:pPr>
        <w:tabs>
          <w:tab w:val="left" w:pos="5895"/>
        </w:tabs>
        <w:ind w:hanging="2"/>
        <w:jc w:val="right"/>
        <w:rPr>
          <w:rFonts w:ascii="Arial" w:hAnsi="Arial" w:cs="Arial"/>
          <w:sz w:val="20"/>
          <w:szCs w:val="20"/>
        </w:rPr>
      </w:pPr>
      <w:r w:rsidRPr="006C7FA1" w:rsidDel="FFFFFFFF">
        <w:rPr>
          <w:rFonts w:ascii="Arial" w:hAnsi="Arial" w:cs="Arial"/>
          <w:sz w:val="20"/>
          <w:szCs w:val="20"/>
        </w:rPr>
        <w:t>PA-FT-</w:t>
      </w:r>
      <w:r w:rsidR="006C7FA1" w:rsidRPr="006C7FA1">
        <w:rPr>
          <w:rFonts w:ascii="Arial" w:hAnsi="Arial" w:cs="Arial"/>
          <w:sz w:val="20"/>
          <w:szCs w:val="20"/>
        </w:rPr>
        <w:t>04</w:t>
      </w:r>
      <w:r w:rsidRPr="006C7FA1" w:rsidDel="FFFFFFFF">
        <w:rPr>
          <w:rFonts w:ascii="Arial" w:hAnsi="Arial" w:cs="Arial"/>
          <w:sz w:val="20"/>
          <w:szCs w:val="20"/>
        </w:rPr>
        <w:t>02-</w:t>
      </w:r>
      <w:r w:rsidR="006C7FA1" w:rsidRPr="006C7FA1">
        <w:rPr>
          <w:rFonts w:ascii="Arial" w:hAnsi="Arial" w:cs="Arial"/>
          <w:sz w:val="20"/>
          <w:szCs w:val="20"/>
        </w:rPr>
        <w:t>29</w:t>
      </w:r>
      <w:r w:rsidR="006C7FA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C7FA1" w:rsidDel="FFFFFFFF">
        <w:rPr>
          <w:rFonts w:ascii="Arial" w:hAnsi="Arial" w:cs="Arial"/>
          <w:sz w:val="20"/>
          <w:szCs w:val="20"/>
        </w:rPr>
        <w:t>Vers.01</w:t>
      </w:r>
    </w:p>
    <w:p w14:paraId="2BB014C8" w14:textId="77777777" w:rsidR="002B27FF" w:rsidRPr="002B27FF" w:rsidRDefault="002B27FF" w:rsidP="002B27FF">
      <w:pPr>
        <w:rPr>
          <w:rFonts w:ascii="Arial" w:hAnsi="Arial" w:cs="Arial"/>
          <w:sz w:val="24"/>
          <w:szCs w:val="24"/>
          <w:lang w:val="es-ES"/>
        </w:rPr>
      </w:pPr>
    </w:p>
    <w:sectPr w:rsidR="002B27FF" w:rsidRPr="002B27FF" w:rsidSect="00ED3CA4">
      <w:headerReference w:type="default" r:id="rId8"/>
      <w:pgSz w:w="12185" w:h="17861" w:code="345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0BF2" w14:textId="77777777" w:rsidR="00B53BD4" w:rsidRDefault="00B53BD4" w:rsidP="00951404">
      <w:pPr>
        <w:spacing w:after="0" w:line="240" w:lineRule="auto"/>
      </w:pPr>
      <w:r>
        <w:separator/>
      </w:r>
    </w:p>
  </w:endnote>
  <w:endnote w:type="continuationSeparator" w:id="0">
    <w:p w14:paraId="0B79C9A9" w14:textId="77777777" w:rsidR="00B53BD4" w:rsidRDefault="00B53BD4" w:rsidP="0095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7AAF" w14:textId="77777777" w:rsidR="00B53BD4" w:rsidRDefault="00B53BD4" w:rsidP="00951404">
      <w:pPr>
        <w:spacing w:after="0" w:line="240" w:lineRule="auto"/>
      </w:pPr>
      <w:r>
        <w:separator/>
      </w:r>
    </w:p>
  </w:footnote>
  <w:footnote w:type="continuationSeparator" w:id="0">
    <w:p w14:paraId="5231DB8E" w14:textId="77777777" w:rsidR="00B53BD4" w:rsidRDefault="00B53BD4" w:rsidP="0095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3A98" w14:textId="56DA97F1" w:rsidR="00951404" w:rsidRDefault="00951404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1769B707" wp14:editId="652227E7">
          <wp:simplePos x="0" y="0"/>
          <wp:positionH relativeFrom="page">
            <wp:posOffset>1280160</wp:posOffset>
          </wp:positionH>
          <wp:positionV relativeFrom="page">
            <wp:posOffset>-5371746</wp:posOffset>
          </wp:positionV>
          <wp:extent cx="1902659" cy="347504"/>
          <wp:effectExtent l="0" t="0" r="254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659" cy="347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0" distR="0" simplePos="0" relativeHeight="251661312" behindDoc="1" locked="0" layoutInCell="1" allowOverlap="1" wp14:anchorId="5A00D178" wp14:editId="66CA0917">
          <wp:simplePos x="0" y="0"/>
          <wp:positionH relativeFrom="margin">
            <wp:align>right</wp:align>
          </wp:positionH>
          <wp:positionV relativeFrom="page">
            <wp:posOffset>258445</wp:posOffset>
          </wp:positionV>
          <wp:extent cx="2031431" cy="538479"/>
          <wp:effectExtent l="0" t="0" r="698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1431" cy="53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</w:t>
    </w:r>
    <w:r>
      <w:rPr>
        <w:noProof/>
        <w:lang w:eastAsia="es-CO"/>
      </w:rPr>
      <w:drawing>
        <wp:anchor distT="0" distB="0" distL="0" distR="0" simplePos="0" relativeHeight="251663360" behindDoc="1" locked="0" layoutInCell="1" allowOverlap="1" wp14:anchorId="1B03D7DD" wp14:editId="7D7CEE8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902659" cy="347504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2659" cy="347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F7"/>
    <w:rsid w:val="000F7B20"/>
    <w:rsid w:val="0016682B"/>
    <w:rsid w:val="002B27FF"/>
    <w:rsid w:val="0039696D"/>
    <w:rsid w:val="003D77FD"/>
    <w:rsid w:val="003F628E"/>
    <w:rsid w:val="00554609"/>
    <w:rsid w:val="0058017E"/>
    <w:rsid w:val="005C73D3"/>
    <w:rsid w:val="0061560F"/>
    <w:rsid w:val="00623B15"/>
    <w:rsid w:val="006C7FA1"/>
    <w:rsid w:val="006D2768"/>
    <w:rsid w:val="007F6DA6"/>
    <w:rsid w:val="0088551F"/>
    <w:rsid w:val="00951404"/>
    <w:rsid w:val="00955E2D"/>
    <w:rsid w:val="009B18A2"/>
    <w:rsid w:val="00B53BD4"/>
    <w:rsid w:val="00BD685E"/>
    <w:rsid w:val="00C50CE8"/>
    <w:rsid w:val="00CA6723"/>
    <w:rsid w:val="00DD02F7"/>
    <w:rsid w:val="00EA0E66"/>
    <w:rsid w:val="00ED3CA4"/>
    <w:rsid w:val="00F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3CD5"/>
  <w15:docId w15:val="{10D501EC-C9D2-4C0D-96A7-EBD2075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04"/>
  </w:style>
  <w:style w:type="paragraph" w:styleId="Piedepgina">
    <w:name w:val="footer"/>
    <w:basedOn w:val="Normal"/>
    <w:link w:val="PiedepginaCar"/>
    <w:uiPriority w:val="99"/>
    <w:unhideWhenUsed/>
    <w:rsid w:val="00951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404"/>
  </w:style>
  <w:style w:type="character" w:styleId="Hipervnculo">
    <w:name w:val="Hyperlink"/>
    <w:qFormat/>
    <w:rsid w:val="002B27FF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CARLOS CARDENAS MUÑOZ</cp:lastModifiedBy>
  <cp:revision>9</cp:revision>
  <cp:lastPrinted>2020-06-30T20:20:00Z</cp:lastPrinted>
  <dcterms:created xsi:type="dcterms:W3CDTF">2020-06-30T20:24:00Z</dcterms:created>
  <dcterms:modified xsi:type="dcterms:W3CDTF">2020-10-08T20:42:00Z</dcterms:modified>
</cp:coreProperties>
</file>