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2552"/>
        <w:gridCol w:w="851"/>
        <w:gridCol w:w="1275"/>
        <w:gridCol w:w="709"/>
        <w:gridCol w:w="851"/>
        <w:gridCol w:w="850"/>
        <w:gridCol w:w="1134"/>
        <w:gridCol w:w="992"/>
        <w:gridCol w:w="993"/>
      </w:tblGrid>
      <w:tr w:rsidR="00513851" w:rsidRPr="009B2F90" w14:paraId="1A283D4E" w14:textId="77777777" w:rsidTr="00845A65">
        <w:tc>
          <w:tcPr>
            <w:tcW w:w="2552" w:type="dxa"/>
            <w:shd w:val="clear" w:color="auto" w:fill="F2F2F2"/>
            <w:vAlign w:val="center"/>
          </w:tcPr>
          <w:p w14:paraId="203063EE" w14:textId="04F1D186" w:rsidR="00513851" w:rsidRPr="009B2F90" w:rsidRDefault="00513851" w:rsidP="006746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ES" w:eastAsia="es-ES"/>
              </w:rPr>
            </w:pPr>
            <w:r w:rsidRPr="009B2F9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INFORME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PRELIMINAR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679ADA6D" w14:textId="251E8DBD" w:rsidR="00513851" w:rsidRPr="009B2F90" w:rsidRDefault="00513851" w:rsidP="006746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ES" w:eastAsia="es-ES"/>
              </w:rPr>
            </w:pP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14:paraId="3ABA7944" w14:textId="0381DB96" w:rsidR="00513851" w:rsidRPr="009B2F90" w:rsidRDefault="00513851" w:rsidP="00344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14:paraId="1ECAEE3C" w14:textId="05C7D4B7" w:rsidR="00513851" w:rsidRPr="009B2F90" w:rsidRDefault="00513851" w:rsidP="00344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B2F9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Día: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14:paraId="6A22470A" w14:textId="26AB1116" w:rsidR="00513851" w:rsidRPr="009B2F90" w:rsidRDefault="00513851" w:rsidP="00344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14:paraId="68B4E3D0" w14:textId="0BBB322A" w:rsidR="00513851" w:rsidRPr="009B2F90" w:rsidRDefault="00513851" w:rsidP="00344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B2F9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Mes: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400C4345" w14:textId="1626C734" w:rsidR="00513851" w:rsidRPr="009B2F90" w:rsidRDefault="00513851" w:rsidP="00344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14:paraId="317D727A" w14:textId="77777777" w:rsidR="00513851" w:rsidRPr="009B2F90" w:rsidRDefault="00513851" w:rsidP="00344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9B2F9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Año:</w:t>
            </w:r>
          </w:p>
        </w:tc>
        <w:tc>
          <w:tcPr>
            <w:tcW w:w="993" w:type="dxa"/>
            <w:vMerge w:val="restart"/>
            <w:shd w:val="clear" w:color="auto" w:fill="F2F2F2"/>
            <w:vAlign w:val="center"/>
          </w:tcPr>
          <w:p w14:paraId="349D85F1" w14:textId="77777777" w:rsidR="00513851" w:rsidRPr="009B2F90" w:rsidRDefault="00513851" w:rsidP="00344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13851" w:rsidRPr="009B2F90" w14:paraId="41B2CA96" w14:textId="77777777" w:rsidTr="00845A6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D12E80" w14:textId="2C7D1331" w:rsidR="00513851" w:rsidRPr="00674656" w:rsidRDefault="00513851" w:rsidP="003449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9B2F9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INFORME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FINAL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F55924B" w14:textId="41506F78" w:rsidR="00513851" w:rsidRPr="00674656" w:rsidRDefault="00513851" w:rsidP="003449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0DA109B" w14:textId="77777777" w:rsidR="00513851" w:rsidRPr="009B2F90" w:rsidRDefault="00513851" w:rsidP="00344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BBB71E" w14:textId="5555F798" w:rsidR="00513851" w:rsidRPr="00674656" w:rsidRDefault="00513851" w:rsidP="00344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46CC533" w14:textId="77777777" w:rsidR="00513851" w:rsidRPr="009B2F90" w:rsidRDefault="00513851" w:rsidP="00344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BD62FE3" w14:textId="5E087648" w:rsidR="00513851" w:rsidRPr="00674656" w:rsidRDefault="00513851" w:rsidP="00344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F7E2B2" w14:textId="77777777" w:rsidR="00513851" w:rsidRPr="009B2F90" w:rsidRDefault="00513851" w:rsidP="00344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C0883B" w14:textId="05AE8FDC" w:rsidR="00513851" w:rsidRPr="009B2F90" w:rsidRDefault="00513851" w:rsidP="00344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736F06F" w14:textId="77777777" w:rsidR="00513851" w:rsidRPr="009B2F90" w:rsidRDefault="00513851" w:rsidP="00344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23F6D4D2" w14:textId="77777777" w:rsidR="00674656" w:rsidRDefault="00674656" w:rsidP="0068745E"/>
    <w:tbl>
      <w:tblPr>
        <w:tblW w:w="56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998"/>
      </w:tblGrid>
      <w:tr w:rsidR="0068745E" w:rsidRPr="009B2F90" w14:paraId="66A9BB6D" w14:textId="77777777" w:rsidTr="0068745E">
        <w:trPr>
          <w:trHeight w:hRule="exact" w:val="261"/>
          <w:jc w:val="center"/>
        </w:trPr>
        <w:tc>
          <w:tcPr>
            <w:tcW w:w="1109" w:type="pct"/>
          </w:tcPr>
          <w:p w14:paraId="52CDFF92" w14:textId="77777777" w:rsidR="0068745E" w:rsidRPr="0068745E" w:rsidRDefault="0068745E" w:rsidP="003449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68745E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Proceso:</w:t>
            </w:r>
          </w:p>
        </w:tc>
        <w:tc>
          <w:tcPr>
            <w:tcW w:w="3891" w:type="pct"/>
          </w:tcPr>
          <w:p w14:paraId="43D2678B" w14:textId="77777777" w:rsidR="0068745E" w:rsidRPr="009B2F90" w:rsidRDefault="0068745E" w:rsidP="003449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79DB21B9" w14:textId="77777777" w:rsidR="0068745E" w:rsidRPr="009B2F90" w:rsidRDefault="0068745E" w:rsidP="003449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8745E" w:rsidRPr="009B2F90" w14:paraId="5597778C" w14:textId="77777777" w:rsidTr="0068745E">
        <w:trPr>
          <w:jc w:val="center"/>
        </w:trPr>
        <w:tc>
          <w:tcPr>
            <w:tcW w:w="1109" w:type="pct"/>
            <w:vAlign w:val="center"/>
          </w:tcPr>
          <w:p w14:paraId="1888434E" w14:textId="77777777" w:rsidR="0068745E" w:rsidRPr="0068745E" w:rsidRDefault="0068745E" w:rsidP="0034492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68745E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Líder de Proceso:</w:t>
            </w:r>
          </w:p>
        </w:tc>
        <w:tc>
          <w:tcPr>
            <w:tcW w:w="3891" w:type="pct"/>
          </w:tcPr>
          <w:p w14:paraId="3E8AC0BB" w14:textId="77777777" w:rsidR="0068745E" w:rsidRDefault="0068745E" w:rsidP="00344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C10A504" w14:textId="77777777" w:rsidR="0068745E" w:rsidRPr="009B2F90" w:rsidRDefault="0068745E" w:rsidP="00344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8745E" w:rsidRPr="009B2F90" w14:paraId="77E4AB43" w14:textId="77777777" w:rsidTr="0068745E">
        <w:trPr>
          <w:jc w:val="center"/>
        </w:trPr>
        <w:tc>
          <w:tcPr>
            <w:tcW w:w="1109" w:type="pct"/>
            <w:vAlign w:val="center"/>
          </w:tcPr>
          <w:p w14:paraId="2ED221AF" w14:textId="77777777" w:rsidR="0068745E" w:rsidRPr="0068745E" w:rsidRDefault="0068745E" w:rsidP="00344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68745E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Objetivo de la Auditoría:</w:t>
            </w:r>
          </w:p>
        </w:tc>
        <w:tc>
          <w:tcPr>
            <w:tcW w:w="3891" w:type="pct"/>
          </w:tcPr>
          <w:p w14:paraId="4E62F8A9" w14:textId="77777777" w:rsidR="0068745E" w:rsidRDefault="0068745E" w:rsidP="00344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5EA4D2D" w14:textId="77777777" w:rsidR="0068745E" w:rsidRDefault="0068745E" w:rsidP="00344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89F92C3" w14:textId="77777777" w:rsidR="0068745E" w:rsidRDefault="0068745E" w:rsidP="00344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2CCE0D65" w14:textId="77777777" w:rsidR="0068745E" w:rsidRPr="009B2F90" w:rsidRDefault="0068745E" w:rsidP="00344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8745E" w:rsidRPr="009B2F90" w14:paraId="6CBAC201" w14:textId="77777777" w:rsidTr="0068745E">
        <w:trPr>
          <w:jc w:val="center"/>
        </w:trPr>
        <w:tc>
          <w:tcPr>
            <w:tcW w:w="1109" w:type="pct"/>
            <w:vAlign w:val="center"/>
          </w:tcPr>
          <w:p w14:paraId="1A8B25CC" w14:textId="77777777" w:rsidR="0068745E" w:rsidRPr="0068745E" w:rsidRDefault="0068745E" w:rsidP="0034492D">
            <w:pPr>
              <w:tabs>
                <w:tab w:val="left" w:pos="31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68745E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Alcance de la Auditoría:</w:t>
            </w:r>
          </w:p>
        </w:tc>
        <w:tc>
          <w:tcPr>
            <w:tcW w:w="3891" w:type="pct"/>
          </w:tcPr>
          <w:p w14:paraId="6735D1B5" w14:textId="77777777" w:rsidR="0068745E" w:rsidRDefault="0068745E" w:rsidP="00344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16BAFB5A" w14:textId="77777777" w:rsidR="0068745E" w:rsidRDefault="0068745E" w:rsidP="00344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1E496312" w14:textId="77777777" w:rsidR="0068745E" w:rsidRDefault="0068745E" w:rsidP="00344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006A65EF" w14:textId="77777777" w:rsidR="0068745E" w:rsidRDefault="0068745E" w:rsidP="00344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0CD544BD" w14:textId="77777777" w:rsidR="0068745E" w:rsidRPr="009B2F90" w:rsidRDefault="0068745E" w:rsidP="00344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8745E" w:rsidRPr="009B2F90" w14:paraId="4854CD02" w14:textId="77777777" w:rsidTr="0068745E">
        <w:trPr>
          <w:jc w:val="center"/>
        </w:trPr>
        <w:tc>
          <w:tcPr>
            <w:tcW w:w="1109" w:type="pct"/>
            <w:vAlign w:val="center"/>
          </w:tcPr>
          <w:p w14:paraId="53B1804F" w14:textId="77777777" w:rsidR="0068745E" w:rsidRPr="0068745E" w:rsidRDefault="0068745E" w:rsidP="00344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68745E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Criterios de la Auditoría:</w:t>
            </w:r>
          </w:p>
        </w:tc>
        <w:tc>
          <w:tcPr>
            <w:tcW w:w="3891" w:type="pct"/>
          </w:tcPr>
          <w:p w14:paraId="5B943422" w14:textId="77777777" w:rsidR="0068745E" w:rsidRDefault="0068745E" w:rsidP="00344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5FA0E998" w14:textId="77777777" w:rsidR="0068745E" w:rsidRDefault="0068745E" w:rsidP="00344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3B2E65FA" w14:textId="77777777" w:rsidR="0068745E" w:rsidRDefault="0068745E" w:rsidP="00344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7E0B0806" w14:textId="77777777" w:rsidR="0068745E" w:rsidRDefault="0068745E" w:rsidP="00344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083FD714" w14:textId="77777777" w:rsidR="0068745E" w:rsidRDefault="0068745E" w:rsidP="00344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142AC859" w14:textId="77777777" w:rsidR="0068745E" w:rsidRPr="009B2F90" w:rsidRDefault="0068745E" w:rsidP="003449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84994EC" w14:textId="77777777" w:rsidR="0068745E" w:rsidRDefault="0068745E" w:rsidP="0068745E"/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1E0" w:firstRow="1" w:lastRow="1" w:firstColumn="1" w:lastColumn="1" w:noHBand="0" w:noVBand="0"/>
      </w:tblPr>
      <w:tblGrid>
        <w:gridCol w:w="400"/>
        <w:gridCol w:w="602"/>
        <w:gridCol w:w="603"/>
        <w:gridCol w:w="602"/>
        <w:gridCol w:w="602"/>
        <w:gridCol w:w="603"/>
        <w:gridCol w:w="896"/>
        <w:gridCol w:w="897"/>
        <w:gridCol w:w="896"/>
        <w:gridCol w:w="897"/>
        <w:gridCol w:w="570"/>
        <w:gridCol w:w="570"/>
        <w:gridCol w:w="570"/>
        <w:gridCol w:w="570"/>
        <w:gridCol w:w="570"/>
        <w:gridCol w:w="570"/>
      </w:tblGrid>
      <w:tr w:rsidR="0068745E" w:rsidRPr="009B2F90" w14:paraId="190B74AF" w14:textId="77777777" w:rsidTr="0068745E">
        <w:trPr>
          <w:trHeight w:val="359"/>
          <w:jc w:val="center"/>
        </w:trPr>
        <w:tc>
          <w:tcPr>
            <w:tcW w:w="3412" w:type="dxa"/>
            <w:gridSpan w:val="6"/>
            <w:tcBorders>
              <w:bottom w:val="single" w:sz="4" w:space="0" w:color="auto"/>
            </w:tcBorders>
            <w:shd w:val="clear" w:color="auto" w:fill="EEECE1"/>
          </w:tcPr>
          <w:p w14:paraId="39E321B6" w14:textId="77777777" w:rsidR="0068745E" w:rsidRPr="0068745E" w:rsidRDefault="0068745E" w:rsidP="0034492D">
            <w:pPr>
              <w:spacing w:after="0" w:line="240" w:lineRule="auto"/>
              <w:ind w:right="-67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8745E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Reunión de Apertura</w:t>
            </w:r>
          </w:p>
        </w:tc>
        <w:tc>
          <w:tcPr>
            <w:tcW w:w="3586" w:type="dxa"/>
            <w:gridSpan w:val="4"/>
            <w:tcBorders>
              <w:bottom w:val="single" w:sz="4" w:space="0" w:color="auto"/>
            </w:tcBorders>
            <w:shd w:val="clear" w:color="auto" w:fill="EEECE1"/>
          </w:tcPr>
          <w:p w14:paraId="5991263F" w14:textId="77777777" w:rsidR="0068745E" w:rsidRPr="0068745E" w:rsidRDefault="0068745E" w:rsidP="0034492D">
            <w:pPr>
              <w:spacing w:after="0" w:line="240" w:lineRule="auto"/>
              <w:ind w:right="-67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8745E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Ejecución de la Auditoría</w:t>
            </w: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  <w:shd w:val="clear" w:color="auto" w:fill="EEECE1"/>
          </w:tcPr>
          <w:p w14:paraId="307524A4" w14:textId="77777777" w:rsidR="0068745E" w:rsidRPr="0068745E" w:rsidRDefault="0068745E" w:rsidP="0034492D">
            <w:pPr>
              <w:spacing w:after="0" w:line="240" w:lineRule="auto"/>
              <w:ind w:right="-67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8745E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Reunión de Cierre</w:t>
            </w:r>
          </w:p>
        </w:tc>
      </w:tr>
      <w:tr w:rsidR="0068745E" w:rsidRPr="009B2F90" w14:paraId="11D752A9" w14:textId="77777777" w:rsidTr="0068745E">
        <w:trPr>
          <w:trHeight w:val="113"/>
          <w:jc w:val="center"/>
        </w:trPr>
        <w:tc>
          <w:tcPr>
            <w:tcW w:w="400" w:type="dxa"/>
            <w:vMerge w:val="restart"/>
            <w:shd w:val="clear" w:color="auto" w:fill="FFFFFF"/>
            <w:vAlign w:val="center"/>
          </w:tcPr>
          <w:p w14:paraId="67880D87" w14:textId="1BD16439" w:rsidR="0068745E" w:rsidRPr="009B2F90" w:rsidRDefault="0068745E" w:rsidP="000A359D">
            <w:pPr>
              <w:spacing w:after="0" w:line="240" w:lineRule="auto"/>
              <w:ind w:right="-674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9B2F9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Día</w:t>
            </w:r>
          </w:p>
        </w:tc>
        <w:tc>
          <w:tcPr>
            <w:tcW w:w="602" w:type="dxa"/>
            <w:vMerge w:val="restart"/>
            <w:shd w:val="clear" w:color="auto" w:fill="FFFFFF"/>
            <w:vAlign w:val="center"/>
          </w:tcPr>
          <w:p w14:paraId="697BD778" w14:textId="77777777" w:rsidR="0068745E" w:rsidRPr="009B2F90" w:rsidRDefault="0068745E" w:rsidP="0034492D">
            <w:pPr>
              <w:spacing w:after="0" w:line="240" w:lineRule="auto"/>
              <w:ind w:right="-67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03" w:type="dxa"/>
            <w:vMerge w:val="restart"/>
            <w:shd w:val="clear" w:color="auto" w:fill="FFFFFF"/>
            <w:vAlign w:val="center"/>
          </w:tcPr>
          <w:p w14:paraId="4F061838" w14:textId="77777777" w:rsidR="0068745E" w:rsidRPr="009B2F90" w:rsidRDefault="0068745E" w:rsidP="0034492D">
            <w:pPr>
              <w:spacing w:after="0" w:line="240" w:lineRule="auto"/>
              <w:ind w:right="-674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9B2F9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Mes </w:t>
            </w:r>
          </w:p>
        </w:tc>
        <w:tc>
          <w:tcPr>
            <w:tcW w:w="602" w:type="dxa"/>
            <w:vMerge w:val="restart"/>
            <w:shd w:val="clear" w:color="auto" w:fill="FFFFFF"/>
            <w:vAlign w:val="center"/>
          </w:tcPr>
          <w:p w14:paraId="37DBFF53" w14:textId="77777777" w:rsidR="0068745E" w:rsidRPr="009B2F90" w:rsidRDefault="0068745E" w:rsidP="0034492D">
            <w:pPr>
              <w:spacing w:after="0" w:line="240" w:lineRule="auto"/>
              <w:ind w:right="-67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02" w:type="dxa"/>
            <w:vMerge w:val="restart"/>
            <w:shd w:val="clear" w:color="auto" w:fill="FFFFFF"/>
            <w:vAlign w:val="center"/>
          </w:tcPr>
          <w:p w14:paraId="0DDEEAF9" w14:textId="77777777" w:rsidR="0068745E" w:rsidRPr="009B2F90" w:rsidRDefault="0068745E" w:rsidP="0034492D">
            <w:pPr>
              <w:spacing w:after="0" w:line="240" w:lineRule="auto"/>
              <w:ind w:right="-674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9B2F9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</w:t>
            </w:r>
          </w:p>
        </w:tc>
        <w:tc>
          <w:tcPr>
            <w:tcW w:w="603" w:type="dxa"/>
            <w:vMerge w:val="restart"/>
            <w:shd w:val="clear" w:color="auto" w:fill="FFFFFF"/>
            <w:vAlign w:val="center"/>
          </w:tcPr>
          <w:p w14:paraId="3BE90170" w14:textId="77777777" w:rsidR="0068745E" w:rsidRPr="009B2F90" w:rsidRDefault="0068745E" w:rsidP="0034492D">
            <w:pPr>
              <w:spacing w:after="0" w:line="240" w:lineRule="auto"/>
              <w:ind w:right="-67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96" w:type="dxa"/>
            <w:vMerge w:val="restart"/>
            <w:shd w:val="clear" w:color="auto" w:fill="FFFFFF"/>
            <w:vAlign w:val="center"/>
          </w:tcPr>
          <w:p w14:paraId="74E8FB41" w14:textId="77777777" w:rsidR="0068745E" w:rsidRPr="009B2F90" w:rsidRDefault="0068745E" w:rsidP="0034492D">
            <w:pPr>
              <w:spacing w:after="0" w:line="240" w:lineRule="auto"/>
              <w:ind w:right="-674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9B2F9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Desde </w:t>
            </w:r>
          </w:p>
        </w:tc>
        <w:tc>
          <w:tcPr>
            <w:tcW w:w="897" w:type="dxa"/>
            <w:shd w:val="clear" w:color="auto" w:fill="FFFFFF"/>
            <w:vAlign w:val="center"/>
          </w:tcPr>
          <w:p w14:paraId="28FBD717" w14:textId="77777777" w:rsidR="0068745E" w:rsidRPr="009B2F90" w:rsidRDefault="0068745E" w:rsidP="0034492D">
            <w:pPr>
              <w:spacing w:after="0" w:line="240" w:lineRule="auto"/>
              <w:ind w:right="-67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96" w:type="dxa"/>
            <w:vMerge w:val="restart"/>
            <w:shd w:val="clear" w:color="auto" w:fill="FFFFFF"/>
            <w:vAlign w:val="center"/>
          </w:tcPr>
          <w:p w14:paraId="6077452D" w14:textId="77777777" w:rsidR="0068745E" w:rsidRPr="009B2F90" w:rsidRDefault="0068745E" w:rsidP="0034492D">
            <w:pPr>
              <w:spacing w:after="0" w:line="240" w:lineRule="auto"/>
              <w:ind w:right="-674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9B2F9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Hasta</w:t>
            </w:r>
          </w:p>
        </w:tc>
        <w:tc>
          <w:tcPr>
            <w:tcW w:w="897" w:type="dxa"/>
            <w:shd w:val="clear" w:color="auto" w:fill="FFFFFF"/>
            <w:vAlign w:val="center"/>
          </w:tcPr>
          <w:p w14:paraId="5AA5B58C" w14:textId="77777777" w:rsidR="0068745E" w:rsidRPr="009B2F90" w:rsidRDefault="0068745E" w:rsidP="0034492D">
            <w:pPr>
              <w:spacing w:after="0" w:line="240" w:lineRule="auto"/>
              <w:ind w:right="-67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70" w:type="dxa"/>
            <w:vMerge w:val="restart"/>
            <w:shd w:val="clear" w:color="auto" w:fill="FFFFFF"/>
            <w:vAlign w:val="center"/>
          </w:tcPr>
          <w:p w14:paraId="2232B2C6" w14:textId="77777777" w:rsidR="0068745E" w:rsidRPr="009B2F90" w:rsidRDefault="0068745E" w:rsidP="0034492D">
            <w:pPr>
              <w:spacing w:after="0" w:line="240" w:lineRule="auto"/>
              <w:ind w:right="-67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B2F9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Día </w:t>
            </w:r>
          </w:p>
        </w:tc>
        <w:tc>
          <w:tcPr>
            <w:tcW w:w="570" w:type="dxa"/>
            <w:vMerge w:val="restart"/>
            <w:shd w:val="clear" w:color="auto" w:fill="FFFFFF"/>
            <w:vAlign w:val="center"/>
          </w:tcPr>
          <w:p w14:paraId="0E011386" w14:textId="77777777" w:rsidR="0068745E" w:rsidRPr="009B2F90" w:rsidRDefault="0068745E" w:rsidP="0034492D">
            <w:pPr>
              <w:spacing w:after="0" w:line="240" w:lineRule="auto"/>
              <w:ind w:right="-67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70" w:type="dxa"/>
            <w:vMerge w:val="restart"/>
            <w:shd w:val="clear" w:color="auto" w:fill="FFFFFF"/>
            <w:vAlign w:val="center"/>
          </w:tcPr>
          <w:p w14:paraId="5A56BAFE" w14:textId="77777777" w:rsidR="0068745E" w:rsidRPr="009B2F90" w:rsidRDefault="0068745E" w:rsidP="0034492D">
            <w:pPr>
              <w:spacing w:after="0" w:line="240" w:lineRule="auto"/>
              <w:ind w:right="-67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B2F9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Mes </w:t>
            </w:r>
          </w:p>
        </w:tc>
        <w:tc>
          <w:tcPr>
            <w:tcW w:w="570" w:type="dxa"/>
            <w:vMerge w:val="restart"/>
            <w:shd w:val="clear" w:color="auto" w:fill="FFFFFF"/>
            <w:vAlign w:val="center"/>
          </w:tcPr>
          <w:p w14:paraId="4C508EC5" w14:textId="77777777" w:rsidR="0068745E" w:rsidRPr="009B2F90" w:rsidRDefault="0068745E" w:rsidP="0034492D">
            <w:pPr>
              <w:spacing w:after="0" w:line="240" w:lineRule="auto"/>
              <w:ind w:right="-67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70" w:type="dxa"/>
            <w:vMerge w:val="restart"/>
            <w:shd w:val="clear" w:color="auto" w:fill="FFFFFF"/>
            <w:vAlign w:val="center"/>
          </w:tcPr>
          <w:p w14:paraId="4981F601" w14:textId="77777777" w:rsidR="0068745E" w:rsidRPr="009B2F90" w:rsidRDefault="0068745E" w:rsidP="0034492D">
            <w:pPr>
              <w:spacing w:after="0" w:line="240" w:lineRule="auto"/>
              <w:ind w:right="-67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B2F9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Año</w:t>
            </w:r>
          </w:p>
        </w:tc>
        <w:tc>
          <w:tcPr>
            <w:tcW w:w="570" w:type="dxa"/>
            <w:vMerge w:val="restart"/>
            <w:shd w:val="clear" w:color="auto" w:fill="FFFFFF"/>
            <w:vAlign w:val="center"/>
          </w:tcPr>
          <w:p w14:paraId="19C7676C" w14:textId="77777777" w:rsidR="0068745E" w:rsidRPr="009B2F90" w:rsidRDefault="0068745E" w:rsidP="0034492D">
            <w:pPr>
              <w:spacing w:after="0" w:line="240" w:lineRule="auto"/>
              <w:ind w:right="-67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68745E" w:rsidRPr="009B2F90" w14:paraId="0A2F7591" w14:textId="77777777" w:rsidTr="0068745E">
        <w:trPr>
          <w:trHeight w:val="112"/>
          <w:jc w:val="center"/>
        </w:trPr>
        <w:tc>
          <w:tcPr>
            <w:tcW w:w="400" w:type="dxa"/>
            <w:vMerge/>
            <w:shd w:val="clear" w:color="auto" w:fill="EEECE1"/>
          </w:tcPr>
          <w:p w14:paraId="0C8AC842" w14:textId="77777777" w:rsidR="0068745E" w:rsidRPr="009B2F90" w:rsidRDefault="0068745E" w:rsidP="0034492D">
            <w:pPr>
              <w:spacing w:after="0" w:line="240" w:lineRule="auto"/>
              <w:ind w:right="-67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02" w:type="dxa"/>
            <w:vMerge/>
            <w:shd w:val="clear" w:color="auto" w:fill="EEECE1"/>
          </w:tcPr>
          <w:p w14:paraId="43313B8E" w14:textId="77777777" w:rsidR="0068745E" w:rsidRPr="009B2F90" w:rsidRDefault="0068745E" w:rsidP="0034492D">
            <w:pPr>
              <w:spacing w:after="0" w:line="240" w:lineRule="auto"/>
              <w:ind w:right="-67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03" w:type="dxa"/>
            <w:vMerge/>
            <w:shd w:val="clear" w:color="auto" w:fill="EEECE1"/>
          </w:tcPr>
          <w:p w14:paraId="52C69D89" w14:textId="77777777" w:rsidR="0068745E" w:rsidRPr="009B2F90" w:rsidRDefault="0068745E" w:rsidP="0034492D">
            <w:pPr>
              <w:spacing w:after="0" w:line="240" w:lineRule="auto"/>
              <w:ind w:right="-67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02" w:type="dxa"/>
            <w:vMerge/>
            <w:shd w:val="clear" w:color="auto" w:fill="EEECE1"/>
          </w:tcPr>
          <w:p w14:paraId="289680A4" w14:textId="77777777" w:rsidR="0068745E" w:rsidRPr="009B2F90" w:rsidRDefault="0068745E" w:rsidP="0034492D">
            <w:pPr>
              <w:spacing w:after="0" w:line="240" w:lineRule="auto"/>
              <w:ind w:right="-67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02" w:type="dxa"/>
            <w:vMerge/>
            <w:shd w:val="clear" w:color="auto" w:fill="EEECE1"/>
          </w:tcPr>
          <w:p w14:paraId="30D1CE53" w14:textId="77777777" w:rsidR="0068745E" w:rsidRPr="009B2F90" w:rsidRDefault="0068745E" w:rsidP="0034492D">
            <w:pPr>
              <w:spacing w:after="0" w:line="240" w:lineRule="auto"/>
              <w:ind w:right="-67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03" w:type="dxa"/>
            <w:vMerge/>
            <w:shd w:val="clear" w:color="auto" w:fill="EEECE1"/>
          </w:tcPr>
          <w:p w14:paraId="7BE50936" w14:textId="77777777" w:rsidR="0068745E" w:rsidRPr="009B2F90" w:rsidRDefault="0068745E" w:rsidP="0034492D">
            <w:pPr>
              <w:spacing w:after="0" w:line="240" w:lineRule="auto"/>
              <w:ind w:right="-67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96" w:type="dxa"/>
            <w:vMerge/>
            <w:shd w:val="clear" w:color="auto" w:fill="EEECE1"/>
          </w:tcPr>
          <w:p w14:paraId="1C9F4C43" w14:textId="77777777" w:rsidR="0068745E" w:rsidRPr="009B2F90" w:rsidRDefault="0068745E" w:rsidP="0034492D">
            <w:pPr>
              <w:spacing w:after="0" w:line="240" w:lineRule="auto"/>
              <w:ind w:right="-67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97" w:type="dxa"/>
            <w:shd w:val="clear" w:color="auto" w:fill="EEECE1"/>
          </w:tcPr>
          <w:p w14:paraId="263D72B2" w14:textId="77777777" w:rsidR="0068745E" w:rsidRPr="009B2F90" w:rsidRDefault="0068745E" w:rsidP="0034492D">
            <w:pPr>
              <w:spacing w:after="0" w:line="240" w:lineRule="auto"/>
              <w:ind w:right="-67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B2F9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 / M / A</w:t>
            </w:r>
          </w:p>
        </w:tc>
        <w:tc>
          <w:tcPr>
            <w:tcW w:w="896" w:type="dxa"/>
            <w:vMerge/>
            <w:shd w:val="clear" w:color="auto" w:fill="EEECE1"/>
          </w:tcPr>
          <w:p w14:paraId="1E65CDAA" w14:textId="77777777" w:rsidR="0068745E" w:rsidRPr="009B2F90" w:rsidRDefault="0068745E" w:rsidP="0034492D">
            <w:pPr>
              <w:spacing w:after="0" w:line="240" w:lineRule="auto"/>
              <w:ind w:right="-67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97" w:type="dxa"/>
            <w:shd w:val="clear" w:color="auto" w:fill="EEECE1"/>
          </w:tcPr>
          <w:p w14:paraId="428FB2AC" w14:textId="77777777" w:rsidR="0068745E" w:rsidRPr="009B2F90" w:rsidRDefault="0068745E" w:rsidP="0034492D">
            <w:pPr>
              <w:spacing w:after="0" w:line="240" w:lineRule="auto"/>
              <w:ind w:right="-67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B2F9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 / M / A</w:t>
            </w:r>
          </w:p>
        </w:tc>
        <w:tc>
          <w:tcPr>
            <w:tcW w:w="570" w:type="dxa"/>
            <w:vMerge/>
            <w:shd w:val="clear" w:color="auto" w:fill="EEECE1"/>
          </w:tcPr>
          <w:p w14:paraId="1DC64801" w14:textId="77777777" w:rsidR="0068745E" w:rsidRPr="009B2F90" w:rsidRDefault="0068745E" w:rsidP="0034492D">
            <w:pPr>
              <w:spacing w:after="0" w:line="240" w:lineRule="auto"/>
              <w:ind w:right="-67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70" w:type="dxa"/>
            <w:vMerge/>
            <w:shd w:val="clear" w:color="auto" w:fill="EEECE1"/>
          </w:tcPr>
          <w:p w14:paraId="5AC507D5" w14:textId="77777777" w:rsidR="0068745E" w:rsidRPr="009B2F90" w:rsidRDefault="0068745E" w:rsidP="0034492D">
            <w:pPr>
              <w:spacing w:after="0" w:line="240" w:lineRule="auto"/>
              <w:ind w:right="-67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70" w:type="dxa"/>
            <w:vMerge/>
            <w:shd w:val="clear" w:color="auto" w:fill="EEECE1"/>
          </w:tcPr>
          <w:p w14:paraId="53CA5C6E" w14:textId="77777777" w:rsidR="0068745E" w:rsidRPr="009B2F90" w:rsidRDefault="0068745E" w:rsidP="0034492D">
            <w:pPr>
              <w:spacing w:after="0" w:line="240" w:lineRule="auto"/>
              <w:ind w:right="-67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70" w:type="dxa"/>
            <w:vMerge/>
            <w:shd w:val="clear" w:color="auto" w:fill="EEECE1"/>
          </w:tcPr>
          <w:p w14:paraId="1548D0F0" w14:textId="77777777" w:rsidR="0068745E" w:rsidRPr="009B2F90" w:rsidRDefault="0068745E" w:rsidP="0034492D">
            <w:pPr>
              <w:spacing w:after="0" w:line="240" w:lineRule="auto"/>
              <w:ind w:right="-67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70" w:type="dxa"/>
            <w:vMerge/>
            <w:shd w:val="clear" w:color="auto" w:fill="EEECE1"/>
          </w:tcPr>
          <w:p w14:paraId="25844D06" w14:textId="77777777" w:rsidR="0068745E" w:rsidRPr="009B2F90" w:rsidRDefault="0068745E" w:rsidP="0034492D">
            <w:pPr>
              <w:spacing w:after="0" w:line="240" w:lineRule="auto"/>
              <w:ind w:right="-67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70" w:type="dxa"/>
            <w:vMerge/>
            <w:shd w:val="clear" w:color="auto" w:fill="EEECE1"/>
          </w:tcPr>
          <w:p w14:paraId="5F8B9DBE" w14:textId="77777777" w:rsidR="0068745E" w:rsidRPr="009B2F90" w:rsidRDefault="0068745E" w:rsidP="0034492D">
            <w:pPr>
              <w:spacing w:after="0" w:line="240" w:lineRule="auto"/>
              <w:ind w:right="-67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59BDF299" w14:textId="77777777" w:rsidR="0068745E" w:rsidRDefault="0068745E" w:rsidP="0068745E"/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420"/>
        <w:gridCol w:w="3960"/>
      </w:tblGrid>
      <w:tr w:rsidR="0068745E" w:rsidRPr="009B2F90" w14:paraId="20E3F184" w14:textId="77777777" w:rsidTr="0034492D">
        <w:trPr>
          <w:jc w:val="center"/>
        </w:trPr>
        <w:tc>
          <w:tcPr>
            <w:tcW w:w="3240" w:type="dxa"/>
            <w:shd w:val="clear" w:color="auto" w:fill="F2F2F2"/>
          </w:tcPr>
          <w:p w14:paraId="6710B6E4" w14:textId="77777777" w:rsidR="0068745E" w:rsidRPr="0068745E" w:rsidRDefault="0068745E" w:rsidP="00344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8745E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Representante Alta Dirección</w:t>
            </w:r>
          </w:p>
        </w:tc>
        <w:tc>
          <w:tcPr>
            <w:tcW w:w="3420" w:type="dxa"/>
            <w:shd w:val="clear" w:color="auto" w:fill="F2F2F2"/>
          </w:tcPr>
          <w:p w14:paraId="07452478" w14:textId="77777777" w:rsidR="0068745E" w:rsidRPr="0068745E" w:rsidRDefault="0068745E" w:rsidP="00344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8745E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Oficina de Control Interno o quien haga sus veces</w:t>
            </w:r>
          </w:p>
        </w:tc>
        <w:tc>
          <w:tcPr>
            <w:tcW w:w="3960" w:type="dxa"/>
            <w:shd w:val="clear" w:color="auto" w:fill="F2F2F2"/>
            <w:vAlign w:val="center"/>
          </w:tcPr>
          <w:p w14:paraId="0294C8B1" w14:textId="77777777" w:rsidR="0068745E" w:rsidRPr="0068745E" w:rsidRDefault="0068745E" w:rsidP="00344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8745E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Auditor Líder </w:t>
            </w:r>
          </w:p>
        </w:tc>
      </w:tr>
      <w:tr w:rsidR="0068745E" w:rsidRPr="009B2F90" w14:paraId="7ECB2ED5" w14:textId="77777777" w:rsidTr="0068745E">
        <w:trPr>
          <w:jc w:val="center"/>
        </w:trPr>
        <w:tc>
          <w:tcPr>
            <w:tcW w:w="3240" w:type="dxa"/>
            <w:vAlign w:val="center"/>
          </w:tcPr>
          <w:p w14:paraId="63B505CF" w14:textId="77777777" w:rsidR="0068745E" w:rsidRDefault="0068745E" w:rsidP="00687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32ACB12A" w14:textId="77777777" w:rsidR="0068745E" w:rsidRPr="009B2F90" w:rsidRDefault="0068745E" w:rsidP="00687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420" w:type="dxa"/>
            <w:vAlign w:val="center"/>
          </w:tcPr>
          <w:p w14:paraId="26155F5E" w14:textId="77777777" w:rsidR="0068745E" w:rsidRPr="009B2F90" w:rsidRDefault="0068745E" w:rsidP="00687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60" w:type="dxa"/>
            <w:vAlign w:val="center"/>
          </w:tcPr>
          <w:p w14:paraId="1CF85B16" w14:textId="77777777" w:rsidR="0068745E" w:rsidRPr="009B2F90" w:rsidRDefault="0068745E" w:rsidP="00687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53D0AB65" w14:textId="77777777" w:rsidR="0068745E" w:rsidRDefault="0068745E" w:rsidP="0068745E"/>
    <w:p w14:paraId="2DE5A9DB" w14:textId="77777777" w:rsidR="0068745E" w:rsidRDefault="0068745E" w:rsidP="0068745E"/>
    <w:p w14:paraId="5EB20216" w14:textId="77777777" w:rsidR="0068745E" w:rsidRDefault="0068745E" w:rsidP="0068745E">
      <w:pPr>
        <w:ind w:left="-709"/>
      </w:pPr>
    </w:p>
    <w:p w14:paraId="6E06E36D" w14:textId="77777777" w:rsidR="0068745E" w:rsidRDefault="0068745E" w:rsidP="0068745E">
      <w:bookmarkStart w:id="0" w:name="_GoBack"/>
      <w:bookmarkEnd w:id="0"/>
    </w:p>
    <w:p w14:paraId="194FB9D9" w14:textId="77777777" w:rsidR="0068745E" w:rsidRDefault="0068745E" w:rsidP="0068745E"/>
    <w:tbl>
      <w:tblPr>
        <w:tblpPr w:leftFromText="141" w:rightFromText="141" w:vertAnchor="text" w:horzAnchor="margin" w:tblpXSpec="center" w:tblpY="-7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834BB3" w:rsidRPr="0068745E" w14:paraId="54A462E6" w14:textId="77777777" w:rsidTr="0034492D">
        <w:trPr>
          <w:trHeight w:val="842"/>
        </w:trPr>
        <w:tc>
          <w:tcPr>
            <w:tcW w:w="9792" w:type="dxa"/>
            <w:shd w:val="clear" w:color="auto" w:fill="auto"/>
            <w:vAlign w:val="center"/>
          </w:tcPr>
          <w:p w14:paraId="0426840C" w14:textId="0FE5E0F5" w:rsidR="00834BB3" w:rsidRPr="006C5D15" w:rsidRDefault="00834BB3" w:rsidP="003449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68745E">
              <w:rPr>
                <w:rFonts w:ascii="Arial" w:eastAsia="Times New Roman" w:hAnsi="Arial"/>
                <w:b/>
                <w:sz w:val="24"/>
                <w:szCs w:val="24"/>
                <w:lang w:val="es-ES" w:eastAsia="es-ES"/>
              </w:rPr>
              <w:lastRenderedPageBreak/>
              <w:t>RESUMEN EJECUTIVO</w:t>
            </w:r>
          </w:p>
        </w:tc>
      </w:tr>
    </w:tbl>
    <w:p w14:paraId="22996704" w14:textId="77777777" w:rsidR="0068745E" w:rsidRDefault="0068745E" w:rsidP="0068745E"/>
    <w:p w14:paraId="7211CC3B" w14:textId="77777777" w:rsidR="0068745E" w:rsidRDefault="0068745E" w:rsidP="0068745E"/>
    <w:p w14:paraId="2FD4F416" w14:textId="77777777" w:rsidR="0068745E" w:rsidRDefault="0068745E" w:rsidP="0068745E"/>
    <w:p w14:paraId="17A4C530" w14:textId="77777777" w:rsidR="0068745E" w:rsidRDefault="0068745E" w:rsidP="0068745E"/>
    <w:p w14:paraId="272D8A12" w14:textId="77777777" w:rsidR="0068745E" w:rsidRDefault="0068745E" w:rsidP="0068745E"/>
    <w:p w14:paraId="1916A0E5" w14:textId="77777777" w:rsidR="0068745E" w:rsidRDefault="0068745E" w:rsidP="0068745E"/>
    <w:p w14:paraId="00F3D92B" w14:textId="77777777" w:rsidR="00834BB3" w:rsidRDefault="00834BB3" w:rsidP="0068745E"/>
    <w:p w14:paraId="25DF0902" w14:textId="77777777" w:rsidR="00834BB3" w:rsidRDefault="00834BB3" w:rsidP="0068745E"/>
    <w:p w14:paraId="78696904" w14:textId="77777777" w:rsidR="00834BB3" w:rsidRDefault="00834BB3" w:rsidP="0068745E"/>
    <w:p w14:paraId="14272831" w14:textId="77777777" w:rsidR="0068745E" w:rsidRDefault="0068745E" w:rsidP="0068745E"/>
    <w:tbl>
      <w:tblPr>
        <w:tblpPr w:leftFromText="141" w:rightFromText="141" w:vertAnchor="text" w:horzAnchor="margin" w:tblpXSpec="center" w:tblpY="-7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834BB3" w:rsidRPr="0068745E" w14:paraId="6CF6E121" w14:textId="77777777" w:rsidTr="0034492D">
        <w:trPr>
          <w:trHeight w:val="842"/>
        </w:trPr>
        <w:tc>
          <w:tcPr>
            <w:tcW w:w="9792" w:type="dxa"/>
            <w:shd w:val="clear" w:color="auto" w:fill="auto"/>
            <w:vAlign w:val="center"/>
          </w:tcPr>
          <w:p w14:paraId="4BFABB79" w14:textId="4B21A74C" w:rsidR="00834BB3" w:rsidRPr="006C5D15" w:rsidRDefault="00834BB3" w:rsidP="003449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6C5D15">
              <w:rPr>
                <w:rFonts w:ascii="Arial" w:eastAsia="Times New Roman" w:hAnsi="Arial"/>
                <w:b/>
                <w:sz w:val="24"/>
                <w:szCs w:val="24"/>
                <w:lang w:val="es-ES" w:eastAsia="es-ES"/>
              </w:rPr>
              <w:t>PRINCIPALES SITUACIONES DETECTADAS/ RESULTADOS DE LA AUDITORÍA / RECOMENDACIONES</w:t>
            </w:r>
          </w:p>
        </w:tc>
      </w:tr>
    </w:tbl>
    <w:p w14:paraId="3D3D9FB7" w14:textId="5D03DF3E" w:rsidR="0068745E" w:rsidRPr="00B74B47" w:rsidRDefault="00866E34" w:rsidP="0068745E">
      <w:pPr>
        <w:rPr>
          <w:rFonts w:ascii="Arial" w:hAnsi="Arial" w:cs="Arial"/>
          <w:sz w:val="24"/>
          <w:szCs w:val="24"/>
        </w:rPr>
      </w:pPr>
      <w:r w:rsidRPr="00B74B47">
        <w:rPr>
          <w:rFonts w:ascii="Arial" w:hAnsi="Arial" w:cs="Arial"/>
          <w:sz w:val="24"/>
          <w:szCs w:val="24"/>
        </w:rPr>
        <w:t>Hallazgos o no conformidades:</w:t>
      </w:r>
    </w:p>
    <w:p w14:paraId="60B6B9D4" w14:textId="77777777" w:rsidR="00866E34" w:rsidRPr="00B74B47" w:rsidRDefault="00866E34" w:rsidP="0068745E">
      <w:pPr>
        <w:rPr>
          <w:rFonts w:ascii="Arial" w:hAnsi="Arial" w:cs="Arial"/>
          <w:sz w:val="24"/>
          <w:szCs w:val="24"/>
        </w:rPr>
      </w:pPr>
    </w:p>
    <w:p w14:paraId="78983692" w14:textId="77777777" w:rsidR="00866E34" w:rsidRPr="00B74B47" w:rsidRDefault="00866E34" w:rsidP="0068745E">
      <w:pPr>
        <w:rPr>
          <w:rFonts w:ascii="Arial" w:hAnsi="Arial" w:cs="Arial"/>
          <w:sz w:val="24"/>
          <w:szCs w:val="24"/>
        </w:rPr>
      </w:pPr>
    </w:p>
    <w:p w14:paraId="02727235" w14:textId="7B9415C5" w:rsidR="00866E34" w:rsidRPr="00B74B47" w:rsidRDefault="00866E34" w:rsidP="0068745E">
      <w:pPr>
        <w:rPr>
          <w:rFonts w:ascii="Arial" w:hAnsi="Arial" w:cs="Arial"/>
          <w:sz w:val="24"/>
          <w:szCs w:val="24"/>
        </w:rPr>
      </w:pPr>
      <w:r w:rsidRPr="00B74B47">
        <w:rPr>
          <w:rFonts w:ascii="Arial" w:hAnsi="Arial" w:cs="Arial"/>
          <w:sz w:val="24"/>
          <w:szCs w:val="24"/>
        </w:rPr>
        <w:t>Recomendaciones:</w:t>
      </w:r>
    </w:p>
    <w:p w14:paraId="00250700" w14:textId="77777777" w:rsidR="0068745E" w:rsidRPr="00B74B47" w:rsidRDefault="0068745E" w:rsidP="0068745E">
      <w:pPr>
        <w:rPr>
          <w:rFonts w:ascii="Arial" w:hAnsi="Arial" w:cs="Arial"/>
        </w:rPr>
      </w:pPr>
    </w:p>
    <w:p w14:paraId="6686D24D" w14:textId="77777777" w:rsidR="0068745E" w:rsidRPr="00B74B47" w:rsidRDefault="0068745E" w:rsidP="0068745E">
      <w:pPr>
        <w:rPr>
          <w:rFonts w:ascii="Arial" w:hAnsi="Arial" w:cs="Arial"/>
        </w:rPr>
      </w:pPr>
    </w:p>
    <w:p w14:paraId="5D3EBB72" w14:textId="77777777" w:rsidR="0068745E" w:rsidRPr="00B74B47" w:rsidRDefault="0068745E" w:rsidP="0068745E">
      <w:pPr>
        <w:rPr>
          <w:rFonts w:ascii="Arial" w:hAnsi="Arial" w:cs="Arial"/>
        </w:rPr>
      </w:pPr>
    </w:p>
    <w:p w14:paraId="4AA9FEB2" w14:textId="77777777" w:rsidR="0068745E" w:rsidRPr="00B74B47" w:rsidRDefault="0068745E" w:rsidP="0068745E">
      <w:pPr>
        <w:rPr>
          <w:rFonts w:ascii="Arial" w:hAnsi="Arial" w:cs="Arial"/>
        </w:rPr>
      </w:pPr>
    </w:p>
    <w:p w14:paraId="3B580879" w14:textId="77777777" w:rsidR="00834BB3" w:rsidRPr="00B74B47" w:rsidRDefault="00834BB3" w:rsidP="0068745E">
      <w:pPr>
        <w:rPr>
          <w:rFonts w:ascii="Arial" w:hAnsi="Arial" w:cs="Arial"/>
        </w:rPr>
      </w:pPr>
    </w:p>
    <w:p w14:paraId="3537529E" w14:textId="77777777" w:rsidR="00B31AC6" w:rsidRDefault="00B31AC6" w:rsidP="0068745E"/>
    <w:tbl>
      <w:tblPr>
        <w:tblpPr w:leftFromText="141" w:rightFromText="141" w:vertAnchor="text" w:horzAnchor="margin" w:tblpXSpec="center" w:tblpY="-7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6C5D15" w:rsidRPr="0068745E" w14:paraId="16C73DB6" w14:textId="77777777" w:rsidTr="006C5D15">
        <w:trPr>
          <w:trHeight w:val="842"/>
        </w:trPr>
        <w:tc>
          <w:tcPr>
            <w:tcW w:w="9792" w:type="dxa"/>
            <w:shd w:val="clear" w:color="auto" w:fill="auto"/>
            <w:vAlign w:val="center"/>
          </w:tcPr>
          <w:p w14:paraId="46DC9184" w14:textId="49625F2B" w:rsidR="006C5D15" w:rsidRPr="006C5D15" w:rsidRDefault="006C5D15" w:rsidP="006C5D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B31A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CONCLUSIONES DE LA AUDITORÍA</w:t>
            </w:r>
          </w:p>
        </w:tc>
      </w:tr>
    </w:tbl>
    <w:p w14:paraId="26695297" w14:textId="41D40ECC" w:rsidR="00B31AC6" w:rsidRPr="00B74B47" w:rsidRDefault="00E641C1" w:rsidP="0068745E">
      <w:pPr>
        <w:rPr>
          <w:rFonts w:ascii="Arial" w:hAnsi="Arial" w:cs="Arial"/>
          <w:sz w:val="24"/>
          <w:szCs w:val="24"/>
        </w:rPr>
      </w:pPr>
      <w:r w:rsidRPr="00B74B47">
        <w:rPr>
          <w:rFonts w:ascii="Arial" w:hAnsi="Arial" w:cs="Arial"/>
          <w:sz w:val="24"/>
          <w:szCs w:val="24"/>
        </w:rPr>
        <w:t>Esto pued</w:t>
      </w:r>
      <w:r w:rsidR="00B74B47" w:rsidRPr="00B74B47">
        <w:rPr>
          <w:rFonts w:ascii="Arial" w:hAnsi="Arial" w:cs="Arial"/>
          <w:sz w:val="24"/>
          <w:szCs w:val="24"/>
        </w:rPr>
        <w:t>e incluir agradecimiento al audi</w:t>
      </w:r>
      <w:r w:rsidRPr="00B74B47">
        <w:rPr>
          <w:rFonts w:ascii="Arial" w:hAnsi="Arial" w:cs="Arial"/>
          <w:sz w:val="24"/>
          <w:szCs w:val="24"/>
        </w:rPr>
        <w:t>tor, aspectos generales evidenciados.</w:t>
      </w:r>
    </w:p>
    <w:p w14:paraId="31922081" w14:textId="77777777" w:rsidR="00B31AC6" w:rsidRDefault="00B31AC6" w:rsidP="0068745E"/>
    <w:p w14:paraId="6A581D70" w14:textId="77777777" w:rsidR="0068745E" w:rsidRDefault="0068745E" w:rsidP="0068745E"/>
    <w:p w14:paraId="516E5124" w14:textId="77777777" w:rsidR="00B31AC6" w:rsidRDefault="00B31AC6" w:rsidP="0068745E"/>
    <w:p w14:paraId="676C3971" w14:textId="77777777" w:rsidR="00B31AC6" w:rsidRDefault="00B31AC6" w:rsidP="0068745E"/>
    <w:p w14:paraId="3DE4A3F4" w14:textId="77777777" w:rsidR="00B31AC6" w:rsidRDefault="00B31AC6" w:rsidP="0068745E"/>
    <w:p w14:paraId="0772A3CE" w14:textId="77777777" w:rsidR="00B31AC6" w:rsidRDefault="00B31AC6" w:rsidP="0068745E"/>
    <w:p w14:paraId="4C31314A" w14:textId="77777777" w:rsidR="00B31AC6" w:rsidRDefault="00B31AC6" w:rsidP="0068745E"/>
    <w:p w14:paraId="163CB58F" w14:textId="77777777" w:rsidR="00B31AC6" w:rsidRDefault="00B31AC6" w:rsidP="0068745E"/>
    <w:p w14:paraId="320DE1FA" w14:textId="77777777" w:rsidR="00B31AC6" w:rsidRDefault="00B31AC6" w:rsidP="0068745E"/>
    <w:p w14:paraId="5F902AE5" w14:textId="77777777" w:rsidR="00834BB3" w:rsidRDefault="00834BB3" w:rsidP="0068745E"/>
    <w:p w14:paraId="38CA74E6" w14:textId="77777777" w:rsidR="00834BB3" w:rsidRDefault="00834BB3" w:rsidP="0068745E"/>
    <w:p w14:paraId="59A3020B" w14:textId="23BCF5CE" w:rsidR="00B31AC6" w:rsidRPr="00E21ADE" w:rsidRDefault="00B31AC6" w:rsidP="00B31AC6">
      <w:pPr>
        <w:spacing w:before="100" w:beforeAutospacing="1" w:after="100" w:afterAutospacing="1" w:line="240" w:lineRule="auto"/>
        <w:ind w:hanging="540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E21ADE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Para constancia se firma en </w:t>
      </w:r>
      <w:r w:rsidR="00E21ADE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Zipaquirá </w:t>
      </w:r>
      <w:r w:rsidRPr="00E21ADE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a los XX días del mes de XX del año XXX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3540"/>
        <w:gridCol w:w="3540"/>
        <w:gridCol w:w="3540"/>
      </w:tblGrid>
      <w:tr w:rsidR="00B31AC6" w:rsidRPr="00677DF9" w14:paraId="5164EE83" w14:textId="77777777" w:rsidTr="0034492D">
        <w:trPr>
          <w:jc w:val="center"/>
        </w:trPr>
        <w:tc>
          <w:tcPr>
            <w:tcW w:w="10620" w:type="dxa"/>
            <w:gridSpan w:val="3"/>
            <w:shd w:val="clear" w:color="auto" w:fill="F2F2F2"/>
          </w:tcPr>
          <w:p w14:paraId="5D92521C" w14:textId="77777777" w:rsidR="00B31AC6" w:rsidRPr="00B31AC6" w:rsidRDefault="00B31AC6" w:rsidP="003449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B31AC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APROBACIÓN DEL INFORME DE AUDITORÍA</w:t>
            </w:r>
          </w:p>
        </w:tc>
      </w:tr>
      <w:tr w:rsidR="00B31AC6" w:rsidRPr="00677DF9" w14:paraId="271555CF" w14:textId="77777777" w:rsidTr="0034492D">
        <w:trPr>
          <w:jc w:val="center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F2F2F2"/>
          </w:tcPr>
          <w:p w14:paraId="281EF879" w14:textId="77777777" w:rsidR="00B31AC6" w:rsidRPr="00677DF9" w:rsidRDefault="00B31AC6" w:rsidP="003449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67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Nombre Completo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F2F2F2"/>
          </w:tcPr>
          <w:p w14:paraId="472F0E7A" w14:textId="77777777" w:rsidR="00B31AC6" w:rsidRPr="00677DF9" w:rsidRDefault="00B31AC6" w:rsidP="003449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67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Responsabilidad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F2F2F2"/>
          </w:tcPr>
          <w:p w14:paraId="734B33F6" w14:textId="77777777" w:rsidR="00B31AC6" w:rsidRPr="00677DF9" w:rsidRDefault="00B31AC6" w:rsidP="0034492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677D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Firma</w:t>
            </w:r>
          </w:p>
        </w:tc>
      </w:tr>
      <w:tr w:rsidR="00B31AC6" w:rsidRPr="00677DF9" w14:paraId="56E7C24B" w14:textId="77777777" w:rsidTr="0034492D">
        <w:trPr>
          <w:jc w:val="center"/>
        </w:trPr>
        <w:tc>
          <w:tcPr>
            <w:tcW w:w="3540" w:type="dxa"/>
            <w:shd w:val="clear" w:color="auto" w:fill="FFFFFF"/>
          </w:tcPr>
          <w:p w14:paraId="7889C056" w14:textId="77777777" w:rsidR="00B31AC6" w:rsidRDefault="00B31AC6" w:rsidP="003449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  <w:p w14:paraId="57A490C9" w14:textId="77777777" w:rsidR="00B31AC6" w:rsidRPr="00677DF9" w:rsidRDefault="00B31AC6" w:rsidP="003449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540" w:type="dxa"/>
            <w:shd w:val="clear" w:color="auto" w:fill="FFFFFF"/>
          </w:tcPr>
          <w:p w14:paraId="5F535E70" w14:textId="77777777" w:rsidR="00B31AC6" w:rsidRDefault="00B31AC6" w:rsidP="003449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  <w:p w14:paraId="1C5ACC5A" w14:textId="77777777" w:rsidR="00B31AC6" w:rsidRPr="00677DF9" w:rsidRDefault="00B31AC6" w:rsidP="003449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540" w:type="dxa"/>
            <w:shd w:val="clear" w:color="auto" w:fill="FFFFFF"/>
          </w:tcPr>
          <w:p w14:paraId="625E4E1E" w14:textId="77777777" w:rsidR="00B31AC6" w:rsidRPr="00677DF9" w:rsidRDefault="00B31AC6" w:rsidP="003449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B31AC6" w:rsidRPr="00677DF9" w14:paraId="07E3BC90" w14:textId="77777777" w:rsidTr="0034492D">
        <w:trPr>
          <w:jc w:val="center"/>
        </w:trPr>
        <w:tc>
          <w:tcPr>
            <w:tcW w:w="3540" w:type="dxa"/>
            <w:shd w:val="clear" w:color="auto" w:fill="FFFFFF"/>
          </w:tcPr>
          <w:p w14:paraId="14159895" w14:textId="77777777" w:rsidR="00B31AC6" w:rsidRDefault="00B31AC6" w:rsidP="003449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  <w:p w14:paraId="1B8B3DBC" w14:textId="77777777" w:rsidR="00B31AC6" w:rsidRPr="00677DF9" w:rsidRDefault="00B31AC6" w:rsidP="003449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540" w:type="dxa"/>
            <w:shd w:val="clear" w:color="auto" w:fill="FFFFFF"/>
          </w:tcPr>
          <w:p w14:paraId="47CC1237" w14:textId="77777777" w:rsidR="00B31AC6" w:rsidRPr="00677DF9" w:rsidRDefault="00B31AC6" w:rsidP="003449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540" w:type="dxa"/>
            <w:shd w:val="clear" w:color="auto" w:fill="FFFFFF"/>
          </w:tcPr>
          <w:p w14:paraId="7AE3954E" w14:textId="77777777" w:rsidR="00B31AC6" w:rsidRPr="00677DF9" w:rsidRDefault="00B31AC6" w:rsidP="003449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B31AC6" w:rsidRPr="00677DF9" w14:paraId="09B8B662" w14:textId="77777777" w:rsidTr="0034492D">
        <w:trPr>
          <w:jc w:val="center"/>
        </w:trPr>
        <w:tc>
          <w:tcPr>
            <w:tcW w:w="3540" w:type="dxa"/>
            <w:shd w:val="clear" w:color="auto" w:fill="FFFFFF"/>
          </w:tcPr>
          <w:p w14:paraId="46C59117" w14:textId="77777777" w:rsidR="00B31AC6" w:rsidRDefault="00B31AC6" w:rsidP="003449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  <w:p w14:paraId="245C02B6" w14:textId="77777777" w:rsidR="00B31AC6" w:rsidRDefault="00B31AC6" w:rsidP="003449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540" w:type="dxa"/>
            <w:shd w:val="clear" w:color="auto" w:fill="FFFFFF"/>
          </w:tcPr>
          <w:p w14:paraId="78E0D469" w14:textId="77777777" w:rsidR="00B31AC6" w:rsidRDefault="00B31AC6" w:rsidP="003449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  <w:p w14:paraId="6441A73E" w14:textId="77777777" w:rsidR="00B31AC6" w:rsidRPr="00677DF9" w:rsidRDefault="00B31AC6" w:rsidP="003449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540" w:type="dxa"/>
            <w:shd w:val="clear" w:color="auto" w:fill="FFFFFF"/>
          </w:tcPr>
          <w:p w14:paraId="45B9F354" w14:textId="77777777" w:rsidR="00B31AC6" w:rsidRPr="00677DF9" w:rsidRDefault="00B31AC6" w:rsidP="003449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B31AC6" w:rsidRPr="00677DF9" w14:paraId="3A101E20" w14:textId="77777777" w:rsidTr="0034492D">
        <w:trPr>
          <w:jc w:val="center"/>
        </w:trPr>
        <w:tc>
          <w:tcPr>
            <w:tcW w:w="3540" w:type="dxa"/>
            <w:shd w:val="clear" w:color="auto" w:fill="FFFFFF"/>
          </w:tcPr>
          <w:p w14:paraId="0E39916A" w14:textId="77777777" w:rsidR="00B31AC6" w:rsidRDefault="00B31AC6" w:rsidP="003449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  <w:p w14:paraId="518C51BE" w14:textId="77777777" w:rsidR="00B31AC6" w:rsidRPr="00677DF9" w:rsidRDefault="00B31AC6" w:rsidP="003449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540" w:type="dxa"/>
            <w:shd w:val="clear" w:color="auto" w:fill="FFFFFF"/>
          </w:tcPr>
          <w:p w14:paraId="0F28D5BF" w14:textId="77777777" w:rsidR="00B31AC6" w:rsidRDefault="00B31AC6" w:rsidP="003449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  <w:p w14:paraId="2C9CAD32" w14:textId="77777777" w:rsidR="00B31AC6" w:rsidRPr="00677DF9" w:rsidRDefault="00B31AC6" w:rsidP="003449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540" w:type="dxa"/>
            <w:shd w:val="clear" w:color="auto" w:fill="FFFFFF"/>
          </w:tcPr>
          <w:p w14:paraId="11AD2278" w14:textId="77777777" w:rsidR="00B31AC6" w:rsidRPr="00677DF9" w:rsidRDefault="00B31AC6" w:rsidP="003449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</w:tbl>
    <w:p w14:paraId="36317B24" w14:textId="77777777" w:rsidR="0068745E" w:rsidRPr="0068745E" w:rsidRDefault="0068745E" w:rsidP="00834BB3"/>
    <w:sectPr w:rsidR="0068745E" w:rsidRPr="0068745E" w:rsidSect="00D15DFD">
      <w:headerReference w:type="default" r:id="rId6"/>
      <w:footerReference w:type="even" r:id="rId7"/>
      <w:footerReference w:type="default" r:id="rId8"/>
      <w:pgSz w:w="12240" w:h="15840"/>
      <w:pgMar w:top="1417" w:right="1701" w:bottom="1417" w:left="1701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0599D" w14:textId="77777777" w:rsidR="00B159FA" w:rsidRDefault="00B159FA" w:rsidP="0068745E">
      <w:pPr>
        <w:spacing w:after="0" w:line="240" w:lineRule="auto"/>
      </w:pPr>
      <w:r>
        <w:separator/>
      </w:r>
    </w:p>
  </w:endnote>
  <w:endnote w:type="continuationSeparator" w:id="0">
    <w:p w14:paraId="37D72303" w14:textId="77777777" w:rsidR="00B159FA" w:rsidRDefault="00B159FA" w:rsidP="0068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15585" w14:textId="77777777" w:rsidR="000A359D" w:rsidRDefault="000A359D" w:rsidP="0034492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834EFC" w14:textId="77777777" w:rsidR="000A359D" w:rsidRDefault="000A35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ABBE3" w14:textId="27321E8D" w:rsidR="000A359D" w:rsidRDefault="000A359D" w:rsidP="00382C7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15DF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424EA0E" w14:textId="68BBA198" w:rsidR="000A359D" w:rsidRPr="00382C72" w:rsidRDefault="00D15DFD">
    <w:pPr>
      <w:pStyle w:val="Piedepgina"/>
      <w:rPr>
        <w:rFonts w:ascii="Arial" w:hAnsi="Arial" w:cs="Arial"/>
        <w:sz w:val="20"/>
        <w:szCs w:val="20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3A6176" wp14:editId="281CF417">
              <wp:simplePos x="0" y="0"/>
              <wp:positionH relativeFrom="margin">
                <wp:posOffset>-223283</wp:posOffset>
              </wp:positionH>
              <wp:positionV relativeFrom="paragraph">
                <wp:posOffset>701749</wp:posOffset>
              </wp:positionV>
              <wp:extent cx="819150" cy="215265"/>
              <wp:effectExtent l="0" t="0" r="19050" b="1333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" cy="2152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CA279EA" w14:textId="77777777" w:rsidR="00D15DFD" w:rsidRPr="00AC53E3" w:rsidRDefault="00D15DFD" w:rsidP="00D15DFD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SC-CER718346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A617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7.6pt;margin-top:55.25pt;width:64.5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" fillcolor="window" strokeweight=".5pt">
              <v:textbox>
                <w:txbxContent>
                  <w:p w14:paraId="5CA279EA" w14:textId="77777777" w:rsidR="00D15DFD" w:rsidRPr="00AC53E3" w:rsidRDefault="00D15DFD" w:rsidP="00D15DFD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SC-CER718346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77F024E" wp14:editId="39D165FE">
          <wp:simplePos x="0" y="0"/>
          <wp:positionH relativeFrom="margin">
            <wp:posOffset>0</wp:posOffset>
          </wp:positionH>
          <wp:positionV relativeFrom="paragraph">
            <wp:posOffset>116205</wp:posOffset>
          </wp:positionV>
          <wp:extent cx="400050" cy="53721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359D">
      <w:tab/>
      <w:t xml:space="preserve">                                                                                                                           </w:t>
    </w:r>
    <w:r w:rsidR="000A359D">
      <w:rPr>
        <w:rFonts w:ascii="Arial" w:hAnsi="Arial" w:cs="Arial"/>
        <w:sz w:val="20"/>
        <w:szCs w:val="20"/>
      </w:rPr>
      <w:t>PEC-FT-1401-05 Vers. 0</w:t>
    </w:r>
    <w:r w:rsidR="00FE6C7C">
      <w:rPr>
        <w:rFonts w:ascii="Arial" w:hAnsi="Arial" w:cs="Arial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0DD94" w14:textId="77777777" w:rsidR="00B159FA" w:rsidRDefault="00B159FA" w:rsidP="0068745E">
      <w:pPr>
        <w:spacing w:after="0" w:line="240" w:lineRule="auto"/>
      </w:pPr>
      <w:r>
        <w:separator/>
      </w:r>
    </w:p>
  </w:footnote>
  <w:footnote w:type="continuationSeparator" w:id="0">
    <w:p w14:paraId="635FF8B0" w14:textId="77777777" w:rsidR="00B159FA" w:rsidRDefault="00B159FA" w:rsidP="0068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836"/>
      <w:gridCol w:w="4252"/>
      <w:gridCol w:w="3260"/>
    </w:tblGrid>
    <w:tr w:rsidR="00FE6C7C" w:rsidRPr="00DB30E2" w14:paraId="2D5E4F46" w14:textId="3F5429CC" w:rsidTr="00FE6C7C">
      <w:trPr>
        <w:cantSplit/>
        <w:trHeight w:val="1124"/>
      </w:trPr>
      <w:tc>
        <w:tcPr>
          <w:tcW w:w="2836" w:type="dxa"/>
          <w:vAlign w:val="center"/>
        </w:tcPr>
        <w:p w14:paraId="1E59A721" w14:textId="0861646E" w:rsidR="00FE6C7C" w:rsidRPr="00E80680" w:rsidRDefault="00D15DFD" w:rsidP="00FE6C7C">
          <w:pPr>
            <w:pStyle w:val="Encabezado"/>
            <w:tabs>
              <w:tab w:val="left" w:pos="497"/>
              <w:tab w:val="left" w:pos="1490"/>
            </w:tabs>
            <w:spacing w:before="40" w:after="40"/>
            <w:rPr>
              <w:b/>
              <w:sz w:val="16"/>
              <w:szCs w:val="16"/>
            </w:rPr>
          </w:pPr>
          <w:r w:rsidRPr="00AF6C9C">
            <w:rPr>
              <w:noProof/>
              <w:lang w:eastAsia="es-CO"/>
            </w:rPr>
            <w:drawing>
              <wp:inline distT="0" distB="0" distL="0" distR="0" wp14:anchorId="1B567FB1" wp14:editId="6F87B0FF">
                <wp:extent cx="1722475" cy="969129"/>
                <wp:effectExtent l="0" t="0" r="0" b="0"/>
                <wp:docPr id="1" name="Imagen 1" descr="C:\Users\Administrador\Downloads\logo-escala-de-gri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dor\Downloads\logo-escala-de-gri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321" cy="972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shd w:val="clear" w:color="auto" w:fill="auto"/>
          <w:vAlign w:val="center"/>
        </w:tcPr>
        <w:p w14:paraId="706D54E2" w14:textId="77777777" w:rsidR="00FE6C7C" w:rsidRPr="0068745E" w:rsidRDefault="00FE6C7C" w:rsidP="0034492D">
          <w:pPr>
            <w:pStyle w:val="Encabezado"/>
            <w:spacing w:before="40" w:after="40"/>
            <w:jc w:val="center"/>
            <w:rPr>
              <w:rFonts w:ascii="Arial" w:hAnsi="Arial" w:cs="Arial"/>
              <w:b/>
            </w:rPr>
          </w:pPr>
          <w:r w:rsidRPr="0068745E">
            <w:rPr>
              <w:rFonts w:ascii="Arial" w:hAnsi="Arial" w:cs="Arial"/>
              <w:b/>
              <w:noProof/>
              <w:lang w:eastAsia="es-CO"/>
            </w:rPr>
            <w:t>INFORME DE AUDITORÍA INTERNA</w:t>
          </w:r>
        </w:p>
      </w:tc>
      <w:tc>
        <w:tcPr>
          <w:tcW w:w="3260" w:type="dxa"/>
        </w:tcPr>
        <w:p w14:paraId="1AD43A79" w14:textId="2C6C431F" w:rsidR="00FE6C7C" w:rsidRPr="0068745E" w:rsidRDefault="00FE6C7C" w:rsidP="00FE6C7C">
          <w:pPr>
            <w:pStyle w:val="Encabezado"/>
            <w:spacing w:before="40" w:after="40"/>
            <w:rPr>
              <w:rFonts w:ascii="Arial" w:hAnsi="Arial" w:cs="Arial"/>
              <w:b/>
              <w:noProof/>
              <w:lang w:eastAsia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5920" behindDoc="0" locked="0" layoutInCell="1" allowOverlap="1" wp14:anchorId="0471F925" wp14:editId="6A99B54F">
                <wp:simplePos x="0" y="0"/>
                <wp:positionH relativeFrom="column">
                  <wp:posOffset>-12700</wp:posOffset>
                </wp:positionH>
                <wp:positionV relativeFrom="paragraph">
                  <wp:posOffset>163195</wp:posOffset>
                </wp:positionV>
                <wp:extent cx="1981200" cy="495300"/>
                <wp:effectExtent l="0" t="0" r="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613FCEF" w14:textId="77777777" w:rsidR="000A359D" w:rsidRDefault="000A35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5E"/>
    <w:rsid w:val="00071DEB"/>
    <w:rsid w:val="000A359D"/>
    <w:rsid w:val="000F6003"/>
    <w:rsid w:val="001F54B8"/>
    <w:rsid w:val="00223934"/>
    <w:rsid w:val="002656F5"/>
    <w:rsid w:val="0034492D"/>
    <w:rsid w:val="00382C72"/>
    <w:rsid w:val="00513851"/>
    <w:rsid w:val="006514C5"/>
    <w:rsid w:val="00674656"/>
    <w:rsid w:val="0068745E"/>
    <w:rsid w:val="006C5D15"/>
    <w:rsid w:val="00834BB3"/>
    <w:rsid w:val="00845A65"/>
    <w:rsid w:val="00866E34"/>
    <w:rsid w:val="00B159FA"/>
    <w:rsid w:val="00B31AC6"/>
    <w:rsid w:val="00B74B47"/>
    <w:rsid w:val="00D15DFD"/>
    <w:rsid w:val="00D566EC"/>
    <w:rsid w:val="00E21ADE"/>
    <w:rsid w:val="00E641C1"/>
    <w:rsid w:val="00FB62D4"/>
    <w:rsid w:val="00FE24EC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8B7D7D"/>
  <w14:defaultImageDpi w14:val="300"/>
  <w15:docId w15:val="{C56798A5-7847-4D4F-9147-E83B29EA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45E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745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8745E"/>
  </w:style>
  <w:style w:type="paragraph" w:styleId="Piedepgina">
    <w:name w:val="footer"/>
    <w:basedOn w:val="Normal"/>
    <w:link w:val="PiedepginaCar"/>
    <w:uiPriority w:val="99"/>
    <w:unhideWhenUsed/>
    <w:rsid w:val="0068745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745E"/>
  </w:style>
  <w:style w:type="paragraph" w:styleId="Textodeglobo">
    <w:name w:val="Balloon Text"/>
    <w:basedOn w:val="Normal"/>
    <w:link w:val="TextodegloboCar"/>
    <w:uiPriority w:val="99"/>
    <w:semiHidden/>
    <w:unhideWhenUsed/>
    <w:rsid w:val="0068745E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45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687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qFormat/>
    <w:rsid w:val="0068745E"/>
    <w:rPr>
      <w:b/>
      <w:bCs/>
    </w:rPr>
  </w:style>
  <w:style w:type="paragraph" w:customStyle="1" w:styleId="Default">
    <w:name w:val="Default"/>
    <w:rsid w:val="0068745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CO" w:eastAsia="es-CO"/>
    </w:rPr>
  </w:style>
  <w:style w:type="character" w:styleId="Nmerodepgina">
    <w:name w:val="page number"/>
    <w:basedOn w:val="Fuentedeprrafopredeter"/>
    <w:uiPriority w:val="99"/>
    <w:semiHidden/>
    <w:unhideWhenUsed/>
    <w:rsid w:val="0038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QUECANO P</dc:creator>
  <cp:lastModifiedBy>Administrador</cp:lastModifiedBy>
  <cp:revision>9</cp:revision>
  <dcterms:created xsi:type="dcterms:W3CDTF">2019-04-24T16:06:00Z</dcterms:created>
  <dcterms:modified xsi:type="dcterms:W3CDTF">2020-02-08T18:57:00Z</dcterms:modified>
</cp:coreProperties>
</file>