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EB35" w14:textId="09B9AED5" w:rsidR="00493245" w:rsidRPr="009B1C29" w:rsidRDefault="00493245" w:rsidP="009B1C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>Príloha č.</w:t>
      </w:r>
      <w:r w:rsidR="00E43067" w:rsidRPr="009B1C29">
        <w:rPr>
          <w:rFonts w:ascii="Times New Roman" w:hAnsi="Times New Roman" w:cs="Times New Roman"/>
          <w:sz w:val="24"/>
          <w:szCs w:val="24"/>
        </w:rPr>
        <w:t>1</w:t>
      </w:r>
      <w:r w:rsidR="0098300D" w:rsidRPr="009B1C29">
        <w:rPr>
          <w:rFonts w:ascii="Times New Roman" w:hAnsi="Times New Roman" w:cs="Times New Roman"/>
          <w:sz w:val="24"/>
          <w:szCs w:val="24"/>
        </w:rPr>
        <w:t>4</w:t>
      </w:r>
      <w:r w:rsidRPr="009B1C2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0E39FA" w14:textId="77777777" w:rsidR="00493245" w:rsidRPr="009B1C29" w:rsidRDefault="00493245" w:rsidP="009B1C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6E24D" w14:textId="220C3B58" w:rsidR="00493245" w:rsidRPr="009B1C29" w:rsidRDefault="00493245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1C29">
        <w:rPr>
          <w:rFonts w:ascii="Times New Roman" w:hAnsi="Times New Roman" w:cs="Times New Roman"/>
          <w:sz w:val="28"/>
          <w:szCs w:val="28"/>
        </w:rPr>
        <w:t xml:space="preserve">Dodatok k Prevádzkovému poriadku Základnej školy s VJM – </w:t>
      </w:r>
      <w:proofErr w:type="spellStart"/>
      <w:r w:rsidRPr="009B1C29">
        <w:rPr>
          <w:rFonts w:ascii="Times New Roman" w:hAnsi="Times New Roman" w:cs="Times New Roman"/>
          <w:sz w:val="28"/>
          <w:szCs w:val="28"/>
        </w:rPr>
        <w:t>Alapiskola</w:t>
      </w:r>
      <w:proofErr w:type="spellEnd"/>
      <w:r w:rsidRPr="009B1C29">
        <w:rPr>
          <w:rFonts w:ascii="Times New Roman" w:hAnsi="Times New Roman" w:cs="Times New Roman"/>
          <w:sz w:val="28"/>
          <w:szCs w:val="28"/>
        </w:rPr>
        <w:t xml:space="preserve"> Žihárec 2</w:t>
      </w:r>
      <w:r w:rsidR="0098300D" w:rsidRPr="009B1C29">
        <w:rPr>
          <w:rFonts w:ascii="Times New Roman" w:hAnsi="Times New Roman" w:cs="Times New Roman"/>
          <w:sz w:val="24"/>
          <w:szCs w:val="24"/>
        </w:rPr>
        <w:t>, ktorý</w:t>
      </w:r>
      <w:r w:rsidRPr="009B1C29">
        <w:rPr>
          <w:rFonts w:ascii="Times New Roman" w:hAnsi="Times New Roman" w:cs="Times New Roman"/>
          <w:sz w:val="24"/>
          <w:szCs w:val="24"/>
        </w:rPr>
        <w:t xml:space="preserve"> je vypracovaný </w:t>
      </w:r>
      <w:r w:rsidR="0098300D" w:rsidRPr="009B1C29">
        <w:rPr>
          <w:rFonts w:ascii="Times New Roman" w:hAnsi="Times New Roman" w:cs="Times New Roman"/>
          <w:sz w:val="24"/>
          <w:szCs w:val="24"/>
        </w:rPr>
        <w:t xml:space="preserve">podľa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Manuál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u,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aktualizovan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ého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k 4. 2. 2022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z dôvodu potreby spresnenia postupov ukončovania izolácie (vrátane návratu žiakov k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fyzickej aktivite po izolácii) a karantény detí a žiakov a upresnenia výnimky z karantény pre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účel návštevy školy, školského zariadenia a </w:t>
      </w:r>
      <w:proofErr w:type="spellStart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mimovyučovacích</w:t>
      </w:r>
      <w:proofErr w:type="spellEnd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aktivít. Za účelom výnimky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z karantény v škole, v školskom zariadení a pri </w:t>
      </w:r>
      <w:proofErr w:type="spellStart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mimovyučovacích</w:t>
      </w:r>
      <w:proofErr w:type="spellEnd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aktivitách môže rodič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predkladať „Čestné vyhlásenie o pozitivite antigénového </w:t>
      </w:r>
      <w:proofErr w:type="spellStart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samotestu</w:t>
      </w:r>
      <w:proofErr w:type="spellEnd"/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na ochorenie COVID-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19 a o absolvovaní izolácie“ (Príloha č. 4a). Vstup zamestnancov na pracovisko</w:t>
      </w:r>
      <w:r w:rsid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00D" w:rsidRPr="009B1C29">
        <w:rPr>
          <w:rFonts w:ascii="Times New Roman" w:hAnsi="Times New Roman" w:cs="Times New Roman"/>
          <w:color w:val="FF0000"/>
          <w:sz w:val="24"/>
          <w:szCs w:val="24"/>
        </w:rPr>
        <w:t>zamestnávateľa od 5. februára 2022 nie je podmienený v režime OTP.</w:t>
      </w:r>
    </w:p>
    <w:p w14:paraId="25DF6367" w14:textId="6EF7DE89" w:rsidR="0098300D" w:rsidRPr="009B1C29" w:rsidRDefault="0098300D" w:rsidP="009B1C2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sz w:val="24"/>
          <w:szCs w:val="24"/>
        </w:rPr>
        <w:t>Všeobecný lekár pre deti a dorast nevydáva potvrdenie o výnimke z karantény.</w:t>
      </w:r>
    </w:p>
    <w:p w14:paraId="2F4BFEB9" w14:textId="1177CABD" w:rsidR="001103A4" w:rsidRPr="009B1C29" w:rsidRDefault="001103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7D4285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 pri náhrade mzdy v súvislosti s ochorením COVID-19</w:t>
      </w:r>
    </w:p>
    <w:p w14:paraId="6F6DCC7E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C29">
        <w:rPr>
          <w:rFonts w:ascii="Times New Roman" w:hAnsi="Times New Roman" w:cs="Times New Roman"/>
          <w:color w:val="000000"/>
          <w:sz w:val="24"/>
          <w:szCs w:val="24"/>
        </w:rPr>
        <w:t>Rodič má nárok na ošetrovné (OČR) ak riaditeľ školy alebo miestne príslušný regionálny úrad</w:t>
      </w:r>
    </w:p>
    <w:p w14:paraId="624AF85B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verejného zdravotníctva rozhodol o prerušení vyučovania v triede žiaka do 11 rokov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rodič môže zažiadať o OČR priamo na webovej stránke Sociálnej poisťovne</w:t>
      </w:r>
    </w:p>
    <w:p w14:paraId="71269B30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C29">
        <w:rPr>
          <w:rFonts w:ascii="Times New Roman" w:hAnsi="Times New Roman" w:cs="Times New Roman"/>
          <w:color w:val="0563C2"/>
          <w:sz w:val="24"/>
          <w:szCs w:val="24"/>
        </w:rPr>
        <w:t xml:space="preserve">https://eformulare.socpoist.sk/sluzby/ziadosti-o-ocr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>alebo ak žiak vyžaduje celodenné</w:t>
      </w:r>
    </w:p>
    <w:p w14:paraId="711C825C" w14:textId="77777777" w:rsidR="009B1C29" w:rsidRPr="009B1C29" w:rsidRDefault="009B1C29" w:rsidP="009B1C2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C29">
        <w:rPr>
          <w:rFonts w:ascii="Times New Roman" w:hAnsi="Times New Roman" w:cs="Times New Roman"/>
          <w:color w:val="000000"/>
          <w:sz w:val="24"/>
          <w:szCs w:val="24"/>
        </w:rPr>
        <w:t>ošetrovanie na základe potvrdenia všeobecného lekára pre deti a dorast.</w:t>
      </w:r>
    </w:p>
    <w:p w14:paraId="6516754A" w14:textId="299E861B" w:rsidR="001103A4" w:rsidRPr="009B1C29" w:rsidRDefault="001103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69561F" w14:textId="18B843EC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sz w:val="24"/>
          <w:szCs w:val="24"/>
        </w:rPr>
        <w:t>Karanténa žiaka po kontakte s osobou pozitívnou na ochorenie COVID-19</w:t>
      </w:r>
    </w:p>
    <w:p w14:paraId="70126237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5C6A3" w14:textId="30403621" w:rsidR="001103A4" w:rsidRPr="009B1C29" w:rsidRDefault="001103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 prípade, že žiak neprejavuje príznaky ochorenia počas celého trvania karantény, rodič nemusí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kontaktovať všeobecného lekára pre deti a dorast.</w:t>
      </w:r>
    </w:p>
    <w:p w14:paraId="7D321F9F" w14:textId="77777777" w:rsidR="001103A4" w:rsidRPr="009B1C29" w:rsidRDefault="001103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 prípade výskytu klinických príznakov počas karantény rodič telefonicky alebo e-mailom</w:t>
      </w:r>
    </w:p>
    <w:p w14:paraId="0780BB06" w14:textId="173D849A" w:rsidR="001103A4" w:rsidRPr="009B1C29" w:rsidRDefault="001103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kontaktuje všeobecného lekára pre deti a dorast. V prípade, že sa rodič nedokáže</w:t>
      </w:r>
      <w:r w:rsid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skontaktovať so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všeobecným lekárom svojho dieťaťa, postupuje podľa manuálov zverejnených na webovej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stránke: </w:t>
      </w:r>
      <w:hyperlink r:id="rId4" w:history="1">
        <w:r w:rsidR="00F360A4" w:rsidRPr="009B1C29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https://pediatridetom.sk/</w:t>
        </w:r>
      </w:hyperlink>
      <w:r w:rsidRPr="009B1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D5829E5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5E82F14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V prípade pozitívneho výsledku Ag </w:t>
      </w:r>
      <w:proofErr w:type="spellStart"/>
      <w:r w:rsidRPr="009B1C29">
        <w:rPr>
          <w:rFonts w:ascii="Times New Roman" w:hAnsi="Times New Roman" w:cs="Times New Roman"/>
          <w:color w:val="FF0000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sz w:val="24"/>
          <w:szCs w:val="24"/>
        </w:rPr>
        <w:t>môže rodič po ukončení domácej izolácie</w:t>
      </w:r>
    </w:p>
    <w:p w14:paraId="0762C8BE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 xml:space="preserve">svojho dieťaťa predložiť škole, školskému zariadeniu a pri </w:t>
      </w:r>
      <w:proofErr w:type="spellStart"/>
      <w:r w:rsidRPr="009B1C29">
        <w:rPr>
          <w:rFonts w:ascii="Times New Roman" w:hAnsi="Times New Roman" w:cs="Times New Roman"/>
          <w:sz w:val="24"/>
          <w:szCs w:val="24"/>
        </w:rPr>
        <w:t>mimovyučovacích</w:t>
      </w:r>
      <w:proofErr w:type="spellEnd"/>
      <w:r w:rsidRPr="009B1C29">
        <w:rPr>
          <w:rFonts w:ascii="Times New Roman" w:hAnsi="Times New Roman" w:cs="Times New Roman"/>
          <w:sz w:val="24"/>
          <w:szCs w:val="24"/>
        </w:rPr>
        <w:t xml:space="preserve"> aktivitách</w:t>
      </w:r>
    </w:p>
    <w:p w14:paraId="73BBD685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C29">
        <w:rPr>
          <w:rFonts w:ascii="Times New Roman" w:hAnsi="Times New Roman" w:cs="Times New Roman"/>
          <w:sz w:val="24"/>
          <w:szCs w:val="24"/>
          <w:u w:val="single"/>
        </w:rPr>
        <w:t xml:space="preserve">„Čestné vyhlásenie o pozitivite Ag </w:t>
      </w:r>
      <w:proofErr w:type="spellStart"/>
      <w:r w:rsidRPr="009B1C29">
        <w:rPr>
          <w:rFonts w:ascii="Times New Roman" w:hAnsi="Times New Roman" w:cs="Times New Roman"/>
          <w:sz w:val="24"/>
          <w:szCs w:val="24"/>
          <w:u w:val="single"/>
        </w:rPr>
        <w:t>samotestu</w:t>
      </w:r>
      <w:proofErr w:type="spellEnd"/>
      <w:r w:rsidRPr="009B1C29">
        <w:rPr>
          <w:rFonts w:ascii="Times New Roman" w:hAnsi="Times New Roman" w:cs="Times New Roman"/>
          <w:sz w:val="24"/>
          <w:szCs w:val="24"/>
          <w:u w:val="single"/>
        </w:rPr>
        <w:t xml:space="preserve"> na ochorenie COVID-19 a o absolvovaní</w:t>
      </w:r>
    </w:p>
    <w:p w14:paraId="0821A0AF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  <w:u w:val="single"/>
        </w:rPr>
        <w:t>izolácie“</w:t>
      </w:r>
      <w:r w:rsidRPr="009B1C29">
        <w:rPr>
          <w:rFonts w:ascii="Times New Roman" w:hAnsi="Times New Roman" w:cs="Times New Roman"/>
          <w:sz w:val="24"/>
          <w:szCs w:val="24"/>
        </w:rPr>
        <w:t xml:space="preserve"> (Príloha č. 4a). Na základe tohto čestného vyhlásenia bude mať žiak výnimku</w:t>
      </w:r>
    </w:p>
    <w:p w14:paraId="0D1E1080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 xml:space="preserve">z karantény </w:t>
      </w:r>
      <w:r w:rsidRPr="009B1C29">
        <w:rPr>
          <w:rFonts w:ascii="Times New Roman" w:hAnsi="Times New Roman" w:cs="Times New Roman"/>
          <w:b/>
          <w:bCs/>
          <w:sz w:val="24"/>
          <w:szCs w:val="24"/>
        </w:rPr>
        <w:t xml:space="preserve">iba v škole, v školskom zariadení a pri </w:t>
      </w:r>
      <w:proofErr w:type="spellStart"/>
      <w:r w:rsidRPr="009B1C29">
        <w:rPr>
          <w:rFonts w:ascii="Times New Roman" w:hAnsi="Times New Roman" w:cs="Times New Roman"/>
          <w:b/>
          <w:bCs/>
          <w:sz w:val="24"/>
          <w:szCs w:val="24"/>
        </w:rPr>
        <w:t>mimovyučovacích</w:t>
      </w:r>
      <w:proofErr w:type="spellEnd"/>
      <w:r w:rsidRPr="009B1C29">
        <w:rPr>
          <w:rFonts w:ascii="Times New Roman" w:hAnsi="Times New Roman" w:cs="Times New Roman"/>
          <w:b/>
          <w:bCs/>
          <w:sz w:val="24"/>
          <w:szCs w:val="24"/>
        </w:rPr>
        <w:t xml:space="preserve"> aktivitách</w:t>
      </w:r>
    </w:p>
    <w:p w14:paraId="556BB772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>v prípade, že príde do úzkeho kontaktu s osobou pozitívnou na ochorenie COVID-19.</w:t>
      </w:r>
    </w:p>
    <w:p w14:paraId="2FD3F9D3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96C0E" w14:textId="5A4BFA73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 xml:space="preserve">Pokiaľ bol žiak v izolácii na základe pozitívneho výsledku Ag </w:t>
      </w:r>
      <w:proofErr w:type="spellStart"/>
      <w:r w:rsidRPr="009B1C29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sz w:val="24"/>
          <w:szCs w:val="24"/>
        </w:rPr>
        <w:t>, dôrazne</w:t>
      </w:r>
    </w:p>
    <w:p w14:paraId="07630E2F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>odporúčame pri návrate do školy (večer alebo ráno pred nástupom) absolvovanie Ag</w:t>
      </w:r>
    </w:p>
    <w:p w14:paraId="7E23E448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C29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sz w:val="24"/>
          <w:szCs w:val="24"/>
        </w:rPr>
        <w:t>, aby sa minimalizovalo riziko prenosu nákazy na pôdu školy. Žiak nastupuje do</w:t>
      </w:r>
    </w:p>
    <w:p w14:paraId="41F99BBC" w14:textId="7223EAA4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 xml:space="preserve">školy iba v prípade negatívneho výsledku Ag </w:t>
      </w:r>
      <w:proofErr w:type="spellStart"/>
      <w:r w:rsidRPr="009B1C29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sz w:val="24"/>
          <w:szCs w:val="24"/>
        </w:rPr>
        <w:t>.</w:t>
      </w:r>
    </w:p>
    <w:p w14:paraId="66ED915C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D8659F" w14:textId="0716EC8C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lastRenderedPageBreak/>
        <w:t>Pri návrate do školy sa nevyžaduje potvrdenie o ukončení izolácie od lekára, rodič predloží</w:t>
      </w:r>
    </w:p>
    <w:p w14:paraId="4BBF54EF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1C29">
        <w:rPr>
          <w:rFonts w:ascii="Times New Roman" w:hAnsi="Times New Roman" w:cs="Times New Roman"/>
          <w:sz w:val="24"/>
          <w:szCs w:val="24"/>
        </w:rPr>
        <w:t>iba</w:t>
      </w:r>
      <w:r w:rsidRPr="009B1C29">
        <w:rPr>
          <w:rFonts w:ascii="Times New Roman" w:hAnsi="Times New Roman" w:cs="Times New Roman"/>
          <w:sz w:val="24"/>
          <w:szCs w:val="24"/>
          <w:u w:val="single"/>
        </w:rPr>
        <w:t xml:space="preserve"> „Písomné vyhlásenie o bezpríznakovosti“ </w:t>
      </w:r>
      <w:r w:rsidRPr="009B1C29">
        <w:rPr>
          <w:rFonts w:ascii="Times New Roman" w:hAnsi="Times New Roman" w:cs="Times New Roman"/>
          <w:sz w:val="24"/>
          <w:szCs w:val="24"/>
        </w:rPr>
        <w:t>(Príloha č. 1).</w:t>
      </w:r>
    </w:p>
    <w:p w14:paraId="41A29984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75BB403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color w:val="000000" w:themeColor="text1"/>
          <w:sz w:val="24"/>
          <w:szCs w:val="24"/>
        </w:rPr>
        <w:t>Žiak po návrate z izolácie necvičí na telesnej a športovej výchove (nevykonáva fyzickú</w:t>
      </w:r>
    </w:p>
    <w:p w14:paraId="4415D5DE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color w:val="000000" w:themeColor="text1"/>
          <w:sz w:val="24"/>
          <w:szCs w:val="24"/>
        </w:rPr>
        <w:t>aktivitu) v priebehu 5 dní, počas ktorých má nosiť respirátor FFP2 (poprípade môže byť</w:t>
      </w:r>
    </w:p>
    <w:p w14:paraId="14BA8C61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color w:val="000000" w:themeColor="text1"/>
          <w:sz w:val="24"/>
          <w:szCs w:val="24"/>
        </w:rPr>
        <w:t>respirátor nahradený rúškom). Je dôrazne odporúčané, aby tento žiak mal po ukončení</w:t>
      </w:r>
    </w:p>
    <w:p w14:paraId="53A819D6" w14:textId="77777777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color w:val="000000" w:themeColor="text1"/>
          <w:sz w:val="24"/>
          <w:szCs w:val="24"/>
        </w:rPr>
        <w:t>izolácie 10 dní pokojový režim a postupný návrat k fyzickej aktivite z dôvodu dostatočného</w:t>
      </w:r>
    </w:p>
    <w:p w14:paraId="448F5F15" w14:textId="4430943E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C29">
        <w:rPr>
          <w:rFonts w:ascii="Times New Roman" w:hAnsi="Times New Roman" w:cs="Times New Roman"/>
          <w:color w:val="000000" w:themeColor="text1"/>
          <w:sz w:val="24"/>
          <w:szCs w:val="24"/>
        </w:rPr>
        <w:t>zotavenia po prekonaní ochorenia COVID-19.</w:t>
      </w:r>
    </w:p>
    <w:p w14:paraId="16B3E884" w14:textId="0EEBC934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649E1" w14:textId="3D4D2A82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Žiak do 12 rokov a dvoch mesiacov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sa môže zúčastňovať </w:t>
      </w:r>
      <w:proofErr w:type="spellStart"/>
      <w:r w:rsidRPr="009B1C29">
        <w:rPr>
          <w:rFonts w:ascii="Times New Roman" w:hAnsi="Times New Roman" w:cs="Times New Roman"/>
          <w:color w:val="000000"/>
          <w:sz w:val="24"/>
          <w:szCs w:val="24"/>
        </w:rPr>
        <w:t>mimovyučovacích</w:t>
      </w:r>
      <w:proofErr w:type="spellEnd"/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aktivít (napr. ZUŠ, CVČ, jazykové školy, krúžková činnosť, športové aktivity a súťaže a iné) v školách a školských zariadeniach bez obmedzenia, avšak </w:t>
      </w: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dôrazne odporúčaným režimom OTP -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očkovaný, testovaný, prekonaný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alebo na základe „Čestného vyhlásenia o pozitivite Ag </w:t>
      </w:r>
      <w:proofErr w:type="spellStart"/>
      <w:r w:rsidRPr="009B1C29">
        <w:rPr>
          <w:rFonts w:ascii="Times New Roman" w:hAnsi="Times New Roman" w:cs="Times New Roman"/>
          <w:color w:val="FF0000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na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ochorenie COVID-19 a o absolvovaní izolácie“ (Príloha č. 4a).</w:t>
      </w:r>
    </w:p>
    <w:p w14:paraId="0B141C5D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Žiak od 12 rokov a dvoch mesiacov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sa môže zúčastňovať </w:t>
      </w:r>
      <w:proofErr w:type="spellStart"/>
      <w:r w:rsidRPr="009B1C29">
        <w:rPr>
          <w:rFonts w:ascii="Times New Roman" w:hAnsi="Times New Roman" w:cs="Times New Roman"/>
          <w:color w:val="000000"/>
          <w:sz w:val="24"/>
          <w:szCs w:val="24"/>
        </w:rPr>
        <w:t>mimovyučovacích</w:t>
      </w:r>
      <w:proofErr w:type="spellEnd"/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aktivít (napr. ZUŠ, CVČ, jazykové školy, krúžková činnosť, športové aktivity a súťaže a iné) v školách a školských zariadeniach </w:t>
      </w: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iba za podmienky režimu OTP -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očkovaný, testovaný, prekonaný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alebo na základe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„Čestného vyhlásenia o pozitivite Ag </w:t>
      </w:r>
      <w:proofErr w:type="spellStart"/>
      <w:r w:rsidRPr="009B1C29">
        <w:rPr>
          <w:rFonts w:ascii="Times New Roman" w:hAnsi="Times New Roman" w:cs="Times New Roman"/>
          <w:color w:val="FF0000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na ochorenie COVID-19 a o absolvovaní izolácie“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(Príloha č. 4a).</w:t>
      </w:r>
    </w:p>
    <w:p w14:paraId="1D90E4EB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Realizácia individuálnej formy </w:t>
      </w:r>
      <w:proofErr w:type="spellStart"/>
      <w:r w:rsidRPr="009B1C29">
        <w:rPr>
          <w:rFonts w:ascii="Times New Roman" w:hAnsi="Times New Roman" w:cs="Times New Roman"/>
          <w:color w:val="000000"/>
          <w:sz w:val="24"/>
          <w:szCs w:val="24"/>
        </w:rPr>
        <w:t>mimovyučovacej</w:t>
      </w:r>
      <w:proofErr w:type="spellEnd"/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aktivity je možná bez obmedzení a uskutočňuje sa za podmienky prísneho dodržiavania epidemických opatrení ROR (rúško, odstup, ruky) s dôrazne odporúčaným režimom OTP </w:t>
      </w:r>
      <w:r w:rsidRPr="009B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očkovaný, testovaný, prekonaný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alebo na základe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„Čestného vyhlásenia o pozitivite Ag </w:t>
      </w:r>
      <w:proofErr w:type="spellStart"/>
      <w:r w:rsidRPr="009B1C29">
        <w:rPr>
          <w:rFonts w:ascii="Times New Roman" w:hAnsi="Times New Roman" w:cs="Times New Roman"/>
          <w:color w:val="FF0000"/>
          <w:sz w:val="24"/>
          <w:szCs w:val="24"/>
        </w:rPr>
        <w:t>samotestu</w:t>
      </w:r>
      <w:proofErr w:type="spellEnd"/>
      <w:r w:rsidRPr="009B1C29">
        <w:rPr>
          <w:rFonts w:ascii="Times New Roman" w:hAnsi="Times New Roman" w:cs="Times New Roman"/>
          <w:color w:val="FF0000"/>
          <w:sz w:val="24"/>
          <w:szCs w:val="24"/>
        </w:rPr>
        <w:t xml:space="preserve"> na ochorenie COVID-19 a o absolvovaní izolácie“</w:t>
      </w:r>
      <w:r w:rsidRPr="009B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color w:val="FF0000"/>
          <w:sz w:val="24"/>
          <w:szCs w:val="24"/>
        </w:rPr>
        <w:t>(Príloha č. 4a).</w:t>
      </w:r>
    </w:p>
    <w:p w14:paraId="06927AAE" w14:textId="77777777" w:rsidR="009B1C29" w:rsidRPr="009B1C29" w:rsidRDefault="009B1C29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A845F35" w14:textId="15D8DFAB" w:rsidR="001103A4" w:rsidRPr="009B1C29" w:rsidRDefault="001103A4" w:rsidP="009B1C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FF1749" w14:textId="1C8D9DBA" w:rsidR="00F360A4" w:rsidRPr="009B1C29" w:rsidRDefault="00F360A4" w:rsidP="009B1C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1C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Vstup zamestnancov na pracovisko zamestnávateľa od 5. februára 2022 nie je podmienený</w:t>
      </w:r>
      <w:r w:rsidR="009B1C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B1C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režime OTP.</w:t>
      </w:r>
    </w:p>
    <w:p w14:paraId="3C095459" w14:textId="77777777" w:rsidR="00F360A4" w:rsidRPr="009B1C29" w:rsidRDefault="00F360A4" w:rsidP="009B1C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360A4" w:rsidRPr="009B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A0"/>
    <w:rsid w:val="001103A4"/>
    <w:rsid w:val="00493245"/>
    <w:rsid w:val="0085662F"/>
    <w:rsid w:val="008E3131"/>
    <w:rsid w:val="0098300D"/>
    <w:rsid w:val="009B1C29"/>
    <w:rsid w:val="00A376A0"/>
    <w:rsid w:val="00C764D2"/>
    <w:rsid w:val="00E43067"/>
    <w:rsid w:val="00F360A4"/>
    <w:rsid w:val="00F44FBA"/>
    <w:rsid w:val="00FB7FB1"/>
    <w:rsid w:val="00FD44B5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965"/>
  <w15:chartTrackingRefBased/>
  <w15:docId w15:val="{E5391EA7-77EE-4DC1-AF47-44C456E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E31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0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iatridetom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Skola2020</cp:lastModifiedBy>
  <cp:revision>2</cp:revision>
  <dcterms:created xsi:type="dcterms:W3CDTF">2022-02-07T13:52:00Z</dcterms:created>
  <dcterms:modified xsi:type="dcterms:W3CDTF">2022-02-07T13:52:00Z</dcterms:modified>
</cp:coreProperties>
</file>