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CB97" w14:textId="114C6144" w:rsidR="008445A9" w:rsidRPr="008445A9" w:rsidRDefault="008445A9" w:rsidP="008445A9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5A9">
        <w:rPr>
          <w:rFonts w:ascii="Times New Roman" w:hAnsi="Times New Roman" w:cs="Times New Roman"/>
          <w:b/>
          <w:bCs/>
          <w:sz w:val="24"/>
          <w:szCs w:val="24"/>
        </w:rPr>
        <w:t xml:space="preserve">A 2021. </w:t>
      </w:r>
      <w:proofErr w:type="spellStart"/>
      <w:r w:rsidRPr="008445A9">
        <w:rPr>
          <w:rFonts w:ascii="Times New Roman" w:hAnsi="Times New Roman" w:cs="Times New Roman"/>
          <w:b/>
          <w:bCs/>
          <w:sz w:val="24"/>
          <w:szCs w:val="24"/>
        </w:rPr>
        <w:t>szeptember</w:t>
      </w:r>
      <w:proofErr w:type="spellEnd"/>
      <w:r w:rsidRPr="008445A9">
        <w:rPr>
          <w:rFonts w:ascii="Times New Roman" w:hAnsi="Times New Roman" w:cs="Times New Roman"/>
          <w:b/>
          <w:bCs/>
          <w:sz w:val="24"/>
          <w:szCs w:val="24"/>
        </w:rPr>
        <w:t xml:space="preserve"> 9-én </w:t>
      </w:r>
      <w:proofErr w:type="spellStart"/>
      <w:r w:rsidRPr="008445A9">
        <w:rPr>
          <w:rFonts w:ascii="Times New Roman" w:hAnsi="Times New Roman" w:cs="Times New Roman"/>
          <w:b/>
          <w:bCs/>
          <w:sz w:val="24"/>
          <w:szCs w:val="24"/>
        </w:rPr>
        <w:t>aktualizált</w:t>
      </w:r>
      <w:proofErr w:type="spellEnd"/>
      <w:r w:rsidRPr="008445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45A9">
        <w:rPr>
          <w:rFonts w:ascii="Times New Roman" w:hAnsi="Times New Roman" w:cs="Times New Roman"/>
          <w:b/>
          <w:bCs/>
          <w:sz w:val="24"/>
          <w:szCs w:val="24"/>
        </w:rPr>
        <w:t>iskolai</w:t>
      </w:r>
      <w:proofErr w:type="spellEnd"/>
      <w:r w:rsidRPr="008445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45A9">
        <w:rPr>
          <w:rFonts w:ascii="Times New Roman" w:hAnsi="Times New Roman" w:cs="Times New Roman"/>
          <w:b/>
          <w:bCs/>
          <w:sz w:val="24"/>
          <w:szCs w:val="24"/>
        </w:rPr>
        <w:t>jelzőlámpa</w:t>
      </w:r>
      <w:proofErr w:type="spellEnd"/>
    </w:p>
    <w:p w14:paraId="33F055B6" w14:textId="197F83D3" w:rsidR="007A7F8D" w:rsidRPr="008445A9" w:rsidRDefault="008445A9" w:rsidP="007A7F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járásunk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 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narancssárga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illetve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piros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színbe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kerül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(2021.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szeptember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13-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tól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</w:t>
      </w:r>
      <w:proofErr w:type="spellEnd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iskolába</w:t>
      </w:r>
      <w:proofErr w:type="spellEnd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való</w:t>
      </w:r>
      <w:proofErr w:type="spellEnd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első</w:t>
      </w:r>
      <w:proofErr w:type="spellEnd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belépéskor</w:t>
      </w:r>
      <w:proofErr w:type="spellEnd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illetve</w:t>
      </w:r>
      <w:proofErr w:type="spellEnd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 </w:t>
      </w:r>
      <w:proofErr w:type="spellStart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legalább</w:t>
      </w:r>
      <w:proofErr w:type="spellEnd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három</w:t>
      </w:r>
      <w:proofErr w:type="spellEnd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egymást</w:t>
      </w:r>
      <w:proofErr w:type="spellEnd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követő</w:t>
      </w:r>
      <w:proofErr w:type="spellEnd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napig</w:t>
      </w:r>
      <w:proofErr w:type="spellEnd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megszakad</w:t>
      </w:r>
      <w:proofErr w:type="spellEnd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</w:t>
      </w:r>
      <w:proofErr w:type="spellEnd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iskolalátogatás</w:t>
      </w:r>
      <w:proofErr w:type="spellEnd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 </w:t>
      </w:r>
      <w:proofErr w:type="spellStart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szülőnek</w:t>
      </w:r>
      <w:proofErr w:type="spellEnd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igazolnia</w:t>
      </w:r>
      <w:proofErr w:type="spellEnd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kell</w:t>
      </w:r>
      <w:proofErr w:type="spellEnd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tanuló</w:t>
      </w:r>
      <w:proofErr w:type="spellEnd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tünetmentességét</w:t>
      </w:r>
      <w:proofErr w:type="spellEnd"/>
      <w:r w:rsidR="007A7F8D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BA19A85" w14:textId="0FF3A095" w:rsidR="007A7F8D" w:rsidRPr="008445A9" w:rsidRDefault="007A7F8D" w:rsidP="007A7F8D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Továbbá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kedves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szülő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AG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teszteket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is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kérhet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gyermeke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részére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(5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darab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van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egy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csomagban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).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Az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AG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tesztelés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is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önkéntes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és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ingyenes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a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tanuló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otthon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saját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maga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(a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beoltott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vagy a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betegségen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átesett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tanuló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is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)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megcsinálhatja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ajánlott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hétfőn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és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csütörtökön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reggel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lebonyolítani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</w:t>
      </w:r>
    </w:p>
    <w:p w14:paraId="31B1E038" w14:textId="070E4C29" w:rsidR="007A7F8D" w:rsidRPr="008445A9" w:rsidRDefault="007A7F8D" w:rsidP="007A7F8D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Ha a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tesztelés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eredménye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pozitív, a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gyermek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otthon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marad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a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szülő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pedig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jelenti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gyermekorvosnak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és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az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iskola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vezetőségének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.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</w:t>
      </w:r>
      <w:r w:rsid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z</w:t>
      </w:r>
      <w:proofErr w:type="spellEnd"/>
      <w:r w:rsid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AG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teszteket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az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iskola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rendeli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meg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ezért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amennyiben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a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tisztelt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szülő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gyermeke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részére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igényli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</w:t>
      </w:r>
      <w:r w:rsid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z</w:t>
      </w:r>
      <w:proofErr w:type="spellEnd"/>
      <w:r w:rsid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AG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tesztelést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jelentse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az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osztályfőnöknek</w:t>
      </w:r>
      <w:proofErr w:type="spellEnd"/>
      <w:r w:rsidRPr="008445A9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</w:t>
      </w:r>
    </w:p>
    <w:p w14:paraId="6300B47B" w14:textId="1844B442" w:rsidR="007A7F8D" w:rsidRPr="008445A9" w:rsidRDefault="007A7F8D" w:rsidP="007A7F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Ha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fertőzött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személyt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találunk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valamelyik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osztályban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, </w:t>
      </w:r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vagy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az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iskolai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alkalmazottak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között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,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akkor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a 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Nyitrai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Közegészségügyi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Hivatal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rendelkezéseivel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összhangban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járunk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el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és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10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nap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karanténba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vonulnak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azok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az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egyének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,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akik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1-</w:t>
      </w:r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2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nappal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a</w:t>
      </w:r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 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teszt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elvégzése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előtt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15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percnél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huzamosabb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ideig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kapcsolatba</w:t>
      </w:r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n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voltak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(úzky kontakt)</w:t>
      </w:r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a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pozitívra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tesztelt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személlyel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.</w:t>
      </w:r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</w:p>
    <w:p w14:paraId="1EC3F4F0" w14:textId="4A8C6C81" w:rsidR="007A7F8D" w:rsidRDefault="007A7F8D" w:rsidP="007A7F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A karantén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befejeződhet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a 7.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napon</w:t>
      </w:r>
      <w:proofErr w:type="spellEnd"/>
      <w:r w:rsidR="008445A9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a </w:t>
      </w:r>
      <w:proofErr w:type="spellStart"/>
      <w:r w:rsidR="008445A9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következő</w:t>
      </w:r>
      <w:proofErr w:type="spellEnd"/>
      <w:r w:rsidR="008445A9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="008445A9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feltételek</w:t>
      </w:r>
      <w:proofErr w:type="spellEnd"/>
      <w:r w:rsidR="008445A9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="008445A9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mellett</w:t>
      </w:r>
      <w:proofErr w:type="spellEnd"/>
      <w:r w:rsidR="008445A9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: </w:t>
      </w:r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az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izolált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személy</w:t>
      </w:r>
      <w:proofErr w:type="spellEnd"/>
      <w:r w:rsidR="008445A9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a karantén 5.napján </w:t>
      </w:r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PCR-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teszt</w:t>
      </w:r>
      <w:r w:rsidR="008445A9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re</w:t>
      </w:r>
      <w:proofErr w:type="spellEnd"/>
      <w:r w:rsidR="008445A9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="008445A9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megy</w:t>
      </w:r>
      <w:proofErr w:type="spellEnd"/>
      <w:r w:rsidR="008445A9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="008445A9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és</w:t>
      </w:r>
      <w:proofErr w:type="spellEnd"/>
      <w:r w:rsidR="008445A9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="008445A9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annak</w:t>
      </w:r>
      <w:proofErr w:type="spellEnd"/>
      <w:r w:rsidR="008445A9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="008445A9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eredménye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negatív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lesz</w:t>
      </w:r>
      <w:proofErr w:type="spellEnd"/>
      <w:r w:rsidR="008445A9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, </w:t>
      </w:r>
      <w:proofErr w:type="spellStart"/>
      <w:r w:rsidR="008445A9"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továbbá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a 7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nap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alatt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nem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észlelte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magán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a COVID-19 </w:t>
      </w:r>
      <w:proofErr w:type="spellStart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tüneteit</w:t>
      </w:r>
      <w:proofErr w:type="spellEnd"/>
      <w:r w:rsidRPr="008445A9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.</w:t>
      </w:r>
    </w:p>
    <w:p w14:paraId="082B5FC4" w14:textId="77777777" w:rsidR="008445A9" w:rsidRPr="008445A9" w:rsidRDefault="008445A9" w:rsidP="008445A9">
      <w:pPr>
        <w:pStyle w:val="Odsekzoznamu"/>
        <w:rPr>
          <w:rStyle w:val="Vrazn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EFEFE"/>
        </w:rPr>
      </w:pPr>
    </w:p>
    <w:sectPr w:rsidR="008445A9" w:rsidRPr="0084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A548C"/>
    <w:multiLevelType w:val="hybridMultilevel"/>
    <w:tmpl w:val="8CA63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31FC7"/>
    <w:multiLevelType w:val="hybridMultilevel"/>
    <w:tmpl w:val="204A1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8D"/>
    <w:rsid w:val="007A7F8D"/>
    <w:rsid w:val="0084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CECA"/>
  <w15:chartTrackingRefBased/>
  <w15:docId w15:val="{949672C5-CB02-474B-BEFD-2C3AA3A5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7F8D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7A7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Skola2020</dc:creator>
  <cp:keywords/>
  <dc:description/>
  <cp:lastModifiedBy>Skola2020</cp:lastModifiedBy>
  <cp:revision>1</cp:revision>
  <dcterms:created xsi:type="dcterms:W3CDTF">2021-09-10T14:09:00Z</dcterms:created>
  <dcterms:modified xsi:type="dcterms:W3CDTF">2021-09-10T14:27:00Z</dcterms:modified>
</cp:coreProperties>
</file>