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F" w:rsidRPr="0095794F" w:rsidRDefault="0095794F" w:rsidP="0095794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94F">
        <w:rPr>
          <w:rFonts w:ascii="Calibri" w:eastAsia="Times New Roman" w:hAnsi="Calibri" w:cs="Times New Roman"/>
          <w:color w:val="000000"/>
          <w:sz w:val="40"/>
          <w:szCs w:val="40"/>
          <w:lang w:eastAsia="cs-CZ"/>
        </w:rPr>
        <w:t>Dostihy a sázky</w:t>
      </w: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Před začátkem závodu se každý žokej musí postarat o svého koně</w:t>
      </w: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>
            <wp:extent cx="4562475" cy="3038475"/>
            <wp:effectExtent l="19050" t="0" r="9525" b="0"/>
            <wp:docPr id="1" name="obrázek 1" descr="https://lh5.googleusercontent.com/TMgck1rTNwm4GUvKQyem7kGpdXMwpNffTbfRxrLyDCxDRKYEc0XAsz02OigXNBtISCid0-a8lNqoINRB_LBWbO61YQZZW8cxIpuNnDDldXQwPpBrbJ_tELThy-X_NBfa8X_M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Mgck1rTNwm4GUvKQyem7kGpdXMwpNffTbfRxrLyDCxDRKYEc0XAsz02OigXNBtISCid0-a8lNqoINRB_LBWbO61YQZZW8cxIpuNnDDldXQwPpBrbJ_tELThy-X_NBfa8X_M_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4F" w:rsidRPr="0095794F" w:rsidRDefault="0095794F" w:rsidP="0095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Ale jeden žokej se pokusil podvádět, a tak si vyrobil robotického koně. Později ho namaskoval, aby vypadal jako normální kůň. Tento žokej se jmenoval Rudolf.</w:t>
      </w: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>
            <wp:extent cx="4600575" cy="3848100"/>
            <wp:effectExtent l="19050" t="0" r="9525" b="0"/>
            <wp:docPr id="2" name="obrázek 2" descr="https://lh6.googleusercontent.com/x7F946MkqCVoafbBqtjU1nZbo47fSiD1zTHsm_TftSr7i39KYfGoqJJGZ_jCIB577cYtsIMtf5nzJCt32bpRtGZKwHFJ-Re8QDtQshUuc-eVbLqmc4WIQRmaONmf2NHk6ieHs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7F946MkqCVoafbBqtjU1nZbo47fSiD1zTHsm_TftSr7i39KYfGoqJJGZ_jCIB577cYtsIMtf5nzJCt32bpRtGZKwHFJ-Re8QDtQshUuc-eVbLqmc4WIQRmaONmf2NHk6ieHs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Všechny koně vyběhly ze startu a Rudolf se svým robotickým koněm vedl.</w:t>
      </w:r>
    </w:p>
    <w:p w:rsid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lastRenderedPageBreak/>
        <w:pict>
          <v:rect id="_x0000_s1026" style="position:absolute;margin-left:118.15pt;margin-top:158.65pt;width:54pt;height:18.75pt;z-index:251658240">
            <v:textbox>
              <w:txbxContent>
                <w:p w:rsidR="0095794F" w:rsidRPr="0095794F" w:rsidRDefault="0095794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5794F">
                    <w:rPr>
                      <w:b/>
                      <w:color w:val="FF0000"/>
                      <w:sz w:val="24"/>
                      <w:szCs w:val="24"/>
                    </w:rPr>
                    <w:t>Rudolf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>
            <wp:extent cx="5762625" cy="2943225"/>
            <wp:effectExtent l="19050" t="0" r="9525" b="0"/>
            <wp:docPr id="3" name="obrázek 3" descr="https://lh5.googleusercontent.com/wn0vKAIqWjWSRihNPlG3tO46pZAE-U8CPF3SFitMRHjjFdthgtk5LPR8XHhN5Mub5s-fXa2TdIeKFlPzRqlS1dlfeGK4iJmR4F4O417RdVNPwKS8g8KHswIx5DfannhrJ4TwD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wn0vKAIqWjWSRihNPlG3tO46pZAE-U8CPF3SFitMRHjjFdthgtk5LPR8XHhN5Mub5s-fXa2TdIeKFlPzRqlS1dlfeGK4iJmR4F4O417RdVNPwKS8g8KHswIx5DfannhrJ4TwD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Rudolfovi se povedlo vyhrát závod</w:t>
      </w:r>
    </w:p>
    <w:p w:rsidR="0095794F" w:rsidRPr="0095794F" w:rsidRDefault="0095794F" w:rsidP="0095794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>
            <wp:extent cx="4791075" cy="3600450"/>
            <wp:effectExtent l="19050" t="0" r="9525" b="0"/>
            <wp:docPr id="6" name="obrázek 6" descr="https://lh5.googleusercontent.com/cIvGucSUysIp0KZPzjncULM_0SZKGI_Nux2hk3ZM3dDZCFzSdu4jSAxvRcT_pq9qKcYcGoSdmtiwn1jo3ATMK6FnzpY6WpoOLyuczHqJjhmTNhCg5DGGCSmmriLgDETNfoac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cIvGucSUysIp0KZPzjncULM_0SZKGI_Nux2hk3ZM3dDZCFzSdu4jSAxvRcT_pq9qKcYcGoSdmtiwn1jo3ATMK6FnzpY6WpoOLyuczHqJjhmTNhCg5DGGCSmmriLgDETNfoac_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73" w:rsidRDefault="0095794F" w:rsidP="0095794F"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Naštěstí se ostatní jezdci šli podívat na koně a jeden se o něj omylem opřel a odkryl kousek maskování, poté ostatní jezdci zjistili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,</w:t>
      </w: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že je to robotický kůň a </w:t>
      </w:r>
      <w:r w:rsidRPr="0095794F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lastRenderedPageBreak/>
        <w:t>Rudolf byl diskvalifikován. A tak nakonec vyhrál ten, kdo si to zasloužil</w: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>
            <wp:extent cx="5553075" cy="4162425"/>
            <wp:effectExtent l="19050" t="0" r="9525" b="0"/>
            <wp:docPr id="7" name="obrázek 7" descr="https://lh6.googleusercontent.com/s3Q8MIyZ-45kLKN1103ep-JXBMyjk0RCRtF4Xj0bCB6o_n7rpdgNA-vBk6uDknP7OQGI4Y7GhnnzXQtUNz0M7g9VGPzdYvLPk082c1X0lGjngB38RdpHrA6KvLMB7YecMCW31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s3Q8MIyZ-45kLKN1103ep-JXBMyjk0RCRtF4Xj0bCB6o_n7rpdgNA-vBk6uDknP7OQGI4Y7GhnnzXQtUNz0M7g9VGPzdYvLPk082c1X0lGjngB38RdpHrA6KvLMB7YecMCW31U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973" w:rsidSect="00C47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75" w:rsidRDefault="00B61D75" w:rsidP="0095794F">
      <w:pPr>
        <w:spacing w:after="0" w:line="240" w:lineRule="auto"/>
      </w:pPr>
      <w:r>
        <w:separator/>
      </w:r>
    </w:p>
  </w:endnote>
  <w:endnote w:type="continuationSeparator" w:id="0">
    <w:p w:rsidR="00B61D75" w:rsidRDefault="00B61D75" w:rsidP="0095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75" w:rsidRDefault="00B61D75" w:rsidP="0095794F">
      <w:pPr>
        <w:spacing w:after="0" w:line="240" w:lineRule="auto"/>
      </w:pPr>
      <w:r>
        <w:separator/>
      </w:r>
    </w:p>
  </w:footnote>
  <w:footnote w:type="continuationSeparator" w:id="0">
    <w:p w:rsidR="00B61D75" w:rsidRDefault="00B61D75" w:rsidP="0095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hlav"/>
    </w:pPr>
    <w:r>
      <w:t xml:space="preserve">Ríša K, 6. </w:t>
    </w:r>
    <w:r>
      <w:t xml:space="preserve">ročník, ZŠ generála Františka </w:t>
    </w:r>
    <w:proofErr w:type="spellStart"/>
    <w:r>
      <w:t>Fajtla</w:t>
    </w:r>
    <w:proofErr w:type="spellEnd"/>
    <w:r>
      <w:t xml:space="preserve"> DFC, Letňany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F" w:rsidRDefault="009579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4F"/>
    <w:rsid w:val="00176485"/>
    <w:rsid w:val="0095794F"/>
    <w:rsid w:val="00B61D75"/>
    <w:rsid w:val="00C47973"/>
    <w:rsid w:val="00E4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9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94F"/>
  </w:style>
  <w:style w:type="paragraph" w:styleId="Zpat">
    <w:name w:val="footer"/>
    <w:basedOn w:val="Normln"/>
    <w:link w:val="ZpatChar"/>
    <w:uiPriority w:val="99"/>
    <w:semiHidden/>
    <w:unhideWhenUsed/>
    <w:rsid w:val="0095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Tomka</cp:lastModifiedBy>
  <cp:revision>1</cp:revision>
  <dcterms:created xsi:type="dcterms:W3CDTF">2020-05-12T07:24:00Z</dcterms:created>
  <dcterms:modified xsi:type="dcterms:W3CDTF">2020-05-12T07:27:00Z</dcterms:modified>
</cp:coreProperties>
</file>