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F4" w:rsidRDefault="00C807F4" w:rsidP="00C807F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A2CDB65" wp14:editId="65E973B4">
            <wp:simplePos x="0" y="0"/>
            <wp:positionH relativeFrom="column">
              <wp:posOffset>605155</wp:posOffset>
            </wp:positionH>
            <wp:positionV relativeFrom="paragraph">
              <wp:posOffset>-252095</wp:posOffset>
            </wp:positionV>
            <wp:extent cx="448500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468" y="21061"/>
                <wp:lineTo x="21468" y="0"/>
                <wp:lineTo x="0" y="0"/>
              </wp:wrapPolygon>
            </wp:wrapTight>
            <wp:docPr id="1" name="Obrázek 1" descr="C:\Users\Učitel 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 1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page" w:horzAnchor="margin" w:tblpY="2902"/>
        <w:tblW w:w="0" w:type="auto"/>
        <w:tblLook w:val="04A0" w:firstRow="1" w:lastRow="0" w:firstColumn="1" w:lastColumn="0" w:noHBand="0" w:noVBand="1"/>
      </w:tblPr>
      <w:tblGrid>
        <w:gridCol w:w="954"/>
        <w:gridCol w:w="2698"/>
        <w:gridCol w:w="4253"/>
        <w:gridCol w:w="1350"/>
      </w:tblGrid>
      <w:tr w:rsidR="00C807F4" w:rsidRPr="000F248E" w:rsidTr="00D840D7">
        <w:tc>
          <w:tcPr>
            <w:tcW w:w="9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7F4" w:rsidRPr="002430A1" w:rsidRDefault="00C807F4" w:rsidP="00D84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Přírodověda</w:t>
            </w:r>
          </w:p>
          <w:p w:rsidR="00C807F4" w:rsidRPr="000F248E" w:rsidRDefault="00C807F4" w:rsidP="00D840D7">
            <w:pPr>
              <w:rPr>
                <w:sz w:val="24"/>
                <w:szCs w:val="24"/>
              </w:rPr>
            </w:pPr>
            <w:r w:rsidRPr="000F248E">
              <w:rPr>
                <w:sz w:val="24"/>
                <w:szCs w:val="24"/>
              </w:rPr>
              <w:t>III/2 - Inovace a zkvalitnění výuky prostřednictvím ICT</w:t>
            </w:r>
          </w:p>
          <w:p w:rsidR="00C807F4" w:rsidRDefault="00C807F4" w:rsidP="00D840D7">
            <w:pPr>
              <w:tabs>
                <w:tab w:val="left" w:pos="5100"/>
              </w:tabs>
              <w:rPr>
                <w:sz w:val="24"/>
                <w:szCs w:val="24"/>
              </w:rPr>
            </w:pPr>
            <w:r w:rsidRPr="000F248E">
              <w:rPr>
                <w:sz w:val="24"/>
                <w:szCs w:val="24"/>
              </w:rPr>
              <w:t>Knihy i počítače zvládneme hravě</w:t>
            </w:r>
            <w:r>
              <w:rPr>
                <w:sz w:val="24"/>
                <w:szCs w:val="24"/>
              </w:rPr>
              <w:tab/>
            </w:r>
          </w:p>
          <w:p w:rsidR="00C807F4" w:rsidRPr="000F248E" w:rsidRDefault="00C807F4" w:rsidP="00D8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Soubory si můžete vyžádat na adrese: zsmspodoli@gmail.com</w:t>
            </w:r>
          </w:p>
        </w:tc>
      </w:tr>
      <w:tr w:rsidR="00C807F4" w:rsidRPr="000F248E" w:rsidTr="00D840D7">
        <w:tc>
          <w:tcPr>
            <w:tcW w:w="954" w:type="dxa"/>
          </w:tcPr>
          <w:p w:rsidR="00C807F4" w:rsidRPr="000F248E" w:rsidRDefault="00C807F4" w:rsidP="00D840D7">
            <w:pPr>
              <w:rPr>
                <w:sz w:val="24"/>
                <w:szCs w:val="24"/>
              </w:rPr>
            </w:pPr>
            <w:proofErr w:type="gramStart"/>
            <w:r w:rsidRPr="000F248E">
              <w:rPr>
                <w:sz w:val="24"/>
                <w:szCs w:val="24"/>
              </w:rPr>
              <w:t>POŘ.Č.</w:t>
            </w:r>
            <w:proofErr w:type="gramEnd"/>
          </w:p>
        </w:tc>
        <w:tc>
          <w:tcPr>
            <w:tcW w:w="2698" w:type="dxa"/>
          </w:tcPr>
          <w:p w:rsidR="00C807F4" w:rsidRPr="000F248E" w:rsidRDefault="00C807F4" w:rsidP="00D840D7">
            <w:pPr>
              <w:rPr>
                <w:sz w:val="24"/>
                <w:szCs w:val="24"/>
              </w:rPr>
            </w:pPr>
            <w:r w:rsidRPr="000F248E">
              <w:rPr>
                <w:sz w:val="24"/>
                <w:szCs w:val="24"/>
              </w:rPr>
              <w:t>NÁZEV SOUBORU</w:t>
            </w:r>
          </w:p>
        </w:tc>
        <w:tc>
          <w:tcPr>
            <w:tcW w:w="4253" w:type="dxa"/>
          </w:tcPr>
          <w:p w:rsidR="00C807F4" w:rsidRPr="000F248E" w:rsidRDefault="00C807F4" w:rsidP="00D840D7">
            <w:pPr>
              <w:rPr>
                <w:sz w:val="24"/>
                <w:szCs w:val="24"/>
              </w:rPr>
            </w:pPr>
            <w:r w:rsidRPr="000F248E">
              <w:rPr>
                <w:sz w:val="24"/>
                <w:szCs w:val="24"/>
              </w:rPr>
              <w:t>APLIKACE – MOŽNOSTI VYUŽITÍ</w:t>
            </w:r>
          </w:p>
        </w:tc>
        <w:tc>
          <w:tcPr>
            <w:tcW w:w="1350" w:type="dxa"/>
          </w:tcPr>
          <w:p w:rsidR="00C807F4" w:rsidRPr="000F248E" w:rsidRDefault="00C807F4" w:rsidP="00D840D7">
            <w:pPr>
              <w:rPr>
                <w:sz w:val="24"/>
                <w:szCs w:val="24"/>
              </w:rPr>
            </w:pPr>
            <w:r w:rsidRPr="000F248E">
              <w:rPr>
                <w:sz w:val="24"/>
                <w:szCs w:val="24"/>
              </w:rPr>
              <w:t xml:space="preserve"> ROČNÍK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141</w:t>
            </w:r>
            <w:r w:rsidR="00C807F4" w:rsidRPr="002430A1">
              <w:t>.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Sluneční soustava</w:t>
            </w:r>
          </w:p>
        </w:tc>
        <w:tc>
          <w:tcPr>
            <w:tcW w:w="4253" w:type="dxa"/>
          </w:tcPr>
          <w:p w:rsidR="004472C6" w:rsidRDefault="004472C6" w:rsidP="004472C6">
            <w:pPr>
              <w:ind w:left="2832" w:hanging="2832"/>
              <w:rPr>
                <w:noProof/>
              </w:rPr>
            </w:pPr>
            <w:r w:rsidRPr="004472C6">
              <w:rPr>
                <w:noProof/>
              </w:rPr>
              <w:t>Žáci vy</w:t>
            </w:r>
            <w:r>
              <w:rPr>
                <w:noProof/>
              </w:rPr>
              <w:t xml:space="preserve">hledávají informace o planetách </w:t>
            </w:r>
          </w:p>
          <w:p w:rsidR="00C807F4" w:rsidRPr="002430A1" w:rsidRDefault="004472C6" w:rsidP="004472C6">
            <w:pPr>
              <w:rPr>
                <w:noProof/>
              </w:rPr>
            </w:pPr>
            <w:r w:rsidRPr="004472C6">
              <w:rPr>
                <w:noProof/>
              </w:rPr>
              <w:t>v encyklopediích či na internetových stránkách.</w:t>
            </w:r>
            <w:r w:rsidRPr="004472C6">
              <w:rPr>
                <w:b/>
                <w:noProof/>
              </w:rPr>
              <w:t xml:space="preserve"> </w:t>
            </w:r>
            <w:r w:rsidRPr="004472C6">
              <w:rPr>
                <w:noProof/>
              </w:rPr>
              <w:t>Hravou formou se v osmisměrce dozvídají o názvech planetek, které objevili čeští astronomové</w:t>
            </w:r>
            <w:r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4472C6" w:rsidP="00C807F4">
            <w:pPr>
              <w:jc w:val="center"/>
            </w:pPr>
            <w:r>
              <w:t>5.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14</w:t>
            </w:r>
            <w:r w:rsidR="00C807F4" w:rsidRPr="002430A1">
              <w:t xml:space="preserve">2. 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Česká republika</w:t>
            </w:r>
          </w:p>
        </w:tc>
        <w:tc>
          <w:tcPr>
            <w:tcW w:w="4253" w:type="dxa"/>
          </w:tcPr>
          <w:p w:rsidR="00C807F4" w:rsidRPr="004472C6" w:rsidRDefault="004472C6" w:rsidP="00D840D7">
            <w:pPr>
              <w:autoSpaceDE w:val="0"/>
              <w:autoSpaceDN w:val="0"/>
              <w:adjustRightInd w:val="0"/>
            </w:pPr>
            <w:r w:rsidRPr="004472C6">
              <w:rPr>
                <w:noProof/>
              </w:rPr>
              <w:t>Žáci pracují ve skupinách i samostatně. Vylosují si obrázek zvířete, podle společenstva vytvoří skupiny a vyplní pracovní list.</w:t>
            </w:r>
          </w:p>
        </w:tc>
        <w:tc>
          <w:tcPr>
            <w:tcW w:w="1350" w:type="dxa"/>
          </w:tcPr>
          <w:p w:rsidR="00C807F4" w:rsidRPr="002430A1" w:rsidRDefault="004472C6" w:rsidP="00D840D7">
            <w:r>
              <w:t xml:space="preserve">         5</w:t>
            </w:r>
            <w:r w:rsidR="00C807F4"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14</w:t>
            </w:r>
            <w:r w:rsidR="00C807F4" w:rsidRPr="002430A1">
              <w:t>3.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Houby</w:t>
            </w:r>
          </w:p>
        </w:tc>
        <w:tc>
          <w:tcPr>
            <w:tcW w:w="4253" w:type="dxa"/>
          </w:tcPr>
          <w:p w:rsidR="004472C6" w:rsidRDefault="004472C6" w:rsidP="004472C6">
            <w:pPr>
              <w:ind w:left="2832" w:hanging="2832"/>
              <w:rPr>
                <w:noProof/>
              </w:rPr>
            </w:pPr>
            <w:r w:rsidRPr="004472C6">
              <w:rPr>
                <w:noProof/>
              </w:rPr>
              <w:t xml:space="preserve">Žáci pracují samostatně. Opakují si znalosti </w:t>
            </w:r>
          </w:p>
          <w:p w:rsidR="00C807F4" w:rsidRPr="004472C6" w:rsidRDefault="004472C6" w:rsidP="004472C6">
            <w:pPr>
              <w:rPr>
                <w:noProof/>
              </w:rPr>
            </w:pPr>
            <w:r w:rsidRPr="004472C6">
              <w:rPr>
                <w:noProof/>
              </w:rPr>
              <w:t>získané již v předcháze</w:t>
            </w:r>
            <w:r>
              <w:rPr>
                <w:noProof/>
              </w:rPr>
              <w:t>jících ročnících i v 5. ročníku.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4472C6">
              <w:t xml:space="preserve">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14</w:t>
            </w:r>
            <w:r w:rsidR="00C807F4" w:rsidRPr="002430A1">
              <w:t xml:space="preserve">4. 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Opakování třídění organizmů</w:t>
            </w:r>
          </w:p>
        </w:tc>
        <w:tc>
          <w:tcPr>
            <w:tcW w:w="4253" w:type="dxa"/>
          </w:tcPr>
          <w:p w:rsidR="00C807F4" w:rsidRPr="004472C6" w:rsidRDefault="004472C6" w:rsidP="00D840D7">
            <w:r w:rsidRPr="004472C6">
              <w:rPr>
                <w:noProof/>
              </w:rPr>
              <w:t>Žáci pracují samostatně. Doplněním pracovního listu si ověří znalost získaných vědomostí.</w:t>
            </w:r>
          </w:p>
        </w:tc>
        <w:tc>
          <w:tcPr>
            <w:tcW w:w="1350" w:type="dxa"/>
          </w:tcPr>
          <w:p w:rsidR="00C807F4" w:rsidRPr="002430A1" w:rsidRDefault="004472C6" w:rsidP="00D840D7">
            <w:r>
              <w:t xml:space="preserve">         5</w:t>
            </w:r>
            <w:r w:rsidR="00C807F4"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14</w:t>
            </w:r>
            <w:r w:rsidR="00C807F4" w:rsidRPr="002430A1">
              <w:t xml:space="preserve">5. 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Podnebné pásy</w:t>
            </w:r>
          </w:p>
        </w:tc>
        <w:tc>
          <w:tcPr>
            <w:tcW w:w="4253" w:type="dxa"/>
          </w:tcPr>
          <w:p w:rsidR="00C807F4" w:rsidRPr="00C807F4" w:rsidRDefault="00C807F4" w:rsidP="004472C6">
            <w:pPr>
              <w:autoSpaceDE w:val="0"/>
              <w:autoSpaceDN w:val="0"/>
              <w:adjustRightInd w:val="0"/>
            </w:pPr>
            <w:r w:rsidRPr="00C807F4">
              <w:rPr>
                <w:noProof/>
              </w:rPr>
              <w:t xml:space="preserve">Žáci </w:t>
            </w:r>
            <w:r w:rsidR="004472C6">
              <w:rPr>
                <w:noProof/>
              </w:rPr>
              <w:t>získají nové informace pomocí prezentace.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4472C6">
              <w:t xml:space="preserve"> 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14</w:t>
            </w:r>
            <w:r w:rsidR="00C807F4" w:rsidRPr="002430A1">
              <w:t xml:space="preserve">6. 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Podnebné pásy</w:t>
            </w:r>
          </w:p>
        </w:tc>
        <w:tc>
          <w:tcPr>
            <w:tcW w:w="4253" w:type="dxa"/>
          </w:tcPr>
          <w:p w:rsidR="004472C6" w:rsidRDefault="004472C6" w:rsidP="004472C6">
            <w:pPr>
              <w:ind w:left="2832" w:hanging="2832"/>
              <w:rPr>
                <w:noProof/>
              </w:rPr>
            </w:pPr>
            <w:r w:rsidRPr="004472C6">
              <w:rPr>
                <w:noProof/>
              </w:rPr>
              <w:t xml:space="preserve">Žáci pracují samostatně. Procvičují si právě </w:t>
            </w:r>
          </w:p>
          <w:p w:rsidR="00C807F4" w:rsidRPr="002430A1" w:rsidRDefault="004472C6" w:rsidP="004472C6">
            <w:pPr>
              <w:rPr>
                <w:noProof/>
              </w:rPr>
            </w:pPr>
            <w:r w:rsidRPr="004472C6">
              <w:rPr>
                <w:noProof/>
              </w:rPr>
              <w:t>probírané učivo, pokud si nejsou jisti, mohou nahlédnout do učebnice.</w:t>
            </w:r>
          </w:p>
        </w:tc>
        <w:tc>
          <w:tcPr>
            <w:tcW w:w="1350" w:type="dxa"/>
          </w:tcPr>
          <w:p w:rsidR="00C807F4" w:rsidRPr="002430A1" w:rsidRDefault="00C807F4" w:rsidP="00D840D7">
            <w:r>
              <w:t xml:space="preserve">  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14</w:t>
            </w:r>
            <w:r w:rsidR="00C807F4" w:rsidRPr="002430A1">
              <w:t>7.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Podnebné pásy - opakování</w:t>
            </w:r>
          </w:p>
        </w:tc>
        <w:tc>
          <w:tcPr>
            <w:tcW w:w="4253" w:type="dxa"/>
          </w:tcPr>
          <w:p w:rsidR="004472C6" w:rsidRDefault="004472C6" w:rsidP="004472C6">
            <w:pPr>
              <w:ind w:left="2832" w:hanging="2832"/>
              <w:rPr>
                <w:noProof/>
              </w:rPr>
            </w:pPr>
            <w:r w:rsidRPr="004472C6">
              <w:rPr>
                <w:noProof/>
              </w:rPr>
              <w:t xml:space="preserve">Žáci pracují samostatně. Vyplněním </w:t>
            </w:r>
          </w:p>
          <w:p w:rsidR="00C807F4" w:rsidRPr="00C807F4" w:rsidRDefault="004472C6" w:rsidP="004472C6">
            <w:pPr>
              <w:rPr>
                <w:noProof/>
              </w:rPr>
            </w:pPr>
            <w:r w:rsidRPr="004472C6">
              <w:rPr>
                <w:noProof/>
              </w:rPr>
              <w:t>pracovního listu si ověří znalost probraného učiva.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>
              <w:t xml:space="preserve"> 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14</w:t>
            </w:r>
            <w:r w:rsidR="00C807F4" w:rsidRPr="002430A1">
              <w:t>8.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Živočichové a jejich rozdělení</w:t>
            </w:r>
          </w:p>
        </w:tc>
        <w:tc>
          <w:tcPr>
            <w:tcW w:w="4253" w:type="dxa"/>
          </w:tcPr>
          <w:p w:rsidR="004472C6" w:rsidRDefault="004472C6" w:rsidP="004472C6">
            <w:pPr>
              <w:ind w:left="2832" w:hanging="2832"/>
              <w:rPr>
                <w:noProof/>
              </w:rPr>
            </w:pPr>
            <w:r w:rsidRPr="004472C6">
              <w:rPr>
                <w:noProof/>
              </w:rPr>
              <w:t xml:space="preserve">Žáci pracují ve skupinách , každý má svůj </w:t>
            </w:r>
          </w:p>
          <w:p w:rsidR="004472C6" w:rsidRDefault="004472C6" w:rsidP="004472C6">
            <w:pPr>
              <w:ind w:left="2832" w:hanging="2832"/>
              <w:rPr>
                <w:noProof/>
              </w:rPr>
            </w:pPr>
            <w:r w:rsidRPr="004472C6">
              <w:rPr>
                <w:noProof/>
              </w:rPr>
              <w:t xml:space="preserve">úkol. Žáci se musí domlouvat, radit se a řešit </w:t>
            </w:r>
          </w:p>
          <w:p w:rsidR="004472C6" w:rsidRDefault="004472C6" w:rsidP="004472C6">
            <w:pPr>
              <w:ind w:left="2832" w:hanging="2832"/>
              <w:rPr>
                <w:noProof/>
              </w:rPr>
            </w:pPr>
            <w:r w:rsidRPr="004472C6">
              <w:rPr>
                <w:noProof/>
              </w:rPr>
              <w:t xml:space="preserve">společně problémy. Lepí obrázky živočichů </w:t>
            </w:r>
          </w:p>
          <w:p w:rsidR="00C807F4" w:rsidRPr="004472C6" w:rsidRDefault="004472C6" w:rsidP="004472C6">
            <w:pPr>
              <w:ind w:left="2832" w:hanging="2832"/>
              <w:rPr>
                <w:noProof/>
                <w:sz w:val="28"/>
                <w:szCs w:val="28"/>
              </w:rPr>
            </w:pPr>
            <w:r w:rsidRPr="004472C6">
              <w:rPr>
                <w:noProof/>
              </w:rPr>
              <w:t>do příslušných sloupců.</w:t>
            </w:r>
          </w:p>
        </w:tc>
        <w:tc>
          <w:tcPr>
            <w:tcW w:w="1350" w:type="dxa"/>
          </w:tcPr>
          <w:p w:rsidR="00C807F4" w:rsidRPr="002430A1" w:rsidRDefault="00C807F4" w:rsidP="00C807F4">
            <w:r>
              <w:t xml:space="preserve">  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14</w:t>
            </w:r>
            <w:r w:rsidR="00C807F4" w:rsidRPr="002430A1">
              <w:t>9.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Lidské tělo</w:t>
            </w:r>
          </w:p>
        </w:tc>
        <w:tc>
          <w:tcPr>
            <w:tcW w:w="4253" w:type="dxa"/>
          </w:tcPr>
          <w:p w:rsidR="004472C6" w:rsidRDefault="004472C6" w:rsidP="004472C6">
            <w:pPr>
              <w:ind w:left="2832" w:hanging="2832"/>
              <w:rPr>
                <w:noProof/>
              </w:rPr>
            </w:pPr>
            <w:r w:rsidRPr="004472C6">
              <w:rPr>
                <w:noProof/>
              </w:rPr>
              <w:t xml:space="preserve">Žáci si samostatně vystřihnou z časopisu </w:t>
            </w:r>
          </w:p>
          <w:p w:rsidR="00C807F4" w:rsidRPr="004472C6" w:rsidRDefault="004472C6" w:rsidP="004472C6">
            <w:pPr>
              <w:rPr>
                <w:noProof/>
                <w:sz w:val="28"/>
                <w:szCs w:val="28"/>
              </w:rPr>
            </w:pPr>
            <w:r w:rsidRPr="004472C6">
              <w:rPr>
                <w:noProof/>
              </w:rPr>
              <w:t>obrázek celé postavy, nalepí na pracovní list a čarami spojí názvy s příslušnou částí těla na obrázku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:rsidR="00C807F4" w:rsidRPr="002430A1" w:rsidRDefault="00C807F4" w:rsidP="00D840D7">
            <w:r>
              <w:t xml:space="preserve"> 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15</w:t>
            </w:r>
            <w:r w:rsidR="00C807F4">
              <w:t>0</w:t>
            </w:r>
            <w:r w:rsidR="00C807F4" w:rsidRPr="002430A1">
              <w:t>.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Kostra</w:t>
            </w:r>
          </w:p>
        </w:tc>
        <w:tc>
          <w:tcPr>
            <w:tcW w:w="4253" w:type="dxa"/>
          </w:tcPr>
          <w:p w:rsidR="00C807F4" w:rsidRPr="004472C6" w:rsidRDefault="004472C6" w:rsidP="00D840D7">
            <w:r w:rsidRPr="004472C6">
              <w:rPr>
                <w:noProof/>
              </w:rPr>
              <w:t>Žáci si samostatně vyplní pracovní list, zopakují si probrané učivo.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>
              <w:t xml:space="preserve"> 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15</w:t>
            </w:r>
            <w:r w:rsidR="00C807F4" w:rsidRPr="002430A1">
              <w:t>1.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Kostra</w:t>
            </w:r>
          </w:p>
        </w:tc>
        <w:tc>
          <w:tcPr>
            <w:tcW w:w="4253" w:type="dxa"/>
          </w:tcPr>
          <w:p w:rsidR="00C807F4" w:rsidRPr="004472C6" w:rsidRDefault="004472C6" w:rsidP="004472C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en-US"/>
              </w:rPr>
            </w:pPr>
            <w:r w:rsidRPr="004472C6">
              <w:rPr>
                <w:rFonts w:eastAsia="Times New Roman" w:cs="Arial"/>
                <w:color w:val="000000"/>
                <w:lang w:val="en-US"/>
              </w:rPr>
              <w:t xml:space="preserve">Na </w:t>
            </w:r>
            <w:proofErr w:type="spellStart"/>
            <w:r w:rsidRPr="004472C6">
              <w:rPr>
                <w:rFonts w:eastAsia="Times New Roman" w:cs="Arial"/>
                <w:color w:val="000000"/>
                <w:lang w:val="en-US"/>
              </w:rPr>
              <w:t>interaktivní</w:t>
            </w:r>
            <w:proofErr w:type="spellEnd"/>
            <w:r w:rsidRPr="004472C6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Arial"/>
                <w:color w:val="000000"/>
                <w:lang w:val="en-US"/>
              </w:rPr>
              <w:t>tabuli</w:t>
            </w:r>
            <w:proofErr w:type="spellEnd"/>
            <w:r w:rsidRPr="004472C6">
              <w:rPr>
                <w:rFonts w:eastAsia="Times New Roman" w:cs="Arial"/>
                <w:color w:val="000000"/>
                <w:lang w:val="en-US"/>
              </w:rPr>
              <w:t xml:space="preserve"> se </w:t>
            </w:r>
            <w:proofErr w:type="spellStart"/>
            <w:r w:rsidRPr="004472C6">
              <w:rPr>
                <w:rFonts w:eastAsia="Times New Roman" w:cs="Arial"/>
                <w:color w:val="000000"/>
                <w:lang w:val="en-US"/>
              </w:rPr>
              <w:t>společně</w:t>
            </w:r>
            <w:proofErr w:type="spellEnd"/>
            <w:r w:rsidRPr="004472C6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Arial"/>
                <w:color w:val="000000"/>
                <w:lang w:val="en-US"/>
              </w:rPr>
              <w:t>seznámíme</w:t>
            </w:r>
            <w:proofErr w:type="spellEnd"/>
            <w:r w:rsidRPr="004472C6">
              <w:rPr>
                <w:rFonts w:eastAsia="Times New Roman" w:cs="Arial"/>
                <w:color w:val="000000"/>
                <w:lang w:val="en-US"/>
              </w:rPr>
              <w:t xml:space="preserve"> s </w:t>
            </w:r>
            <w:proofErr w:type="spellStart"/>
            <w:r w:rsidRPr="004472C6">
              <w:rPr>
                <w:rFonts w:eastAsia="Times New Roman" w:cs="Arial"/>
                <w:color w:val="000000"/>
                <w:lang w:val="en-US"/>
              </w:rPr>
              <w:t>č</w:t>
            </w:r>
            <w:r w:rsidRPr="004472C6">
              <w:rPr>
                <w:rFonts w:eastAsia="Times New Roman" w:cs="Arial"/>
                <w:color w:val="000000"/>
                <w:lang w:val="en-US"/>
              </w:rPr>
              <w:t>ástmi</w:t>
            </w:r>
            <w:proofErr w:type="spellEnd"/>
            <w:r w:rsidRPr="004472C6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Arial"/>
                <w:color w:val="000000"/>
                <w:lang w:val="en-US"/>
              </w:rPr>
              <w:t>kostry</w:t>
            </w:r>
            <w:proofErr w:type="spellEnd"/>
            <w:r w:rsidRPr="004472C6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gramStart"/>
            <w:r w:rsidRPr="004472C6">
              <w:rPr>
                <w:rFonts w:eastAsia="Times New Roman" w:cs="Arial"/>
                <w:color w:val="000000"/>
                <w:lang w:val="en-US"/>
              </w:rPr>
              <w:t xml:space="preserve">a 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názvy</w:t>
            </w:r>
            <w:proofErr w:type="spellEnd"/>
            <w:proofErr w:type="gramEnd"/>
            <w:r w:rsidRPr="004472C6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velkých</w:t>
            </w:r>
            <w:proofErr w:type="spellEnd"/>
            <w:r w:rsidRPr="004472C6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kostí</w:t>
            </w:r>
            <w:proofErr w:type="spellEnd"/>
            <w:r w:rsidRPr="004472C6">
              <w:rPr>
                <w:rFonts w:eastAsia="Times New Roman" w:cs="Times New Roman"/>
                <w:color w:val="000000"/>
                <w:lang w:val="en-US"/>
              </w:rPr>
              <w:t xml:space="preserve">. Na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další</w:t>
            </w:r>
            <w:proofErr w:type="spellEnd"/>
            <w:r w:rsidRPr="004472C6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stránce</w:t>
            </w:r>
            <w:proofErr w:type="spellEnd"/>
            <w:r w:rsidRPr="004472C6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si</w:t>
            </w:r>
            <w:proofErr w:type="spellEnd"/>
            <w:r w:rsidRPr="004472C6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žáci</w:t>
            </w:r>
            <w:proofErr w:type="spellEnd"/>
            <w:r w:rsidRPr="004472C6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tyto</w:t>
            </w:r>
            <w:proofErr w:type="spellEnd"/>
            <w:r w:rsidRPr="004472C6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poznatky</w:t>
            </w:r>
            <w:proofErr w:type="spellEnd"/>
            <w:r w:rsidRPr="004472C6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procvičí</w:t>
            </w:r>
            <w:proofErr w:type="spellEnd"/>
            <w:r w:rsidRPr="004472C6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přiřazováním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názvů</w:t>
            </w:r>
            <w:proofErr w:type="spellEnd"/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>
              <w:t xml:space="preserve"> 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15</w:t>
            </w:r>
            <w:r w:rsidR="00C807F4" w:rsidRPr="002430A1">
              <w:t>2.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Svaly</w:t>
            </w:r>
          </w:p>
        </w:tc>
        <w:tc>
          <w:tcPr>
            <w:tcW w:w="4253" w:type="dxa"/>
          </w:tcPr>
          <w:p w:rsidR="00C807F4" w:rsidRPr="004472C6" w:rsidRDefault="004472C6" w:rsidP="004472C6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val="en-US"/>
              </w:rPr>
            </w:pPr>
            <w:r w:rsidRPr="004472C6">
              <w:rPr>
                <w:rFonts w:eastAsia="Times New Roman" w:cs="Arial"/>
                <w:color w:val="000000"/>
                <w:lang w:val="en-US"/>
              </w:rPr>
              <w:t xml:space="preserve">Na </w:t>
            </w:r>
            <w:proofErr w:type="spellStart"/>
            <w:r w:rsidRPr="004472C6">
              <w:rPr>
                <w:rFonts w:eastAsia="Times New Roman" w:cs="Arial"/>
                <w:color w:val="000000"/>
                <w:lang w:val="en-US"/>
              </w:rPr>
              <w:t>interaktivní</w:t>
            </w:r>
            <w:proofErr w:type="spellEnd"/>
            <w:r w:rsidRPr="004472C6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Arial"/>
                <w:color w:val="000000"/>
                <w:lang w:val="en-US"/>
              </w:rPr>
              <w:t>tabuli</w:t>
            </w:r>
            <w:proofErr w:type="spellEnd"/>
            <w:r w:rsidRPr="004472C6">
              <w:rPr>
                <w:rFonts w:eastAsia="Times New Roman" w:cs="Arial"/>
                <w:color w:val="000000"/>
                <w:lang w:val="en-US"/>
              </w:rPr>
              <w:t xml:space="preserve"> se </w:t>
            </w:r>
            <w:proofErr w:type="spellStart"/>
            <w:r w:rsidRPr="004472C6">
              <w:rPr>
                <w:rFonts w:eastAsia="Times New Roman" w:cs="Arial"/>
                <w:color w:val="000000"/>
                <w:lang w:val="en-US"/>
              </w:rPr>
              <w:t>společně</w:t>
            </w:r>
            <w:proofErr w:type="spellEnd"/>
            <w:r w:rsidRPr="004472C6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Arial"/>
                <w:color w:val="000000"/>
                <w:lang w:val="en-US"/>
              </w:rPr>
              <w:t>s</w:t>
            </w:r>
            <w:r>
              <w:rPr>
                <w:rFonts w:eastAsia="Times New Roman" w:cs="Arial"/>
                <w:color w:val="000000"/>
                <w:lang w:val="en-US"/>
              </w:rPr>
              <w:t>eznámíme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se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svalovou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soustavou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.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Vysvětlíme</w:t>
            </w:r>
            <w:proofErr w:type="spellEnd"/>
            <w:r w:rsidRPr="004472C6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si</w:t>
            </w:r>
            <w:proofErr w:type="spellEnd"/>
            <w:r w:rsidRPr="004472C6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její</w:t>
            </w:r>
            <w:proofErr w:type="spellEnd"/>
            <w:r w:rsidRPr="004472C6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72C6">
              <w:rPr>
                <w:rFonts w:eastAsia="Times New Roman" w:cs="Times New Roman"/>
                <w:color w:val="000000"/>
                <w:lang w:val="en-US"/>
              </w:rPr>
              <w:t>důležitost</w:t>
            </w:r>
            <w:proofErr w:type="spellEnd"/>
            <w:r w:rsidRPr="004472C6">
              <w:rPr>
                <w:rFonts w:eastAsia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>
              <w:t xml:space="preserve"> 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15</w:t>
            </w:r>
            <w:r w:rsidR="00C807F4" w:rsidRPr="002430A1">
              <w:t>3.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Svaly</w:t>
            </w:r>
          </w:p>
        </w:tc>
        <w:tc>
          <w:tcPr>
            <w:tcW w:w="4253" w:type="dxa"/>
          </w:tcPr>
          <w:p w:rsidR="00C807F4" w:rsidRDefault="004472C6" w:rsidP="00D840D7">
            <w:pPr>
              <w:rPr>
                <w:noProof/>
              </w:rPr>
            </w:pPr>
            <w:r w:rsidRPr="004472C6">
              <w:rPr>
                <w:noProof/>
              </w:rPr>
              <w:t>Žáci si samostatně vyplní pracovní list, zopakují si probrané</w:t>
            </w:r>
            <w:r>
              <w:rPr>
                <w:noProof/>
              </w:rPr>
              <w:t>.</w:t>
            </w:r>
          </w:p>
          <w:p w:rsidR="004472C6" w:rsidRPr="004472C6" w:rsidRDefault="004472C6" w:rsidP="00D840D7">
            <w:pPr>
              <w:rPr>
                <w:noProof/>
              </w:rPr>
            </w:pP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>
              <w:t xml:space="preserve"> 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lastRenderedPageBreak/>
              <w:t>15</w:t>
            </w:r>
            <w:r w:rsidR="00C807F4" w:rsidRPr="002430A1">
              <w:t>4.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Dýchací soustava</w:t>
            </w:r>
          </w:p>
        </w:tc>
        <w:tc>
          <w:tcPr>
            <w:tcW w:w="4253" w:type="dxa"/>
          </w:tcPr>
          <w:p w:rsidR="004472C6" w:rsidRDefault="004472C6" w:rsidP="004472C6">
            <w:pPr>
              <w:ind w:left="2832" w:hanging="2832"/>
              <w:rPr>
                <w:noProof/>
              </w:rPr>
            </w:pPr>
            <w:r w:rsidRPr="004472C6">
              <w:rPr>
                <w:noProof/>
              </w:rPr>
              <w:t xml:space="preserve">Žáci si samostatně vyplní pracovní list, </w:t>
            </w:r>
          </w:p>
          <w:p w:rsidR="00C807F4" w:rsidRPr="00C807F4" w:rsidRDefault="004472C6" w:rsidP="004472C6">
            <w:pPr>
              <w:ind w:left="2832" w:hanging="2832"/>
              <w:rPr>
                <w:noProof/>
              </w:rPr>
            </w:pPr>
            <w:r w:rsidRPr="004472C6">
              <w:rPr>
                <w:noProof/>
              </w:rPr>
              <w:t>zopakují si probrané učivo.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>
              <w:t xml:space="preserve"> 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4472C6" w:rsidP="00D840D7">
            <w:pPr>
              <w:jc w:val="center"/>
            </w:pPr>
            <w:r>
              <w:t>15</w:t>
            </w:r>
            <w:r w:rsidR="00C807F4" w:rsidRPr="002430A1">
              <w:t>5.</w:t>
            </w:r>
          </w:p>
        </w:tc>
        <w:tc>
          <w:tcPr>
            <w:tcW w:w="2698" w:type="dxa"/>
          </w:tcPr>
          <w:p w:rsidR="00C807F4" w:rsidRPr="002430A1" w:rsidRDefault="004472C6" w:rsidP="00D840D7">
            <w:r>
              <w:t>Oběhová soustava</w:t>
            </w:r>
          </w:p>
        </w:tc>
        <w:tc>
          <w:tcPr>
            <w:tcW w:w="4253" w:type="dxa"/>
          </w:tcPr>
          <w:p w:rsidR="00C807F4" w:rsidRPr="00CF23C9" w:rsidRDefault="00CF23C9" w:rsidP="00D840D7">
            <w:r w:rsidRPr="00CF23C9">
              <w:rPr>
                <w:noProof/>
              </w:rPr>
              <w:t>Žáci si samostatně vyplní pracovní list, zopakují si probrané</w:t>
            </w:r>
            <w:r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122CD6" w:rsidP="00122CD6">
            <w:pPr>
              <w:jc w:val="center"/>
            </w:pPr>
            <w:r>
              <w:t>5</w:t>
            </w:r>
            <w:r w:rsidR="00C807F4"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CF23C9" w:rsidP="00D840D7">
            <w:pPr>
              <w:jc w:val="center"/>
            </w:pPr>
            <w:r>
              <w:t>15</w:t>
            </w:r>
            <w:r w:rsidR="00C807F4" w:rsidRPr="002430A1">
              <w:t>6.</w:t>
            </w:r>
          </w:p>
        </w:tc>
        <w:tc>
          <w:tcPr>
            <w:tcW w:w="2698" w:type="dxa"/>
          </w:tcPr>
          <w:p w:rsidR="00C807F4" w:rsidRPr="002430A1" w:rsidRDefault="00CF23C9" w:rsidP="00D840D7">
            <w:r>
              <w:t>Trávící soustava</w:t>
            </w:r>
          </w:p>
        </w:tc>
        <w:tc>
          <w:tcPr>
            <w:tcW w:w="4253" w:type="dxa"/>
          </w:tcPr>
          <w:p w:rsidR="00CF23C9" w:rsidRDefault="00CF23C9" w:rsidP="00122CD6">
            <w:pPr>
              <w:ind w:left="2832" w:hanging="2832"/>
              <w:rPr>
                <w:noProof/>
              </w:rPr>
            </w:pPr>
            <w:r w:rsidRPr="00CF23C9">
              <w:rPr>
                <w:noProof/>
              </w:rPr>
              <w:t xml:space="preserve">Žáci si samostatně vyplní pracovní list, </w:t>
            </w:r>
          </w:p>
          <w:p w:rsidR="00C807F4" w:rsidRPr="00CF23C9" w:rsidRDefault="00CF23C9" w:rsidP="00122CD6">
            <w:pPr>
              <w:ind w:left="2832" w:hanging="2832"/>
              <w:rPr>
                <w:noProof/>
              </w:rPr>
            </w:pPr>
            <w:r w:rsidRPr="00CF23C9">
              <w:rPr>
                <w:noProof/>
              </w:rPr>
              <w:t>zopakují si probrané učivo.</w:t>
            </w:r>
          </w:p>
        </w:tc>
        <w:tc>
          <w:tcPr>
            <w:tcW w:w="1350" w:type="dxa"/>
          </w:tcPr>
          <w:p w:rsidR="00C807F4" w:rsidRPr="002430A1" w:rsidRDefault="00122CD6" w:rsidP="00D840D7">
            <w:r>
              <w:t xml:space="preserve">          5</w:t>
            </w:r>
            <w:r w:rsidR="00C807F4"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CF23C9" w:rsidP="00D840D7">
            <w:pPr>
              <w:jc w:val="center"/>
            </w:pPr>
            <w:r>
              <w:t>15</w:t>
            </w:r>
            <w:r w:rsidR="00C807F4" w:rsidRPr="002430A1">
              <w:t>7.</w:t>
            </w:r>
          </w:p>
        </w:tc>
        <w:tc>
          <w:tcPr>
            <w:tcW w:w="2698" w:type="dxa"/>
          </w:tcPr>
          <w:p w:rsidR="00C807F4" w:rsidRPr="002430A1" w:rsidRDefault="00CF23C9" w:rsidP="00D840D7">
            <w:r>
              <w:t>Zdravá výživa</w:t>
            </w:r>
          </w:p>
        </w:tc>
        <w:tc>
          <w:tcPr>
            <w:tcW w:w="4253" w:type="dxa"/>
          </w:tcPr>
          <w:p w:rsidR="00CF23C9" w:rsidRDefault="00CF23C9" w:rsidP="00122CD6">
            <w:pPr>
              <w:ind w:left="2832" w:hanging="2832"/>
              <w:rPr>
                <w:noProof/>
              </w:rPr>
            </w:pPr>
            <w:r w:rsidRPr="00CF23C9">
              <w:rPr>
                <w:noProof/>
              </w:rPr>
              <w:t xml:space="preserve">Žáci si samostatně vyplní pracovní list, </w:t>
            </w:r>
          </w:p>
          <w:p w:rsidR="00C807F4" w:rsidRPr="00CF23C9" w:rsidRDefault="00CF23C9" w:rsidP="00122CD6">
            <w:pPr>
              <w:ind w:left="2832" w:hanging="2832"/>
              <w:rPr>
                <w:noProof/>
              </w:rPr>
            </w:pPr>
            <w:r w:rsidRPr="00CF23C9">
              <w:rPr>
                <w:noProof/>
              </w:rPr>
              <w:t>zopakují si probrané</w:t>
            </w:r>
            <w:r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122CD6">
              <w:t xml:space="preserve">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CF23C9" w:rsidP="00D840D7">
            <w:pPr>
              <w:jc w:val="center"/>
            </w:pPr>
            <w:r>
              <w:t>15</w:t>
            </w:r>
            <w:r w:rsidR="00C807F4" w:rsidRPr="002430A1">
              <w:t>8.</w:t>
            </w:r>
          </w:p>
        </w:tc>
        <w:tc>
          <w:tcPr>
            <w:tcW w:w="2698" w:type="dxa"/>
          </w:tcPr>
          <w:p w:rsidR="00C807F4" w:rsidRPr="002430A1" w:rsidRDefault="00CF23C9" w:rsidP="00D840D7">
            <w:r>
              <w:t>Vylučovací soustava</w:t>
            </w:r>
          </w:p>
        </w:tc>
        <w:tc>
          <w:tcPr>
            <w:tcW w:w="4253" w:type="dxa"/>
          </w:tcPr>
          <w:p w:rsidR="00CF23C9" w:rsidRDefault="00CF23C9" w:rsidP="00CF23C9">
            <w:pPr>
              <w:ind w:left="2832" w:hanging="2832"/>
              <w:rPr>
                <w:noProof/>
              </w:rPr>
            </w:pPr>
            <w:r w:rsidRPr="00CF23C9">
              <w:rPr>
                <w:noProof/>
              </w:rPr>
              <w:t xml:space="preserve">Žáci si samostatně vyplní pracovní list, </w:t>
            </w:r>
          </w:p>
          <w:p w:rsidR="00C807F4" w:rsidRPr="00CF23C9" w:rsidRDefault="00CF23C9" w:rsidP="00CF23C9">
            <w:pPr>
              <w:ind w:left="2832" w:hanging="2832"/>
              <w:rPr>
                <w:noProof/>
              </w:rPr>
            </w:pPr>
            <w:r w:rsidRPr="00CF23C9">
              <w:rPr>
                <w:noProof/>
              </w:rPr>
              <w:t>zopakují si probrané učivo.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122CD6">
              <w:t xml:space="preserve">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CF23C9" w:rsidP="00D840D7">
            <w:pPr>
              <w:jc w:val="center"/>
            </w:pPr>
            <w:r>
              <w:t>15</w:t>
            </w:r>
            <w:r w:rsidR="00C807F4" w:rsidRPr="002430A1">
              <w:t>9.</w:t>
            </w:r>
          </w:p>
        </w:tc>
        <w:tc>
          <w:tcPr>
            <w:tcW w:w="2698" w:type="dxa"/>
          </w:tcPr>
          <w:p w:rsidR="00C807F4" w:rsidRPr="002430A1" w:rsidRDefault="00CF23C9" w:rsidP="00D840D7">
            <w:r>
              <w:t>Smyslová soustava</w:t>
            </w:r>
          </w:p>
        </w:tc>
        <w:tc>
          <w:tcPr>
            <w:tcW w:w="4253" w:type="dxa"/>
          </w:tcPr>
          <w:p w:rsidR="00C807F4" w:rsidRPr="00CF23C9" w:rsidRDefault="00CF23C9" w:rsidP="00D840D7">
            <w:r w:rsidRPr="00CF23C9">
              <w:rPr>
                <w:noProof/>
              </w:rPr>
              <w:t>Žáci si samostatně vyplní pracovní list, zopakují si probrané</w:t>
            </w:r>
            <w:r>
              <w:rPr>
                <w:noProof/>
              </w:rPr>
              <w:t>.</w:t>
            </w:r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122CD6">
              <w:t xml:space="preserve">        5</w:t>
            </w:r>
            <w:r w:rsidRPr="002430A1">
              <w:t>.</w:t>
            </w:r>
          </w:p>
        </w:tc>
      </w:tr>
      <w:tr w:rsidR="00C807F4" w:rsidRPr="002430A1" w:rsidTr="00D840D7">
        <w:tc>
          <w:tcPr>
            <w:tcW w:w="954" w:type="dxa"/>
          </w:tcPr>
          <w:p w:rsidR="00C807F4" w:rsidRPr="002430A1" w:rsidRDefault="00CF23C9" w:rsidP="00D840D7">
            <w:pPr>
              <w:jc w:val="center"/>
            </w:pPr>
            <w:r>
              <w:t>16</w:t>
            </w:r>
            <w:r w:rsidR="00C807F4" w:rsidRPr="002430A1">
              <w:t>0.</w:t>
            </w:r>
          </w:p>
        </w:tc>
        <w:tc>
          <w:tcPr>
            <w:tcW w:w="2698" w:type="dxa"/>
          </w:tcPr>
          <w:p w:rsidR="00C807F4" w:rsidRPr="002430A1" w:rsidRDefault="00CF23C9" w:rsidP="00D840D7">
            <w:r>
              <w:t>Rozmnožovací soustava</w:t>
            </w:r>
          </w:p>
        </w:tc>
        <w:tc>
          <w:tcPr>
            <w:tcW w:w="4253" w:type="dxa"/>
          </w:tcPr>
          <w:p w:rsidR="00C807F4" w:rsidRPr="002430A1" w:rsidRDefault="00CF23C9" w:rsidP="00122CD6">
            <w:pPr>
              <w:ind w:left="2832" w:hanging="2832"/>
              <w:rPr>
                <w:noProof/>
              </w:rPr>
            </w:pPr>
            <w:r>
              <w:rPr>
                <w:noProof/>
              </w:rPr>
              <w:t>Žáci se seznámí s novým učivem</w:t>
            </w:r>
            <w:bookmarkStart w:id="0" w:name="_GoBack"/>
            <w:bookmarkEnd w:id="0"/>
          </w:p>
        </w:tc>
        <w:tc>
          <w:tcPr>
            <w:tcW w:w="1350" w:type="dxa"/>
          </w:tcPr>
          <w:p w:rsidR="00C807F4" w:rsidRPr="002430A1" w:rsidRDefault="00C807F4" w:rsidP="00D840D7">
            <w:r w:rsidRPr="002430A1">
              <w:t xml:space="preserve"> </w:t>
            </w:r>
            <w:r w:rsidR="00122CD6">
              <w:t xml:space="preserve">        5</w:t>
            </w:r>
            <w:r w:rsidRPr="002430A1">
              <w:t>.</w:t>
            </w:r>
          </w:p>
        </w:tc>
      </w:tr>
    </w:tbl>
    <w:p w:rsidR="00C807F4" w:rsidRPr="002430A1" w:rsidRDefault="00C807F4" w:rsidP="00C807F4"/>
    <w:p w:rsidR="0091395F" w:rsidRDefault="0091395F"/>
    <w:sectPr w:rsidR="0091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F4"/>
    <w:rsid w:val="00013EBC"/>
    <w:rsid w:val="000614B4"/>
    <w:rsid w:val="000813C4"/>
    <w:rsid w:val="000A23B5"/>
    <w:rsid w:val="000A2761"/>
    <w:rsid w:val="00122CD6"/>
    <w:rsid w:val="00124C79"/>
    <w:rsid w:val="0012536E"/>
    <w:rsid w:val="00142CAE"/>
    <w:rsid w:val="001B6758"/>
    <w:rsid w:val="002F7A60"/>
    <w:rsid w:val="00335B05"/>
    <w:rsid w:val="00355166"/>
    <w:rsid w:val="003814C6"/>
    <w:rsid w:val="00384684"/>
    <w:rsid w:val="0038491F"/>
    <w:rsid w:val="003D0514"/>
    <w:rsid w:val="004472C6"/>
    <w:rsid w:val="00452F57"/>
    <w:rsid w:val="0047665A"/>
    <w:rsid w:val="00480C45"/>
    <w:rsid w:val="004C4545"/>
    <w:rsid w:val="004D13BE"/>
    <w:rsid w:val="004D743A"/>
    <w:rsid w:val="005004C6"/>
    <w:rsid w:val="0057063D"/>
    <w:rsid w:val="005859B3"/>
    <w:rsid w:val="005A5195"/>
    <w:rsid w:val="005C1CE8"/>
    <w:rsid w:val="005D3B00"/>
    <w:rsid w:val="005E2DDD"/>
    <w:rsid w:val="00640B96"/>
    <w:rsid w:val="00734A8B"/>
    <w:rsid w:val="00751F86"/>
    <w:rsid w:val="00761EC3"/>
    <w:rsid w:val="007671F4"/>
    <w:rsid w:val="00785B81"/>
    <w:rsid w:val="007B7B64"/>
    <w:rsid w:val="007C01D9"/>
    <w:rsid w:val="007C6038"/>
    <w:rsid w:val="007D7131"/>
    <w:rsid w:val="008467EE"/>
    <w:rsid w:val="0084736C"/>
    <w:rsid w:val="008839F6"/>
    <w:rsid w:val="008853EB"/>
    <w:rsid w:val="008C1586"/>
    <w:rsid w:val="008C48C6"/>
    <w:rsid w:val="008F7304"/>
    <w:rsid w:val="0091395F"/>
    <w:rsid w:val="00927FE4"/>
    <w:rsid w:val="009300C8"/>
    <w:rsid w:val="00940F5B"/>
    <w:rsid w:val="009C6869"/>
    <w:rsid w:val="00A513BA"/>
    <w:rsid w:val="00A714C8"/>
    <w:rsid w:val="00AC5DA5"/>
    <w:rsid w:val="00AC79B6"/>
    <w:rsid w:val="00AE706F"/>
    <w:rsid w:val="00B06110"/>
    <w:rsid w:val="00B47DCC"/>
    <w:rsid w:val="00B721F2"/>
    <w:rsid w:val="00B8490E"/>
    <w:rsid w:val="00BA6B62"/>
    <w:rsid w:val="00C10B24"/>
    <w:rsid w:val="00C60487"/>
    <w:rsid w:val="00C807F4"/>
    <w:rsid w:val="00C83DBC"/>
    <w:rsid w:val="00CA52D5"/>
    <w:rsid w:val="00CB7B36"/>
    <w:rsid w:val="00CE1975"/>
    <w:rsid w:val="00CF23C9"/>
    <w:rsid w:val="00D00A6F"/>
    <w:rsid w:val="00D03B79"/>
    <w:rsid w:val="00D35402"/>
    <w:rsid w:val="00D418EC"/>
    <w:rsid w:val="00D73CAD"/>
    <w:rsid w:val="00D85A4B"/>
    <w:rsid w:val="00DA2D8F"/>
    <w:rsid w:val="00DC62DF"/>
    <w:rsid w:val="00E20F70"/>
    <w:rsid w:val="00E35A85"/>
    <w:rsid w:val="00E449C5"/>
    <w:rsid w:val="00E5441B"/>
    <w:rsid w:val="00F93595"/>
    <w:rsid w:val="00FC4D9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7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7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Podolí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Učitel1</dc:creator>
  <cp:lastModifiedBy>Učitel1</cp:lastModifiedBy>
  <cp:revision>2</cp:revision>
  <dcterms:created xsi:type="dcterms:W3CDTF">2014-07-12T13:03:00Z</dcterms:created>
  <dcterms:modified xsi:type="dcterms:W3CDTF">2014-07-12T13:03:00Z</dcterms:modified>
</cp:coreProperties>
</file>