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F005" w14:textId="5072645B" w:rsidR="00B6434F" w:rsidRDefault="00673DB2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57CD6F6E" wp14:editId="60FBC038">
            <wp:simplePos x="0" y="0"/>
            <wp:positionH relativeFrom="column">
              <wp:posOffset>2733993</wp:posOffset>
            </wp:positionH>
            <wp:positionV relativeFrom="paragraph">
              <wp:posOffset>5586303</wp:posOffset>
            </wp:positionV>
            <wp:extent cx="4814570" cy="3371215"/>
            <wp:effectExtent l="0" t="2223" r="0" b="0"/>
            <wp:wrapNone/>
            <wp:docPr id="3" name="図 3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457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CBB285B" wp14:editId="4F80D2B2">
            <wp:simplePos x="0" y="0"/>
            <wp:positionH relativeFrom="column">
              <wp:posOffset>-887412</wp:posOffset>
            </wp:positionH>
            <wp:positionV relativeFrom="paragraph">
              <wp:posOffset>5612338</wp:posOffset>
            </wp:positionV>
            <wp:extent cx="4814570" cy="3371215"/>
            <wp:effectExtent l="0" t="2223" r="0" b="0"/>
            <wp:wrapNone/>
            <wp:docPr id="5" name="図 5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457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28F956C" wp14:editId="4A98EE8F">
            <wp:simplePos x="0" y="0"/>
            <wp:positionH relativeFrom="column">
              <wp:posOffset>2741722</wp:posOffset>
            </wp:positionH>
            <wp:positionV relativeFrom="paragraph">
              <wp:posOffset>545147</wp:posOffset>
            </wp:positionV>
            <wp:extent cx="4814570" cy="3371215"/>
            <wp:effectExtent l="0" t="2223" r="0" b="0"/>
            <wp:wrapNone/>
            <wp:docPr id="1" name="図 1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457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118D9681" wp14:editId="4DF6DDC0">
            <wp:simplePos x="0" y="0"/>
            <wp:positionH relativeFrom="column">
              <wp:posOffset>-910907</wp:posOffset>
            </wp:positionH>
            <wp:positionV relativeFrom="paragraph">
              <wp:posOffset>579546</wp:posOffset>
            </wp:positionV>
            <wp:extent cx="4814733" cy="3371446"/>
            <wp:effectExtent l="0" t="2223" r="0" b="0"/>
            <wp:wrapNone/>
            <wp:docPr id="2" name="図 2" descr="タイムライ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14733" cy="337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34F" w:rsidSect="00610658">
      <w:pgSz w:w="11900" w:h="16840"/>
      <w:pgMar w:top="851" w:right="851" w:bottom="851" w:left="851" w:header="720" w:footer="720" w:gutter="0"/>
      <w:cols w:space="425"/>
      <w:noEndnote/>
      <w:docGrid w:type="linesAndChars" w:linePitch="441" w:charSpace="3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2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4D"/>
    <w:rsid w:val="0004734D"/>
    <w:rsid w:val="001558C3"/>
    <w:rsid w:val="0020687E"/>
    <w:rsid w:val="002A097E"/>
    <w:rsid w:val="00330DDE"/>
    <w:rsid w:val="00610658"/>
    <w:rsid w:val="00673DB2"/>
    <w:rsid w:val="00682A07"/>
    <w:rsid w:val="0071177E"/>
    <w:rsid w:val="007E62CA"/>
    <w:rsid w:val="009300E7"/>
    <w:rsid w:val="00B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7B3CF"/>
  <w15:chartTrackingRefBased/>
  <w15:docId w15:val="{00E41EA5-B090-E34E-BF0A-2D3E205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8</cp:revision>
  <cp:lastPrinted>2021-05-26T02:45:00Z</cp:lastPrinted>
  <dcterms:created xsi:type="dcterms:W3CDTF">2021-03-04T05:55:00Z</dcterms:created>
  <dcterms:modified xsi:type="dcterms:W3CDTF">2021-07-30T06:37:00Z</dcterms:modified>
</cp:coreProperties>
</file>