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25" w:rsidRPr="00920902" w:rsidRDefault="00920902" w:rsidP="005E44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0902">
        <w:rPr>
          <w:rFonts w:ascii="Times New Roman" w:hAnsi="Times New Roman" w:cs="Times New Roman"/>
          <w:b/>
          <w:sz w:val="32"/>
          <w:szCs w:val="32"/>
        </w:rPr>
        <w:t xml:space="preserve">6. tétel: </w:t>
      </w:r>
      <w:r w:rsidR="00974325" w:rsidRPr="00920902">
        <w:rPr>
          <w:rFonts w:ascii="Times New Roman" w:hAnsi="Times New Roman" w:cs="Times New Roman"/>
          <w:b/>
          <w:sz w:val="32"/>
          <w:szCs w:val="32"/>
        </w:rPr>
        <w:t>József Attila</w:t>
      </w:r>
    </w:p>
    <w:p w:rsidR="00974325" w:rsidRPr="008418A6" w:rsidRDefault="00A3572D" w:rsidP="005E445C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418A6">
        <w:rPr>
          <w:rFonts w:ascii="Times New Roman" w:hAnsi="Times New Roman" w:cs="Times New Roman"/>
          <w:sz w:val="20"/>
          <w:szCs w:val="20"/>
          <w:u w:val="single"/>
        </w:rPr>
        <w:t>Élete</w:t>
      </w:r>
    </w:p>
    <w:p w:rsidR="008418A6" w:rsidRPr="008418A6" w:rsidRDefault="00974325" w:rsidP="008418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18A6">
        <w:rPr>
          <w:rFonts w:ascii="Times New Roman" w:hAnsi="Times New Roman" w:cs="Times New Roman"/>
          <w:sz w:val="20"/>
          <w:szCs w:val="20"/>
        </w:rPr>
        <w:t>1905.</w:t>
      </w:r>
      <w:r w:rsidR="00A3572D" w:rsidRPr="008418A6">
        <w:rPr>
          <w:rFonts w:ascii="Times New Roman" w:hAnsi="Times New Roman" w:cs="Times New Roman"/>
          <w:sz w:val="20"/>
          <w:szCs w:val="20"/>
        </w:rPr>
        <w:t>ápr.11-én született</w:t>
      </w:r>
      <w:r w:rsidRPr="008418A6">
        <w:rPr>
          <w:rFonts w:ascii="Times New Roman" w:hAnsi="Times New Roman" w:cs="Times New Roman"/>
          <w:sz w:val="20"/>
          <w:szCs w:val="20"/>
        </w:rPr>
        <w:t xml:space="preserve"> Budapesten. ( </w:t>
      </w:r>
      <w:r w:rsidRPr="008418A6">
        <w:rPr>
          <w:rFonts w:ascii="Times New Roman" w:hAnsi="Times New Roman" w:cs="Times New Roman"/>
          <w:b/>
          <w:sz w:val="20"/>
          <w:szCs w:val="20"/>
        </w:rPr>
        <w:t>Születésnapján ünnep</w:t>
      </w:r>
      <w:r w:rsidR="00A3572D" w:rsidRPr="008418A6">
        <w:rPr>
          <w:rFonts w:ascii="Times New Roman" w:hAnsi="Times New Roman" w:cs="Times New Roman"/>
          <w:b/>
          <w:sz w:val="20"/>
          <w:szCs w:val="20"/>
        </w:rPr>
        <w:t>eljük a magyar költészet napját</w:t>
      </w:r>
      <w:r w:rsidR="00A3572D" w:rsidRPr="008418A6">
        <w:rPr>
          <w:rFonts w:ascii="Times New Roman" w:hAnsi="Times New Roman" w:cs="Times New Roman"/>
          <w:sz w:val="20"/>
          <w:szCs w:val="20"/>
        </w:rPr>
        <w:t>.</w:t>
      </w:r>
      <w:r w:rsidRPr="008418A6">
        <w:rPr>
          <w:rFonts w:ascii="Times New Roman" w:hAnsi="Times New Roman" w:cs="Times New Roman"/>
          <w:sz w:val="20"/>
          <w:szCs w:val="20"/>
        </w:rPr>
        <w:t>) Édesanyja: Pőcze Borbála, akihez sok verset írt.</w:t>
      </w:r>
      <w:r w:rsidR="00A3572D" w:rsidRPr="008418A6">
        <w:rPr>
          <w:rFonts w:ascii="Times New Roman" w:hAnsi="Times New Roman" w:cs="Times New Roman"/>
          <w:sz w:val="20"/>
          <w:szCs w:val="20"/>
        </w:rPr>
        <w:t xml:space="preserve"> Édesapja 1908-ban hagyta el őket. Két idősebb testvére: Jolán és Etel. </w:t>
      </w:r>
      <w:r w:rsidR="008418A6" w:rsidRPr="008418A6">
        <w:rPr>
          <w:rFonts w:ascii="Times New Roman" w:hAnsi="Times New Roman" w:cs="Times New Roman"/>
          <w:sz w:val="20"/>
          <w:szCs w:val="20"/>
        </w:rPr>
        <w:t xml:space="preserve">Szegénységük miatt </w:t>
      </w:r>
      <w:r w:rsidR="008418A6" w:rsidRPr="008418A6">
        <w:rPr>
          <w:rFonts w:ascii="Times New Roman" w:hAnsi="Times New Roman" w:cs="Times New Roman"/>
          <w:sz w:val="20"/>
          <w:szCs w:val="20"/>
        </w:rPr>
        <w:t xml:space="preserve">nevelőszülőkhöz </w:t>
      </w:r>
      <w:r w:rsidR="008418A6" w:rsidRPr="008418A6">
        <w:rPr>
          <w:rFonts w:ascii="Times New Roman" w:hAnsi="Times New Roman" w:cs="Times New Roman"/>
          <w:sz w:val="20"/>
          <w:szCs w:val="20"/>
        </w:rPr>
        <w:t xml:space="preserve">került </w:t>
      </w:r>
      <w:r w:rsidR="008418A6" w:rsidRPr="008418A6">
        <w:rPr>
          <w:rFonts w:ascii="Times New Roman" w:hAnsi="Times New Roman" w:cs="Times New Roman"/>
          <w:sz w:val="20"/>
          <w:szCs w:val="20"/>
        </w:rPr>
        <w:t>Öcsödre. Itt Pistának hívták. Nevének megkérdőjele</w:t>
      </w:r>
      <w:r w:rsidR="008418A6" w:rsidRPr="008418A6">
        <w:rPr>
          <w:rFonts w:ascii="Times New Roman" w:hAnsi="Times New Roman" w:cs="Times New Roman"/>
          <w:sz w:val="20"/>
          <w:szCs w:val="20"/>
        </w:rPr>
        <w:t xml:space="preserve">zése mély nyomot hagyott benne. </w:t>
      </w:r>
      <w:r w:rsidR="008418A6" w:rsidRPr="008418A6">
        <w:rPr>
          <w:rFonts w:ascii="Times New Roman" w:hAnsi="Times New Roman" w:cs="Times New Roman"/>
          <w:sz w:val="20"/>
          <w:szCs w:val="20"/>
        </w:rPr>
        <w:t xml:space="preserve">11 évesen írta meg </w:t>
      </w:r>
      <w:r w:rsidR="008418A6" w:rsidRPr="008418A6">
        <w:rPr>
          <w:rFonts w:ascii="Times New Roman" w:hAnsi="Times New Roman" w:cs="Times New Roman"/>
          <w:b/>
          <w:sz w:val="20"/>
          <w:szCs w:val="20"/>
        </w:rPr>
        <w:t xml:space="preserve">első versét: </w:t>
      </w:r>
      <w:r w:rsidR="008418A6" w:rsidRPr="008418A6">
        <w:rPr>
          <w:rFonts w:ascii="Times New Roman" w:hAnsi="Times New Roman" w:cs="Times New Roman"/>
          <w:b/>
          <w:i/>
          <w:sz w:val="20"/>
          <w:szCs w:val="20"/>
        </w:rPr>
        <w:t>De szeretnék gazdag lenni</w:t>
      </w:r>
      <w:r w:rsidR="008418A6" w:rsidRPr="008418A6">
        <w:rPr>
          <w:rFonts w:ascii="Times New Roman" w:hAnsi="Times New Roman" w:cs="Times New Roman"/>
          <w:i/>
          <w:sz w:val="20"/>
          <w:szCs w:val="20"/>
        </w:rPr>
        <w:t>.</w:t>
      </w:r>
      <w:r w:rsidR="008418A6" w:rsidRPr="008418A6">
        <w:rPr>
          <w:rFonts w:ascii="Times New Roman" w:hAnsi="Times New Roman" w:cs="Times New Roman"/>
          <w:sz w:val="20"/>
          <w:szCs w:val="20"/>
        </w:rPr>
        <w:t xml:space="preserve">1919-ben meghalt édesanyja, gyámja dr. Makkai Ödön, nővérének férje lett. </w:t>
      </w:r>
      <w:r w:rsidR="008418A6" w:rsidRPr="008418A6">
        <w:rPr>
          <w:rFonts w:ascii="Times New Roman" w:hAnsi="Times New Roman" w:cs="Times New Roman"/>
          <w:b/>
          <w:sz w:val="20"/>
          <w:szCs w:val="20"/>
        </w:rPr>
        <w:t>1922</w:t>
      </w:r>
      <w:r w:rsidR="008418A6" w:rsidRPr="008418A6">
        <w:rPr>
          <w:rFonts w:ascii="Times New Roman" w:hAnsi="Times New Roman" w:cs="Times New Roman"/>
          <w:sz w:val="20"/>
          <w:szCs w:val="20"/>
        </w:rPr>
        <w:t xml:space="preserve">-ben Juhász Gyulával találkozott, az ő segítségével ebben az évében jelent meg </w:t>
      </w:r>
      <w:r w:rsidR="008418A6" w:rsidRPr="008418A6">
        <w:rPr>
          <w:rFonts w:ascii="Times New Roman" w:hAnsi="Times New Roman" w:cs="Times New Roman"/>
          <w:b/>
          <w:sz w:val="20"/>
          <w:szCs w:val="20"/>
        </w:rPr>
        <w:t xml:space="preserve">első veres kötete </w:t>
      </w:r>
      <w:proofErr w:type="gramStart"/>
      <w:r w:rsidR="008418A6" w:rsidRPr="008418A6">
        <w:rPr>
          <w:rFonts w:ascii="Times New Roman" w:hAnsi="Times New Roman" w:cs="Times New Roman"/>
          <w:b/>
          <w:i/>
          <w:sz w:val="20"/>
          <w:szCs w:val="20"/>
        </w:rPr>
        <w:t>A</w:t>
      </w:r>
      <w:proofErr w:type="gramEnd"/>
      <w:r w:rsidR="008418A6" w:rsidRPr="008418A6">
        <w:rPr>
          <w:rFonts w:ascii="Times New Roman" w:hAnsi="Times New Roman" w:cs="Times New Roman"/>
          <w:b/>
          <w:i/>
          <w:sz w:val="20"/>
          <w:szCs w:val="20"/>
        </w:rPr>
        <w:t xml:space="preserve"> szépség koldusa</w:t>
      </w:r>
      <w:r w:rsidR="008418A6" w:rsidRPr="008418A6">
        <w:rPr>
          <w:rFonts w:ascii="Times New Roman" w:hAnsi="Times New Roman" w:cs="Times New Roman"/>
          <w:sz w:val="20"/>
          <w:szCs w:val="20"/>
        </w:rPr>
        <w:t xml:space="preserve"> címmel</w:t>
      </w:r>
      <w:r w:rsidR="008418A6" w:rsidRPr="008418A6">
        <w:rPr>
          <w:rFonts w:ascii="Times New Roman" w:hAnsi="Times New Roman" w:cs="Times New Roman"/>
          <w:sz w:val="20"/>
          <w:szCs w:val="20"/>
        </w:rPr>
        <w:t>. Egy ideig hajón dolgozott, rövid időt egy papneveldében töltött, végül leérettségizett, majd</w:t>
      </w:r>
      <w:r w:rsidR="008418A6" w:rsidRPr="008418A6">
        <w:rPr>
          <w:rFonts w:ascii="Times New Roman" w:hAnsi="Times New Roman" w:cs="Times New Roman"/>
          <w:sz w:val="20"/>
          <w:szCs w:val="20"/>
        </w:rPr>
        <w:t xml:space="preserve">1924-ben beiratkozott a szegedi egyetem </w:t>
      </w:r>
      <w:proofErr w:type="spellStart"/>
      <w:proofErr w:type="gramStart"/>
      <w:r w:rsidR="008418A6" w:rsidRPr="008418A6">
        <w:rPr>
          <w:rFonts w:ascii="Times New Roman" w:hAnsi="Times New Roman" w:cs="Times New Roman"/>
          <w:sz w:val="20"/>
          <w:szCs w:val="20"/>
        </w:rPr>
        <w:t>francia-magyar-filozófia</w:t>
      </w:r>
      <w:proofErr w:type="spellEnd"/>
      <w:r w:rsidR="008418A6" w:rsidRPr="008418A6">
        <w:rPr>
          <w:rFonts w:ascii="Times New Roman" w:hAnsi="Times New Roman" w:cs="Times New Roman"/>
          <w:sz w:val="20"/>
          <w:szCs w:val="20"/>
        </w:rPr>
        <w:t xml:space="preserve">  sza</w:t>
      </w:r>
      <w:r w:rsidR="008418A6" w:rsidRPr="008418A6">
        <w:rPr>
          <w:rFonts w:ascii="Times New Roman" w:hAnsi="Times New Roman" w:cs="Times New Roman"/>
          <w:sz w:val="20"/>
          <w:szCs w:val="20"/>
        </w:rPr>
        <w:t>kára</w:t>
      </w:r>
      <w:proofErr w:type="gramEnd"/>
      <w:r w:rsidR="008418A6" w:rsidRPr="008418A6">
        <w:rPr>
          <w:rFonts w:ascii="Times New Roman" w:hAnsi="Times New Roman" w:cs="Times New Roman"/>
          <w:sz w:val="20"/>
          <w:szCs w:val="20"/>
        </w:rPr>
        <w:t xml:space="preserve">, ahonnan </w:t>
      </w:r>
      <w:r w:rsidR="008418A6" w:rsidRPr="008418A6">
        <w:rPr>
          <w:rFonts w:ascii="Times New Roman" w:hAnsi="Times New Roman" w:cs="Times New Roman"/>
          <w:i/>
          <w:sz w:val="20"/>
          <w:szCs w:val="20"/>
        </w:rPr>
        <w:t>Tiszta szívvel</w:t>
      </w:r>
      <w:r w:rsidR="008418A6" w:rsidRPr="008418A6">
        <w:rPr>
          <w:rFonts w:ascii="Times New Roman" w:hAnsi="Times New Roman" w:cs="Times New Roman"/>
          <w:sz w:val="20"/>
          <w:szCs w:val="20"/>
        </w:rPr>
        <w:t xml:space="preserve"> című verséért eltanácsolta </w:t>
      </w:r>
      <w:proofErr w:type="spellStart"/>
      <w:r w:rsidR="008418A6" w:rsidRPr="008418A6">
        <w:rPr>
          <w:rFonts w:ascii="Times New Roman" w:hAnsi="Times New Roman" w:cs="Times New Roman"/>
          <w:sz w:val="20"/>
          <w:szCs w:val="20"/>
        </w:rPr>
        <w:t>Horger</w:t>
      </w:r>
      <w:proofErr w:type="spellEnd"/>
      <w:r w:rsidR="008418A6" w:rsidRPr="008418A6">
        <w:rPr>
          <w:rFonts w:ascii="Times New Roman" w:hAnsi="Times New Roman" w:cs="Times New Roman"/>
          <w:sz w:val="20"/>
          <w:szCs w:val="20"/>
        </w:rPr>
        <w:t xml:space="preserve"> Antal.</w:t>
      </w:r>
      <w:r w:rsidR="008418A6" w:rsidRPr="008418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18A6" w:rsidRPr="008418A6">
        <w:rPr>
          <w:rFonts w:ascii="Times New Roman" w:hAnsi="Times New Roman" w:cs="Times New Roman"/>
          <w:sz w:val="20"/>
          <w:szCs w:val="20"/>
        </w:rPr>
        <w:t>Hatvany Lajos karolta föl (akárcsak Adyt).</w:t>
      </w:r>
      <w:r w:rsidR="008418A6" w:rsidRPr="008418A6">
        <w:rPr>
          <w:rFonts w:ascii="Times New Roman" w:hAnsi="Times New Roman" w:cs="Times New Roman"/>
          <w:sz w:val="20"/>
          <w:szCs w:val="20"/>
        </w:rPr>
        <w:t xml:space="preserve"> </w:t>
      </w:r>
      <w:r w:rsidR="008418A6" w:rsidRPr="008418A6">
        <w:rPr>
          <w:rFonts w:ascii="Times New Roman" w:hAnsi="Times New Roman" w:cs="Times New Roman"/>
          <w:sz w:val="20"/>
          <w:szCs w:val="20"/>
        </w:rPr>
        <w:t xml:space="preserve">Vágó Mártához fűződő szerelme révén került kapcsolatba polgári radikális, illetve polgári liberális körökkel. 1930-ban belépett az illegális kommunista pártba, Szántó Judit élettársa lett. Egy évvel később egy moszkvai folyóirat a fasizmushoz közelálló költőnek bélyegezte. Küzdött a költészetének elfogadtatásáért. Kapcsolatba került a </w:t>
      </w:r>
      <w:r w:rsidR="008418A6" w:rsidRPr="008418A6">
        <w:rPr>
          <w:rFonts w:ascii="Times New Roman" w:hAnsi="Times New Roman" w:cs="Times New Roman"/>
          <w:b/>
          <w:sz w:val="20"/>
          <w:szCs w:val="20"/>
        </w:rPr>
        <w:t>pszichoanalízissel</w:t>
      </w:r>
      <w:r w:rsidR="008418A6" w:rsidRPr="008418A6">
        <w:rPr>
          <w:rFonts w:ascii="Times New Roman" w:hAnsi="Times New Roman" w:cs="Times New Roman"/>
          <w:sz w:val="20"/>
          <w:szCs w:val="20"/>
        </w:rPr>
        <w:t>. 1933-ban kizárták a kommunista pártból. 1935</w:t>
      </w:r>
      <w:r w:rsidR="008418A6" w:rsidRPr="008418A6">
        <w:rPr>
          <w:rFonts w:ascii="Times New Roman" w:hAnsi="Times New Roman" w:cs="Times New Roman"/>
          <w:sz w:val="20"/>
          <w:szCs w:val="20"/>
        </w:rPr>
        <w:t>-ben és ’36-ban megkapta a Baumg</w:t>
      </w:r>
      <w:r w:rsidR="008418A6" w:rsidRPr="008418A6">
        <w:rPr>
          <w:rFonts w:ascii="Times New Roman" w:hAnsi="Times New Roman" w:cs="Times New Roman"/>
          <w:sz w:val="20"/>
          <w:szCs w:val="20"/>
        </w:rPr>
        <w:t xml:space="preserve">arten –alapítvány kisdíját. </w:t>
      </w:r>
    </w:p>
    <w:p w:rsidR="008418A6" w:rsidRPr="008418A6" w:rsidRDefault="008418A6" w:rsidP="008418A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18A6">
        <w:rPr>
          <w:rFonts w:ascii="Times New Roman" w:hAnsi="Times New Roman" w:cs="Times New Roman"/>
          <w:sz w:val="20"/>
          <w:szCs w:val="20"/>
        </w:rPr>
        <w:t>1936-ban</w:t>
      </w:r>
      <w:r w:rsidRPr="008418A6">
        <w:rPr>
          <w:rFonts w:ascii="Times New Roman" w:hAnsi="Times New Roman" w:cs="Times New Roman"/>
          <w:sz w:val="20"/>
          <w:szCs w:val="20"/>
        </w:rPr>
        <w:t xml:space="preserve"> a</w:t>
      </w:r>
      <w:r w:rsidRPr="008418A6">
        <w:rPr>
          <w:rFonts w:ascii="Times New Roman" w:hAnsi="Times New Roman" w:cs="Times New Roman"/>
          <w:sz w:val="20"/>
          <w:szCs w:val="20"/>
        </w:rPr>
        <w:t xml:space="preserve"> </w:t>
      </w:r>
      <w:r w:rsidRPr="008418A6">
        <w:rPr>
          <w:rFonts w:ascii="Times New Roman" w:hAnsi="Times New Roman" w:cs="Times New Roman"/>
          <w:i/>
          <w:sz w:val="20"/>
          <w:szCs w:val="20"/>
        </w:rPr>
        <w:t xml:space="preserve">Szép szó </w:t>
      </w:r>
      <w:r w:rsidRPr="008418A6">
        <w:rPr>
          <w:rFonts w:ascii="Times New Roman" w:hAnsi="Times New Roman" w:cs="Times New Roman"/>
          <w:sz w:val="20"/>
          <w:szCs w:val="20"/>
        </w:rPr>
        <w:t>című irodalmi folyóira</w:t>
      </w:r>
      <w:r w:rsidRPr="008418A6">
        <w:rPr>
          <w:rFonts w:ascii="Times New Roman" w:hAnsi="Times New Roman" w:cs="Times New Roman"/>
          <w:sz w:val="20"/>
          <w:szCs w:val="20"/>
        </w:rPr>
        <w:t>t</w:t>
      </w:r>
      <w:r w:rsidRPr="008418A6">
        <w:rPr>
          <w:rFonts w:ascii="Times New Roman" w:hAnsi="Times New Roman" w:cs="Times New Roman"/>
          <w:sz w:val="20"/>
          <w:szCs w:val="20"/>
        </w:rPr>
        <w:t>ot szerkeszti</w:t>
      </w:r>
    </w:p>
    <w:p w:rsidR="008418A6" w:rsidRPr="008418A6" w:rsidRDefault="008418A6" w:rsidP="008418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18A6">
        <w:rPr>
          <w:rFonts w:ascii="Times New Roman" w:hAnsi="Times New Roman" w:cs="Times New Roman"/>
          <w:sz w:val="20"/>
          <w:szCs w:val="20"/>
        </w:rPr>
        <w:t xml:space="preserve">1936-ban és ’37 </w:t>
      </w:r>
      <w:proofErr w:type="spellStart"/>
      <w:r w:rsidRPr="008418A6">
        <w:rPr>
          <w:rFonts w:ascii="Times New Roman" w:hAnsi="Times New Roman" w:cs="Times New Roman"/>
          <w:sz w:val="20"/>
          <w:szCs w:val="20"/>
        </w:rPr>
        <w:t>ben</w:t>
      </w:r>
      <w:proofErr w:type="spellEnd"/>
      <w:r w:rsidRPr="008418A6">
        <w:rPr>
          <w:rFonts w:ascii="Times New Roman" w:hAnsi="Times New Roman" w:cs="Times New Roman"/>
          <w:sz w:val="20"/>
          <w:szCs w:val="20"/>
        </w:rPr>
        <w:t xml:space="preserve"> is találkozik a Magyarországra látogató Thomas Mann-nal. 1936-ban pszichikai állapota egyre jobban megromlott, beteges szerelem fűzte pszichoanalitikusához, Gyömrői Edithez.</w:t>
      </w:r>
      <w:r w:rsidRPr="008418A6">
        <w:rPr>
          <w:rFonts w:ascii="Times New Roman" w:hAnsi="Times New Roman" w:cs="Times New Roman"/>
          <w:sz w:val="20"/>
          <w:szCs w:val="20"/>
        </w:rPr>
        <w:t xml:space="preserve"> </w:t>
      </w:r>
      <w:r w:rsidRPr="008418A6">
        <w:rPr>
          <w:rFonts w:ascii="Times New Roman" w:hAnsi="Times New Roman" w:cs="Times New Roman"/>
          <w:sz w:val="20"/>
          <w:szCs w:val="20"/>
        </w:rPr>
        <w:t xml:space="preserve">1937-ben ismerkedett meg utolsó szerelmével, </w:t>
      </w:r>
      <w:proofErr w:type="spellStart"/>
      <w:r w:rsidRPr="008418A6">
        <w:rPr>
          <w:rFonts w:ascii="Times New Roman" w:hAnsi="Times New Roman" w:cs="Times New Roman"/>
          <w:sz w:val="20"/>
          <w:szCs w:val="20"/>
        </w:rPr>
        <w:t>Kozmutza</w:t>
      </w:r>
      <w:proofErr w:type="spellEnd"/>
      <w:r w:rsidRPr="008418A6">
        <w:rPr>
          <w:rFonts w:ascii="Times New Roman" w:hAnsi="Times New Roman" w:cs="Times New Roman"/>
          <w:sz w:val="20"/>
          <w:szCs w:val="20"/>
        </w:rPr>
        <w:t xml:space="preserve"> Flórával (Illyés Gyula későbbi feleségével). </w:t>
      </w:r>
    </w:p>
    <w:p w:rsidR="008418A6" w:rsidRPr="008418A6" w:rsidRDefault="008418A6" w:rsidP="008418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18A6">
        <w:rPr>
          <w:rFonts w:ascii="Times New Roman" w:hAnsi="Times New Roman" w:cs="Times New Roman"/>
          <w:sz w:val="20"/>
          <w:szCs w:val="20"/>
        </w:rPr>
        <w:t>1937.dec.</w:t>
      </w:r>
      <w:proofErr w:type="gramStart"/>
      <w:r w:rsidRPr="008418A6">
        <w:rPr>
          <w:rFonts w:ascii="Times New Roman" w:hAnsi="Times New Roman" w:cs="Times New Roman"/>
          <w:sz w:val="20"/>
          <w:szCs w:val="20"/>
        </w:rPr>
        <w:t>3-án</w:t>
      </w:r>
      <w:proofErr w:type="gramEnd"/>
      <w:r w:rsidRPr="008418A6">
        <w:rPr>
          <w:rFonts w:ascii="Times New Roman" w:hAnsi="Times New Roman" w:cs="Times New Roman"/>
          <w:sz w:val="20"/>
          <w:szCs w:val="20"/>
        </w:rPr>
        <w:t xml:space="preserve">  Balatonszárszón halt meg, egy tehervonat halálra gázolta.</w:t>
      </w:r>
    </w:p>
    <w:p w:rsidR="008418A6" w:rsidRPr="00A3572D" w:rsidRDefault="008418A6" w:rsidP="00841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41F" w:rsidRDefault="008418A6" w:rsidP="005E445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Újszerű tájköltészete</w:t>
      </w:r>
    </w:p>
    <w:p w:rsidR="00347278" w:rsidRPr="00347278" w:rsidRDefault="00347278" w:rsidP="00347278">
      <w:pPr>
        <w:pStyle w:val="Listaszerbekezds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347278" w:rsidRPr="008418A6" w:rsidRDefault="008418A6" w:rsidP="005E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8A6">
        <w:rPr>
          <w:rFonts w:ascii="Times New Roman" w:hAnsi="Times New Roman" w:cs="Times New Roman"/>
          <w:sz w:val="24"/>
          <w:szCs w:val="24"/>
        </w:rPr>
        <w:t xml:space="preserve">Korai költészetére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E541F" w:rsidRPr="00A35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</w:t>
      </w:r>
      <w:r w:rsidR="007E541F" w:rsidRPr="003472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expresszionizmus</w:t>
      </w:r>
      <w:r w:rsidR="007E541F" w:rsidRPr="00A35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és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7E541F" w:rsidRPr="003472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szür</w:t>
      </w:r>
      <w:r w:rsidR="005D1FAA" w:rsidRPr="003472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realizmus</w:t>
      </w:r>
      <w:r w:rsidR="005D1FAA" w:rsidRPr="00A35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mellett a </w:t>
      </w:r>
      <w:r w:rsidR="005D1FAA" w:rsidRPr="003472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népköltésze</w:t>
      </w:r>
      <w:r w:rsidR="003101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formavilága jellemző. </w:t>
      </w:r>
      <w:r w:rsidR="007E541F" w:rsidRPr="00A35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2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Fontos témái </w:t>
      </w:r>
      <w:r w:rsidR="007E541F" w:rsidRPr="00A35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7E541F" w:rsidRPr="003472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társadalmon kívüli, csavargó, lá</w:t>
      </w:r>
      <w:r w:rsidR="00B422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zadó embert idéző szerepjátszás</w:t>
      </w:r>
      <w:r w:rsidR="005D1FAA" w:rsidRPr="00A35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2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5D1FAA" w:rsidRPr="00A35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pl.: </w:t>
      </w:r>
      <w:r w:rsidR="005D1FAA" w:rsidRPr="0034727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Tiszta</w:t>
      </w:r>
      <w:r w:rsidR="005D1FAA" w:rsidRPr="0034727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5D1FAA" w:rsidRPr="0034727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szívvel</w:t>
      </w:r>
      <w:r w:rsidR="00347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c. vers</w:t>
      </w:r>
      <w:r w:rsidR="00B42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); az </w:t>
      </w:r>
      <w:r w:rsidR="00B42206" w:rsidRPr="00B422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édesanyja</w:t>
      </w:r>
      <w:r w:rsidR="00B42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alakja, hiánya; </w:t>
      </w:r>
      <w:r w:rsid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3101DB" w:rsidRPr="003101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baloldali elkötelezettség</w:t>
      </w:r>
      <w:r w:rsid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a műalkotásnak a megtapasztalható világ tökéletlenségét helyreállító </w:t>
      </w:r>
      <w:proofErr w:type="spellStart"/>
      <w:r w:rsidR="003101DB" w:rsidRPr="003101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esztétizmusa</w:t>
      </w:r>
      <w:proofErr w:type="spellEnd"/>
      <w:r w:rsid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Kései verseiben megjelenik a </w:t>
      </w:r>
      <w:r w:rsidR="003101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freudi pszichoanalízis hatása</w:t>
      </w:r>
      <w:r w:rsid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költő alkotásmódjában a tudat mélyéről felszínre hozott rendezetlen, asszociatív gondolattartalmak a tudat és a nyelv által formálódnak műalkotássá. Ezt a folyamatot nevezi József Attila </w:t>
      </w:r>
      <w:proofErr w:type="spellStart"/>
      <w:r w:rsidR="003101DB" w:rsidRPr="008E0B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szublimációesztétikának</w:t>
      </w:r>
      <w:proofErr w:type="spellEnd"/>
      <w:r w:rsid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101DB" w:rsidRPr="004524BE" w:rsidRDefault="003101DB" w:rsidP="003101D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József Attila költészetében igen gyakori </w:t>
      </w:r>
      <w:r w:rsidRPr="003101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 külvárosi táj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képe, motívuma. A józan </w:t>
      </w:r>
      <w:r w:rsidRPr="003101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számvetésnek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az ábrándok nélküli </w:t>
      </w:r>
      <w:r w:rsidRPr="003101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valóságképnek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felel meg a </w:t>
      </w:r>
      <w:r w:rsidRPr="003101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sivár külvárosi táj és a táj lakóinak ugyancsak sivár élete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Nem hagyományos tájszemléletről és tájversekről van tehát szó, sem a tárgyias leírás, sem az allegorikus vagy szimbolikus jellegű megjelenítés értelmében.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A </w:t>
      </w:r>
      <w:r w:rsidRPr="003101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sivárság, üresség érzését kifejező külvárosi táj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művek egész csoportjában meghatározható motívum. Verseiben </w:t>
      </w:r>
      <w:r w:rsidRPr="003101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az éjszaka szimbolikus jelentésűvé válik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 történelmi korszakot, a dolgo</w:t>
      </w:r>
      <w:r w:rsidR="004524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zó osztályok helyzetét ábrázolja. </w:t>
      </w:r>
      <w:r w:rsidRPr="004524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Egymást erősítik tehát a külváros és az éjszaka motívuma.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Ugyanakkor </w:t>
      </w:r>
      <w:r w:rsidRPr="004524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az éjszaka olyan napszak, amelyben a felszíni jelenségek mögött tisztábban lehet felismerni a lényeget, mely tehát a gondolkodás, az elemzés a tudatosulás számára különösen alkalmas.</w:t>
      </w:r>
    </w:p>
    <w:p w:rsidR="00FD03D9" w:rsidRDefault="004524BE" w:rsidP="003101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3101DB"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költő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magatartása mindig </w:t>
      </w:r>
      <w:r w:rsidRPr="004524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szemlélődő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bár t</w:t>
      </w:r>
      <w:r w:rsidR="00FD0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öbbször </w:t>
      </w:r>
      <w:r w:rsidR="003101DB"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önmagát is belehelyezi a versbéli tájba, s </w:t>
      </w:r>
      <w:r w:rsidR="003101DB" w:rsidRPr="004524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az indító vershelyzet a valóság megszemlélése az érzékek és a tudat által</w:t>
      </w:r>
      <w:r w:rsidR="00FD0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Ahol a versindítás nem bontja</w:t>
      </w:r>
      <w:r w:rsidR="003101DB"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ki ezt a szemlélődő magatartást, ott legkésőbb a mű befe</w:t>
      </w:r>
      <w:r w:rsidR="00FD0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jező részében kerül erre sor.</w:t>
      </w:r>
    </w:p>
    <w:p w:rsidR="003101DB" w:rsidRPr="003101DB" w:rsidRDefault="003101DB" w:rsidP="003101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03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Egyes külváros és éjszaka-versekben jelen van a forradalmi látomás is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FD03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 város peremén, Külvárosi éj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A forradalmi helyzet legfeljebb világtörténelem</w:t>
      </w:r>
      <w:r w:rsidR="00FD0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táv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latban létezik, nem közeli valóságként.</w:t>
      </w:r>
    </w:p>
    <w:p w:rsidR="00FD03D9" w:rsidRDefault="00FD03D9" w:rsidP="003101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01DB" w:rsidRPr="003101DB" w:rsidRDefault="00FD03D9" w:rsidP="003101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br/>
      </w:r>
      <w:r w:rsidR="003101DB" w:rsidRPr="00FD03D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Külvárosi éj</w:t>
      </w:r>
      <w:r w:rsidR="003101DB"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(1932)</w:t>
      </w:r>
    </w:p>
    <w:p w:rsidR="00FD03D9" w:rsidRDefault="003101DB" w:rsidP="003101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sötétség </w:t>
      </w:r>
      <w:r w:rsidR="00FD0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és 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némaság verse. Egyszerre tájleíró és a sötétedést bemutató verset ígér az indítás. </w:t>
      </w:r>
      <w:r w:rsidRPr="00FD03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 társadalom és az egyén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léte pihen éjszaka, mégis megmutatkoznak a </w:t>
      </w:r>
      <w:r w:rsidRPr="00FD03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különböző magatartásformák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az egyik ember kikapcsolódik</w:t>
      </w:r>
      <w:r w:rsidR="00FD0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másik végzi a munkáját, hogy a rend fennálljon (rendőr), a harmadik azért, hogy megváltozzon (elv</w:t>
      </w:r>
      <w:r w:rsidR="00FD0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társ). Sokan alszanak, de az </w:t>
      </w:r>
      <w:r w:rsidR="00FD03D9" w:rsidRPr="00FD03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alvás is sokféle</w:t>
      </w:r>
      <w:r w:rsidR="00FD0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lehet: a k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ocs</w:t>
      </w:r>
      <w:r w:rsidR="00FD0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máros csak szundít álomtalanul; a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szövőnőnek „mogorván” szőtt „omló álmai” vannak –</w:t>
      </w:r>
      <w:r w:rsidR="00FD0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álmuk nem lehet igazán szép</w:t>
      </w:r>
      <w:r w:rsidR="00FD0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a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vasöntő a jövőt, a piros kisdedet álmodja meg – forradalmi látomás</w:t>
      </w:r>
      <w:r w:rsidR="00FD0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D03D9" w:rsidRDefault="003101DB" w:rsidP="003101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Fontossá válik </w:t>
      </w:r>
      <w:r w:rsidRPr="00FD03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 csönd motívuma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Amikor minden és mindenki alszik, nagyobb a csönd, s mind a zajok és zörejek hatása félelmetes lehet. A teljes csönd a halál birodalma, melyet a vonatfütty, valamint a macska és az éjjeli őr megjelenése tör meg.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Egy </w:t>
      </w:r>
      <w:r w:rsidRPr="00FD03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másik jellegzetes motívum a víz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A nedvesség, nyirkosság képzete a szegénység, a kifoszt</w:t>
      </w:r>
      <w:r w:rsidR="00FD0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ottság motívumához kapcsolódik. 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vers utolsó harmadában mindenütt </w:t>
      </w:r>
      <w:r w:rsidRPr="00FD03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 mozdulni akaró és a mozdulatlanság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képeire bukkanunk. A vízképzettel párhuzamosan </w:t>
      </w:r>
      <w:r w:rsidR="00FD0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kibontakozó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03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vas motívum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utal a munkásságra, a nehéziparra, a vasból készült munkaeszközökre, a szívós munkára. Az eszközök felsorolásából érezhető, hogy egy forradalom tudná megv</w:t>
      </w:r>
      <w:r w:rsidR="00FD0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áltoztatni a fennálló helyzetet.</w:t>
      </w:r>
    </w:p>
    <w:p w:rsidR="00D11830" w:rsidRPr="00D11830" w:rsidRDefault="00D11830" w:rsidP="00D1183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1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</w:t>
      </w:r>
      <w:r w:rsidRPr="00886B9D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Holt vidék</w:t>
      </w:r>
      <w:r w:rsidRPr="00D1183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886B9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</w:t>
      </w:r>
      <w:r w:rsidRPr="00886B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1932</w:t>
      </w:r>
      <w:r w:rsidR="00886B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</w:p>
    <w:p w:rsidR="00D11830" w:rsidRPr="00D11830" w:rsidRDefault="00D11830" w:rsidP="00D1183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1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József </w:t>
      </w:r>
      <w:proofErr w:type="spellStart"/>
      <w:r w:rsidRPr="00D11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Attilánank</w:t>
      </w:r>
      <w:proofErr w:type="spellEnd"/>
      <w:r w:rsidRPr="00D11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egyik legkedvesebb verse</w:t>
      </w:r>
      <w:r w:rsidR="00886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volt. </w:t>
      </w:r>
      <w:r w:rsidRPr="00D11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Tájleíró versnek</w:t>
      </w:r>
      <w:r w:rsidR="00886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indul, de mint József Attiláná</w:t>
      </w:r>
      <w:r w:rsidRPr="00D11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 általában </w:t>
      </w:r>
      <w:r w:rsidRPr="00886B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 táj itt is egy létforma, egy élethelyzet szimbóluma</w:t>
      </w:r>
      <w:r w:rsidR="00886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11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Fokozatosan jutunk el az emberig</w:t>
      </w:r>
      <w:r w:rsidR="00886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11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holt vidéken élő parasztok sorsának lehetetlensége jelenik meg</w:t>
      </w:r>
      <w:r w:rsidR="00886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11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Az utolsó versszakban a természeti kép már politikai mondanivalóba csap át, a parasztság-uraság viszony tarthatatlansága jelenik meg</w:t>
      </w:r>
      <w:r w:rsidR="00886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86B9D" w:rsidRDefault="003101DB" w:rsidP="003101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D03D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Téli éjszaka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(1933)</w:t>
      </w:r>
    </w:p>
    <w:p w:rsidR="00FD03D9" w:rsidRDefault="00FD03D9" w:rsidP="003101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 A hideg szimfóniája”</w:t>
      </w:r>
    </w:p>
    <w:p w:rsidR="00FD03D9" w:rsidRDefault="003101DB" w:rsidP="003101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nyár elmúltával minden szép már csak emlék, </w:t>
      </w:r>
      <w:r w:rsidRPr="00FD03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 jelen sivárságával párhuzamba állítható a táj embertelensége.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D03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 téli éjszaka csöndje és hidege a világegyetem csöndje, hidege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FD03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 konkrét tájelemek egy belső táj felépítéséhez szükségesek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 konkrét látvány áttűnik az elvont értelmezésbe.</w:t>
      </w:r>
    </w:p>
    <w:p w:rsidR="000A0BF5" w:rsidRPr="008E0B5F" w:rsidRDefault="000A0BF5" w:rsidP="000A0B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vers a megértésre való felkészüléssel kezdődik: „Légy fegyelmezett!”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végén pedig elérkezik az újfajta lét megértéséhez: „… mérem…”. A kettő között a vers három szakaszra osztható. 1. az elmúló létformát jelképezi a „nyár”, „alkony”, négy szimbolikus képben: nyár – ezüstrongy – vén hegyek – ember / hazatérő földműves. Nagy hangsúlyt kapnak az ellentétek: nagy – kicsi; természeti- emberi. Mindez az elmúlás felé vezet, mely utóbbit a vérző kapa képe jeleníti meg. 2. megjelenik az uralomra törő létforma. a téli éjszaka, mely nem felülről jön, hanem az emberi világból fakad („felszáll”), lényege a semmi. A lét már csak egy logikai háló, a tiszta ész birodalma, csúcspontja: „Tündöklik, mint a gondolat maga, / a téli éjszaka”. 3. Az új létforma megvalósulása: a társadalmi lét. Az új teret a tehervonat alakítja ki, ez az új tér a „város pereme”. Megjelenik a beszélő: „mérem…”. Az eredmény: a tiszta ész birtokosa külső, logikai viszonyt épít ki a világgal.</w:t>
      </w:r>
    </w:p>
    <w:p w:rsidR="00FD03D9" w:rsidRDefault="003101DB" w:rsidP="003101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vers egyik csúcspontja  a </w:t>
      </w:r>
      <w:r w:rsidRPr="00FD03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Tél motívumának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megjelenése. A nyarat felváltó tél idegen világot hoz, a nyárnak minden emléke ellobban.</w:t>
      </w:r>
      <w:r w:rsidR="00FD0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 fény, se hang, se meleg nem hatolhat be a téli éjszakába, azaz megegyezik a teljes </w:t>
      </w:r>
      <w:r w:rsidR="00FD0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megfosztottság, a </w:t>
      </w:r>
      <w:r w:rsidR="00FD03D9" w:rsidRPr="00FD03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hiány</w:t>
      </w:r>
      <w:r w:rsidR="00FD0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motívumával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A bezártság kozmikus magányra kárhoztatja az embert, akit sötétség, némaság vesz körül:</w:t>
      </w:r>
      <w:r w:rsidR="00FD0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„ez űr is hideg, a csönd is </w:t>
      </w:r>
      <w:proofErr w:type="spellStart"/>
      <w:r w:rsidR="00FD0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kih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ül</w:t>
      </w:r>
      <w:proofErr w:type="spellEnd"/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?”</w:t>
      </w:r>
    </w:p>
    <w:p w:rsidR="000A0BF5" w:rsidRDefault="003101DB" w:rsidP="003101D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Az </w:t>
      </w:r>
      <w:r w:rsidRPr="00FD03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ág motívuma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azt hangsúlyozza, hogy a tárgyias látvány mindi</w:t>
      </w:r>
      <w:r w:rsidR="00FD0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 valami elvonthoz kapcsolódik. 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vers végső soron a világ anyagi egységét fogalmazza meg. S ebben az egységben rétegződik egymásra a biológiai és a társadalmi, az ösztönző és a </w:t>
      </w:r>
      <w:r w:rsidR="00FD0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tudatos lét, a szív és az elme. A vers alapélménye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az a tény, hogy </w:t>
      </w:r>
      <w:r w:rsidRPr="00FD03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az ember egy tőle idegen világában kénytelen élni.</w:t>
      </w:r>
    </w:p>
    <w:p w:rsidR="003101DB" w:rsidRPr="000A0BF5" w:rsidRDefault="003101DB" w:rsidP="003101DB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A tájleírás József Attila költészetében tehát a lelkiállapot kivetülése, a </w:t>
      </w:r>
      <w:r w:rsidR="00FD0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motívumok a versek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tartópilléreivé válnak. </w:t>
      </w:r>
      <w:r w:rsidRPr="00FD03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Induktív versépítés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0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jellemző például a </w:t>
      </w:r>
      <w:r w:rsidR="00FD03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Külvárosi éj </w:t>
      </w:r>
      <w:r w:rsidR="00FD03D9" w:rsidRPr="00FD0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vagy</w:t>
      </w:r>
      <w:r w:rsidRPr="00FD03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FD03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 Vá</w:t>
      </w:r>
      <w:r w:rsidRPr="00FD03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</w:t>
      </w:r>
      <w:r w:rsidR="00FD03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os </w:t>
      </w:r>
      <w:proofErr w:type="gramStart"/>
      <w:r w:rsidR="00FD03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peremén </w:t>
      </w:r>
      <w:r w:rsidR="00FD0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című</w:t>
      </w:r>
      <w:proofErr w:type="gramEnd"/>
      <w:r w:rsidR="00FD0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versekre: 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konkrét valóságelemektől eljut az általános felé. A tájképi elemek másodlagosak. </w:t>
      </w:r>
      <w:r w:rsidR="00FD0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Deduktív verselésre példa a </w:t>
      </w:r>
      <w:r w:rsidR="00FD03D9" w:rsidRPr="00FD03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Téli éjszaka</w:t>
      </w:r>
      <w:r w:rsidR="00FD03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FD0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című vers: a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eszmei lényeg után a tájkép következik. A képek fokozatosan érlelik meg a mű elején megfogalmazott eszmét.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A0BF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A Dunánál</w:t>
      </w:r>
    </w:p>
    <w:p w:rsidR="000A0BF5" w:rsidRDefault="003101DB" w:rsidP="003101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József Attila lírájában a tragikus önsors és a végső számadás költeménye. Összegző vers, „megrendelésre” készült, a </w:t>
      </w:r>
      <w:r w:rsidRPr="000A0B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Szép Szó</w:t>
      </w:r>
      <w:r w:rsidR="000A0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önálló kötetekben is megjelent,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A0B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Mai magyarok régi </w:t>
      </w:r>
      <w:proofErr w:type="gramStart"/>
      <w:r w:rsidRPr="000A0B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magyarokról</w:t>
      </w:r>
      <w:r w:rsidR="000A0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című</w:t>
      </w:r>
      <w:proofErr w:type="gramEnd"/>
      <w:r w:rsidR="000A0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számához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írta a költő bevezető versnek. A </w:t>
      </w:r>
      <w:r w:rsidRPr="000A0B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vers alaphelyzete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azonos az eszmélés többi versével: </w:t>
      </w:r>
      <w:r w:rsidRPr="000A0B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egy adott pontból szemlélődik a költő,</w:t>
      </w:r>
      <w:r w:rsidR="000A0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néz, hallgat és figyel „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rakodópart alsó kövén</w:t>
      </w:r>
      <w:r w:rsidR="000A0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 Duna-parton. A </w:t>
      </w:r>
      <w:r w:rsidRPr="000A0B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Duna jelkép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egyrészt folyó, másrészt </w:t>
      </w:r>
      <w:r w:rsidRPr="000A0B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 közös történelemnek is tanúja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ezen kívül, mint folyó, alkalmas az </w:t>
      </w:r>
      <w:r w:rsidRPr="000A0B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idő-élmény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érzékletes kifejezésére. 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A0B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Versformáját tekintve az óda modern változata, szerkezetére jellemző a hármas tagolás, az eszmélkedés I-II-III. állomása, mely a pindaroszi óda szerint építkezik: tézis, antitézis, </w:t>
      </w:r>
      <w:proofErr w:type="spellStart"/>
      <w:r w:rsidRPr="000A0B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epódusz</w:t>
      </w:r>
      <w:proofErr w:type="spellEnd"/>
      <w:r w:rsidRPr="000A0B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Az első részben a költő odafordul a tárgyhoz, a más</w:t>
      </w:r>
      <w:r w:rsidR="000A0BF5" w:rsidRPr="000A0B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odikban kinyilvánítja felfogásá</w:t>
      </w:r>
      <w:r w:rsidRPr="000A0B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 róla</w:t>
      </w:r>
      <w:r w:rsidR="000A0BF5" w:rsidRPr="000A0B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a harmadikban pedig levonja </w:t>
      </w:r>
      <w:r w:rsidRPr="000A0B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belőle a magat</w:t>
      </w:r>
      <w:r w:rsidR="000A0BF5" w:rsidRPr="000A0B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</w:t>
      </w:r>
      <w:r w:rsidRPr="000A0B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rtást meghatározó következtetést.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A0BF5" w:rsidRDefault="003101DB" w:rsidP="003101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Az I. rész főmotívumát a Duna képe és ennek asszociációi alkotják. Az egész részt áthatja a </w:t>
      </w:r>
      <w:r w:rsidRPr="000A0B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víz </w:t>
      </w:r>
      <w:proofErr w:type="gramStart"/>
      <w:r w:rsidRPr="000A0B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ősképe( archetípus</w:t>
      </w:r>
      <w:proofErr w:type="gramEnd"/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mely</w:t>
      </w:r>
      <w:r w:rsidR="000A0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az idő kifejezésére alkalmas. A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víz folyása = az idő múlása, örökké egy, mégis újuló áramlását érzékeltet</w:t>
      </w:r>
      <w:r w:rsidR="000A0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A közvetlen környezet, a rakodópart lépcsőjéről szemlélt folyó látványával kezdődik a költemény. (A szemlélődő magatartás!) A messziről áramló víz a múltat</w:t>
      </w:r>
      <w:r w:rsidR="000A0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idézi fel. A folyó hullámai és a 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történelem, az eső és a múlt a költő belső világában eggyé válnak. A költő s</w:t>
      </w:r>
      <w:r w:rsidR="000A0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zerint az embernek a történelmi </w:t>
      </w:r>
      <w:proofErr w:type="gramStart"/>
      <w:r w:rsidR="000A0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idő 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zaklató</w:t>
      </w:r>
      <w:proofErr w:type="gramEnd"/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kérdéseivel szembe kell néznie. </w:t>
      </w:r>
      <w:r w:rsidR="000A0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Az embernek előbb a felszín mutatkozik meg, majd a mély. A II. rész összefoglaló válasz az I. részben felmerült kérdésekre: a jelen embere csak „százezer ős” tapasztalatát elsajátítva munkálkodhat, </w:t>
      </w:r>
      <w:r w:rsidRPr="000A0B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az ősök küzdelmei pedig a jelen emberének erőfeszítéseiben nyerik el értelmüket. </w:t>
      </w:r>
    </w:p>
    <w:p w:rsidR="003101DB" w:rsidRPr="003101DB" w:rsidRDefault="003101DB" w:rsidP="003101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III. részben a költemény hangja </w:t>
      </w:r>
      <w:r w:rsidR="000A0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ünnepélyes és emelkedett lesz. A III. rész szintézist teremt. </w:t>
      </w:r>
      <w:r w:rsidRPr="00310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költő a múltból és a jelenből vonja le a tanulságot a jövő számára. Először saját közvetlen múltját veszi birtokba, aztán egyéni létét kiterjeszti az őssejtig valamennyi ősre, végül már az egész világot felöleli. A történelembe a múlt minden eseménye egyenrangúan beletartozik. Az utolsó két sorban jelenik meg a „rendezni” ige, ami nemcsak a Duna-völgyi népek megbékélését és összefogását jelenti, a felhívás egy nagy társadalmi rendezésre s az abban való részvételre is vonatkozik. A versben az emberiség részeként szemléli a magyarságot - ez a költői teljességigény. A megbékélés, a rendezés programját hirdeti</w:t>
      </w:r>
    </w:p>
    <w:p w:rsidR="007E13E9" w:rsidRDefault="007E13E9" w:rsidP="005E445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0BF5" w:rsidRDefault="000A0BF5" w:rsidP="005E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fent említett versek </w:t>
      </w:r>
      <w:r w:rsidRPr="000A0BF5">
        <w:rPr>
          <w:rFonts w:ascii="Times New Roman" w:hAnsi="Times New Roman" w:cs="Times New Roman"/>
          <w:b/>
          <w:sz w:val="24"/>
          <w:szCs w:val="24"/>
        </w:rPr>
        <w:t>tárgyias költészet</w:t>
      </w:r>
      <w:r>
        <w:rPr>
          <w:rFonts w:ascii="Times New Roman" w:hAnsi="Times New Roman" w:cs="Times New Roman"/>
          <w:b/>
          <w:sz w:val="24"/>
          <w:szCs w:val="24"/>
        </w:rPr>
        <w:t>hez tartoznak</w:t>
      </w:r>
      <w:r w:rsidRPr="000A0BF5">
        <w:rPr>
          <w:rFonts w:ascii="Times New Roman" w:hAnsi="Times New Roman" w:cs="Times New Roman"/>
          <w:sz w:val="24"/>
          <w:szCs w:val="24"/>
        </w:rPr>
        <w:t xml:space="preserve">, melyben a versek a külváros világát, a tárgyak és emberek történelmi pillanatát arra használják, hogy személyes érzések elmondása nélkül is teste, formát adjanak a költő belső világának. </w:t>
      </w:r>
    </w:p>
    <w:p w:rsidR="000A0BF5" w:rsidRDefault="000A0BF5" w:rsidP="005E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902" w:rsidRPr="00920902" w:rsidRDefault="00920902" w:rsidP="005E44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0902">
        <w:rPr>
          <w:rFonts w:ascii="Times New Roman" w:hAnsi="Times New Roman" w:cs="Times New Roman"/>
          <w:sz w:val="20"/>
          <w:szCs w:val="20"/>
        </w:rPr>
        <w:lastRenderedPageBreak/>
        <w:t>Forrás:</w:t>
      </w:r>
    </w:p>
    <w:p w:rsidR="00920902" w:rsidRPr="00920902" w:rsidRDefault="00920902" w:rsidP="005E44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0902">
        <w:rPr>
          <w:rFonts w:ascii="Times New Roman" w:hAnsi="Times New Roman" w:cs="Times New Roman"/>
          <w:sz w:val="20"/>
          <w:szCs w:val="20"/>
        </w:rPr>
        <w:t>Pethőné Nagy Csilla, Irodalom 12.</w:t>
      </w:r>
    </w:p>
    <w:p w:rsidR="00920902" w:rsidRPr="00920902" w:rsidRDefault="00920902" w:rsidP="005E44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20902">
        <w:rPr>
          <w:rFonts w:ascii="Times New Roman" w:hAnsi="Times New Roman" w:cs="Times New Roman"/>
          <w:sz w:val="20"/>
          <w:szCs w:val="20"/>
        </w:rPr>
        <w:t>Bókay</w:t>
      </w:r>
      <w:proofErr w:type="spellEnd"/>
      <w:r w:rsidRPr="00920902">
        <w:rPr>
          <w:rFonts w:ascii="Times New Roman" w:hAnsi="Times New Roman" w:cs="Times New Roman"/>
          <w:sz w:val="20"/>
          <w:szCs w:val="20"/>
        </w:rPr>
        <w:t xml:space="preserve"> Antal, </w:t>
      </w:r>
      <w:proofErr w:type="spellStart"/>
      <w:r w:rsidRPr="00920902">
        <w:rPr>
          <w:rFonts w:ascii="Times New Roman" w:hAnsi="Times New Roman" w:cs="Times New Roman"/>
          <w:sz w:val="20"/>
          <w:szCs w:val="20"/>
        </w:rPr>
        <w:t>Énszerkezet</w:t>
      </w:r>
      <w:proofErr w:type="spellEnd"/>
      <w:r w:rsidRPr="00920902">
        <w:rPr>
          <w:rFonts w:ascii="Times New Roman" w:hAnsi="Times New Roman" w:cs="Times New Roman"/>
          <w:sz w:val="20"/>
          <w:szCs w:val="20"/>
        </w:rPr>
        <w:t xml:space="preserve">, önteremtés (Mindentudás Egyeteme VI. szemeszter 11. előadás) </w:t>
      </w:r>
    </w:p>
    <w:p w:rsidR="007E13E9" w:rsidRPr="000A0BF5" w:rsidRDefault="000A0BF5" w:rsidP="005E44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A0BF5">
        <w:rPr>
          <w:rFonts w:ascii="Times New Roman" w:hAnsi="Times New Roman" w:cs="Times New Roman"/>
          <w:sz w:val="20"/>
          <w:szCs w:val="20"/>
        </w:rPr>
        <w:t>http</w:t>
      </w:r>
      <w:proofErr w:type="gramEnd"/>
      <w:r w:rsidRPr="000A0BF5">
        <w:rPr>
          <w:rFonts w:ascii="Times New Roman" w:hAnsi="Times New Roman" w:cs="Times New Roman"/>
          <w:sz w:val="20"/>
          <w:szCs w:val="20"/>
        </w:rPr>
        <w:t>://sulihalo.hu/diak/kidolgozott-erettsegi-tetelek-magyar-matekmatematika-angol-tortenelem-totri-informatika-nemet-biologia-foldrajz-irodalom-kemia-fizika-erettsegi-tetelek-emeltszintu-kozepszintu-szobeli-irasbeli-erettsegi-feladatsor-feladatok/kidolgozott-erettsegi-tetelek-magyar-irodalom-erettsegi-tetelek-emeltszintu-kozepszintu-szobeli-irasbeli-erettsegi-feladatsor-feladatok/4670-jozsef-attila-erettsegi-tetelek</w:t>
      </w:r>
    </w:p>
    <w:p w:rsidR="007E13E9" w:rsidRPr="000A0BF5" w:rsidRDefault="00886B9D" w:rsidP="005E44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86B9D">
        <w:rPr>
          <w:rFonts w:ascii="Times New Roman" w:hAnsi="Times New Roman" w:cs="Times New Roman"/>
          <w:sz w:val="20"/>
          <w:szCs w:val="20"/>
        </w:rPr>
        <w:t>http</w:t>
      </w:r>
      <w:proofErr w:type="gramEnd"/>
      <w:r w:rsidRPr="00886B9D">
        <w:rPr>
          <w:rFonts w:ascii="Times New Roman" w:hAnsi="Times New Roman" w:cs="Times New Roman"/>
          <w:sz w:val="20"/>
          <w:szCs w:val="20"/>
        </w:rPr>
        <w:t>://erettsegizz.com/magyar-irodalom/jozsef-atilla-tajliraja/</w:t>
      </w:r>
    </w:p>
    <w:sectPr w:rsidR="007E13E9" w:rsidRPr="000A0BF5" w:rsidSect="00FD03D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491"/>
    <w:multiLevelType w:val="hybridMultilevel"/>
    <w:tmpl w:val="D58C1702"/>
    <w:lvl w:ilvl="0" w:tplc="19BA5DF4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30D50F3A"/>
    <w:multiLevelType w:val="hybridMultilevel"/>
    <w:tmpl w:val="DF92A9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A7F03"/>
    <w:multiLevelType w:val="hybridMultilevel"/>
    <w:tmpl w:val="69E29DD6"/>
    <w:lvl w:ilvl="0" w:tplc="9872B15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D07A7"/>
    <w:multiLevelType w:val="hybridMultilevel"/>
    <w:tmpl w:val="95322F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25"/>
    <w:rsid w:val="000A0BF5"/>
    <w:rsid w:val="000C6737"/>
    <w:rsid w:val="001B3782"/>
    <w:rsid w:val="001F0EF9"/>
    <w:rsid w:val="00264250"/>
    <w:rsid w:val="003101DB"/>
    <w:rsid w:val="00347278"/>
    <w:rsid w:val="004524BE"/>
    <w:rsid w:val="00484803"/>
    <w:rsid w:val="004C294A"/>
    <w:rsid w:val="005D1FAA"/>
    <w:rsid w:val="005E445C"/>
    <w:rsid w:val="007E13E9"/>
    <w:rsid w:val="007E541F"/>
    <w:rsid w:val="008418A6"/>
    <w:rsid w:val="00886B9D"/>
    <w:rsid w:val="008E0B5F"/>
    <w:rsid w:val="00920902"/>
    <w:rsid w:val="00974325"/>
    <w:rsid w:val="00A3572D"/>
    <w:rsid w:val="00A74955"/>
    <w:rsid w:val="00AF5F0F"/>
    <w:rsid w:val="00B42206"/>
    <w:rsid w:val="00B857EC"/>
    <w:rsid w:val="00BA3BCF"/>
    <w:rsid w:val="00BD4032"/>
    <w:rsid w:val="00CC4504"/>
    <w:rsid w:val="00D11830"/>
    <w:rsid w:val="00EC5655"/>
    <w:rsid w:val="00FC4CAC"/>
    <w:rsid w:val="00FD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0EF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118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0EF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11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C4376-343C-47BC-869F-0D36D9FE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1426</Words>
  <Characters>9845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Wittinger</dc:creator>
  <cp:lastModifiedBy>Kisfaludy</cp:lastModifiedBy>
  <cp:revision>4</cp:revision>
  <dcterms:created xsi:type="dcterms:W3CDTF">2017-04-17T11:44:00Z</dcterms:created>
  <dcterms:modified xsi:type="dcterms:W3CDTF">2017-04-17T12:45:00Z</dcterms:modified>
</cp:coreProperties>
</file>