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6D9F" w14:textId="428A3EA0" w:rsidR="003724BD" w:rsidRPr="003724BD" w:rsidRDefault="003724BD" w:rsidP="003724BD">
      <w:pPr>
        <w:ind w:left="720" w:hanging="360"/>
        <w:jc w:val="center"/>
        <w:rPr>
          <w:b/>
          <w:bCs/>
          <w:sz w:val="28"/>
          <w:szCs w:val="28"/>
        </w:rPr>
      </w:pPr>
      <w:r w:rsidRPr="003724BD">
        <w:rPr>
          <w:b/>
          <w:bCs/>
          <w:sz w:val="28"/>
          <w:szCs w:val="28"/>
        </w:rPr>
        <w:t>O ČERVENÉ KARKULCE</w:t>
      </w:r>
    </w:p>
    <w:p w14:paraId="4581C43A" w14:textId="77777777" w:rsidR="00265F44" w:rsidRPr="00265F44" w:rsidRDefault="00265F44" w:rsidP="003724BD">
      <w:pPr>
        <w:pStyle w:val="Odstavecseseznamem"/>
        <w:numPr>
          <w:ilvl w:val="0"/>
          <w:numId w:val="1"/>
        </w:numPr>
        <w:rPr>
          <w:color w:val="00B050"/>
          <w:sz w:val="28"/>
          <w:szCs w:val="28"/>
        </w:rPr>
      </w:pPr>
      <w:r w:rsidRPr="00265F44">
        <w:rPr>
          <w:b/>
          <w:color w:val="FF0000"/>
          <w:sz w:val="28"/>
          <w:szCs w:val="28"/>
        </w:rPr>
        <w:t>Hledání slova</w:t>
      </w:r>
    </w:p>
    <w:p w14:paraId="111CE953" w14:textId="0818B77C" w:rsidR="003724BD" w:rsidRPr="00AB0307" w:rsidRDefault="00265F44" w:rsidP="00AB0307">
      <w:pPr>
        <w:pStyle w:val="Odstavecseseznamem"/>
        <w:ind w:left="786"/>
        <w:rPr>
          <w:color w:val="00B050"/>
          <w:sz w:val="28"/>
          <w:szCs w:val="28"/>
        </w:rPr>
      </w:pPr>
      <w:r>
        <w:rPr>
          <w:sz w:val="28"/>
          <w:szCs w:val="28"/>
        </w:rPr>
        <w:t>P</w:t>
      </w:r>
      <w:r w:rsidR="003724BD" w:rsidRPr="00466465">
        <w:rPr>
          <w:sz w:val="28"/>
          <w:szCs w:val="28"/>
        </w:rPr>
        <w:t>řečtěte dětem pohádku o Červené Karkulce. Než začnet</w:t>
      </w:r>
      <w:r w:rsidR="003724BD">
        <w:rPr>
          <w:sz w:val="28"/>
          <w:szCs w:val="28"/>
        </w:rPr>
        <w:t>e</w:t>
      </w:r>
      <w:r w:rsidR="003724BD" w:rsidRPr="00466465">
        <w:rPr>
          <w:sz w:val="28"/>
          <w:szCs w:val="28"/>
        </w:rPr>
        <w:t xml:space="preserve"> číst, ať děti </w:t>
      </w:r>
      <w:r w:rsidR="003724BD">
        <w:rPr>
          <w:sz w:val="28"/>
          <w:szCs w:val="28"/>
        </w:rPr>
        <w:t xml:space="preserve">mají </w:t>
      </w:r>
      <w:r w:rsidR="003724BD" w:rsidRPr="00466465">
        <w:rPr>
          <w:sz w:val="28"/>
          <w:szCs w:val="28"/>
        </w:rPr>
        <w:t>připrav</w:t>
      </w:r>
      <w:r w:rsidR="003724BD">
        <w:rPr>
          <w:sz w:val="28"/>
          <w:szCs w:val="28"/>
        </w:rPr>
        <w:t xml:space="preserve">ený </w:t>
      </w:r>
      <w:r w:rsidR="003724BD" w:rsidRPr="00466465">
        <w:rPr>
          <w:sz w:val="28"/>
          <w:szCs w:val="28"/>
        </w:rPr>
        <w:t>papír a tužku</w:t>
      </w:r>
      <w:r w:rsidR="003724BD">
        <w:rPr>
          <w:sz w:val="28"/>
          <w:szCs w:val="28"/>
        </w:rPr>
        <w:t>, kterou budou potřebovat.</w:t>
      </w:r>
      <w:r w:rsidR="003724BD" w:rsidRPr="00466465">
        <w:rPr>
          <w:sz w:val="28"/>
          <w:szCs w:val="28"/>
        </w:rPr>
        <w:t xml:space="preserve"> Jeji</w:t>
      </w:r>
      <w:r w:rsidR="003724BD">
        <w:rPr>
          <w:sz w:val="28"/>
          <w:szCs w:val="28"/>
        </w:rPr>
        <w:t>ch</w:t>
      </w:r>
      <w:r w:rsidR="003724BD" w:rsidRPr="00466465">
        <w:rPr>
          <w:sz w:val="28"/>
          <w:szCs w:val="28"/>
        </w:rPr>
        <w:t xml:space="preserve"> úkolem bude poslouchat </w:t>
      </w:r>
      <w:r w:rsidR="003724BD">
        <w:rPr>
          <w:sz w:val="28"/>
          <w:szCs w:val="28"/>
        </w:rPr>
        <w:t xml:space="preserve">pohádku </w:t>
      </w:r>
      <w:r w:rsidR="003724BD" w:rsidRPr="00466465">
        <w:rPr>
          <w:sz w:val="28"/>
          <w:szCs w:val="28"/>
        </w:rPr>
        <w:t xml:space="preserve">a pokaždé, když uslyší  SLOVO </w:t>
      </w:r>
      <w:r w:rsidR="003724BD" w:rsidRPr="00466465">
        <w:rPr>
          <w:b/>
          <w:sz w:val="28"/>
          <w:szCs w:val="28"/>
        </w:rPr>
        <w:t>KARKULKA</w:t>
      </w:r>
      <w:r w:rsidR="003724BD" w:rsidRPr="00466465">
        <w:rPr>
          <w:sz w:val="28"/>
          <w:szCs w:val="28"/>
        </w:rPr>
        <w:t xml:space="preserve"> si udělají čá</w:t>
      </w:r>
      <w:r w:rsidR="003724BD">
        <w:rPr>
          <w:sz w:val="28"/>
          <w:szCs w:val="28"/>
        </w:rPr>
        <w:t>r</w:t>
      </w:r>
      <w:r w:rsidR="003724BD" w:rsidRPr="00466465">
        <w:rPr>
          <w:sz w:val="28"/>
          <w:szCs w:val="28"/>
        </w:rPr>
        <w:t>ku</w:t>
      </w:r>
      <w:proofErr w:type="gramStart"/>
      <w:r w:rsidR="003724BD">
        <w:rPr>
          <w:sz w:val="28"/>
          <w:szCs w:val="28"/>
        </w:rPr>
        <w:t>….vysvětlete</w:t>
      </w:r>
      <w:proofErr w:type="gramEnd"/>
      <w:r w:rsidR="003724BD">
        <w:rPr>
          <w:sz w:val="28"/>
          <w:szCs w:val="28"/>
        </w:rPr>
        <w:t xml:space="preserve"> jim co mají dělat, ujistěte se, že </w:t>
      </w:r>
      <w:r w:rsidR="00AB0307">
        <w:rPr>
          <w:sz w:val="28"/>
          <w:szCs w:val="28"/>
        </w:rPr>
        <w:t>to chápou</w:t>
      </w:r>
      <w:bookmarkStart w:id="0" w:name="_GoBack"/>
      <w:bookmarkEnd w:id="0"/>
      <w:r w:rsidR="003724BD">
        <w:rPr>
          <w:sz w:val="28"/>
          <w:szCs w:val="28"/>
        </w:rPr>
        <w:t xml:space="preserve"> a pusťte se do čtení</w:t>
      </w:r>
      <w:r w:rsidR="003724BD" w:rsidRPr="00466465">
        <w:rPr>
          <w:sz w:val="28"/>
          <w:szCs w:val="28"/>
        </w:rPr>
        <w:t>….</w:t>
      </w:r>
      <w:r w:rsidR="003724BD">
        <w:rPr>
          <w:sz w:val="28"/>
          <w:szCs w:val="28"/>
        </w:rPr>
        <w:t>po přečtení pohádky</w:t>
      </w:r>
      <w:r w:rsidR="003724BD" w:rsidRPr="00466465">
        <w:rPr>
          <w:sz w:val="28"/>
          <w:szCs w:val="28"/>
        </w:rPr>
        <w:t xml:space="preserve"> čárky spočítejte</w:t>
      </w:r>
      <w:r w:rsidR="003724BD">
        <w:rPr>
          <w:sz w:val="28"/>
          <w:szCs w:val="28"/>
        </w:rPr>
        <w:t xml:space="preserve">…mají všechny </w:t>
      </w:r>
      <w:r w:rsidR="003724BD" w:rsidRPr="00017397">
        <w:rPr>
          <w:sz w:val="28"/>
          <w:szCs w:val="28"/>
        </w:rPr>
        <w:t>nebo nějaká chybí?</w:t>
      </w:r>
      <w:r w:rsidR="003724BD">
        <w:rPr>
          <w:sz w:val="28"/>
          <w:szCs w:val="28"/>
        </w:rPr>
        <w:t xml:space="preserve"> </w:t>
      </w:r>
    </w:p>
    <w:p w14:paraId="1D2FDD89" w14:textId="77777777" w:rsidR="003724BD" w:rsidRPr="00265F44" w:rsidRDefault="003724BD" w:rsidP="00AB0307">
      <w:pPr>
        <w:jc w:val="center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 xml:space="preserve">O Červené </w:t>
      </w:r>
      <w:r w:rsidRPr="00265F44">
        <w:rPr>
          <w:b/>
          <w:color w:val="000000" w:themeColor="text1"/>
          <w:sz w:val="28"/>
          <w:szCs w:val="28"/>
        </w:rPr>
        <w:t>Karkulce</w:t>
      </w:r>
    </w:p>
    <w:p w14:paraId="50529614" w14:textId="6B547426" w:rsidR="003724BD" w:rsidRPr="00265F44" w:rsidRDefault="003724BD" w:rsidP="003724BD">
      <w:pPr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 xml:space="preserve">Žila jednou jedna hodná a milá dívenka. Všichni ji měli velice rádi a ze všech nejvíce maminka s babičkou. Babička jí ušila červený čepeček a podle něj jí začali říkat Červená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. Babička bydlela na samotě u lesa, kde široko daleko nebyla žádná jiná chaloupka. </w:t>
      </w:r>
    </w:p>
    <w:p w14:paraId="0B5457C8" w14:textId="77777777" w:rsidR="003724BD" w:rsidRPr="00265F44" w:rsidRDefault="003724BD" w:rsidP="003724BD">
      <w:pPr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 xml:space="preserve"> Jednou v létě maminka napekla bábovku, do košíku přidala láhev vína a řekla </w:t>
      </w:r>
      <w:r w:rsidRPr="00265F44">
        <w:rPr>
          <w:b/>
          <w:color w:val="000000" w:themeColor="text1"/>
          <w:sz w:val="28"/>
          <w:szCs w:val="28"/>
        </w:rPr>
        <w:t>Karkulce</w:t>
      </w:r>
      <w:r w:rsidRPr="00265F44">
        <w:rPr>
          <w:color w:val="000000" w:themeColor="text1"/>
          <w:sz w:val="28"/>
          <w:szCs w:val="28"/>
        </w:rPr>
        <w:t>:</w:t>
      </w:r>
    </w:p>
    <w:p w14:paraId="3DB85751" w14:textId="573E7E44" w:rsidR="003724BD" w:rsidRPr="00265F44" w:rsidRDefault="003724BD" w:rsidP="003724BD">
      <w:pPr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 xml:space="preserve">„Babička má dneska svátek. Vezmi košík a zanes ho k babičce do chaloupky. Ale jdi rovnou a nikde se nezastavuj, ať se v lese nezatouláš! A s nikým cizím se nebav!“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 pokývala hlavou a zvesela se vydala na cestu. Brzy se dostala do lesa až došla k malému potůčku.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 neodolala, zula si boty a začala máchat nožky ve studené vodě. V tom se před ní objevil vlk.</w:t>
      </w:r>
    </w:p>
    <w:p w14:paraId="63FA9916" w14:textId="77777777" w:rsidR="003724BD" w:rsidRPr="00265F44" w:rsidRDefault="003724BD" w:rsidP="003724BD">
      <w:pPr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 xml:space="preserve">„Dobrý den, </w:t>
      </w:r>
      <w:r w:rsidRPr="00265F44">
        <w:rPr>
          <w:b/>
          <w:color w:val="000000" w:themeColor="text1"/>
          <w:sz w:val="28"/>
          <w:szCs w:val="28"/>
        </w:rPr>
        <w:t>Karkulko</w:t>
      </w:r>
      <w:r w:rsidRPr="00265F44">
        <w:rPr>
          <w:color w:val="000000" w:themeColor="text1"/>
          <w:sz w:val="28"/>
          <w:szCs w:val="28"/>
        </w:rPr>
        <w:t xml:space="preserve">, kampak jdeš?“ zeptal se. Hlas mu skřípal, přestože se snažil mluvit drobounce, aby </w:t>
      </w:r>
      <w:r w:rsidRPr="00265F44">
        <w:rPr>
          <w:b/>
          <w:color w:val="000000" w:themeColor="text1"/>
          <w:sz w:val="28"/>
          <w:szCs w:val="28"/>
        </w:rPr>
        <w:t>Karkulku</w:t>
      </w:r>
      <w:r w:rsidRPr="00265F44">
        <w:rPr>
          <w:color w:val="000000" w:themeColor="text1"/>
          <w:sz w:val="28"/>
          <w:szCs w:val="28"/>
        </w:rPr>
        <w:t xml:space="preserve"> nepolekal. Ale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 se vlka nebála a povídala mu: „Jdu k babičce do chaloupky v lese. Má dnes svátek, a tak jí maminka upekla bábovku.“</w:t>
      </w:r>
    </w:p>
    <w:p w14:paraId="66973B45" w14:textId="1251A0E4" w:rsidR="003724BD" w:rsidRPr="00265F44" w:rsidRDefault="003724BD" w:rsidP="003724BD">
      <w:pPr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 xml:space="preserve"> „A kdepak bydlí tvoje babička?“ „Ty to nevíš?“ divila se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, „přece v chaloupce za lesem. Půjdeš kousek podle potoka, potom zahneš doprava a už tam budeš.“ „Tak víš co, </w:t>
      </w:r>
      <w:r w:rsidRPr="00265F44">
        <w:rPr>
          <w:b/>
          <w:color w:val="000000" w:themeColor="text1"/>
          <w:sz w:val="28"/>
          <w:szCs w:val="28"/>
        </w:rPr>
        <w:t>Karkulko</w:t>
      </w:r>
      <w:r w:rsidRPr="00265F44">
        <w:rPr>
          <w:color w:val="000000" w:themeColor="text1"/>
          <w:sz w:val="28"/>
          <w:szCs w:val="28"/>
        </w:rPr>
        <w:t xml:space="preserve">, budeme závodit,“ navrhl vlk. „Ty půjdeš dolů kolem potoka a já proti vodě. Schválně, kdo bude u babičky dřív.“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 se jen zasmála, popadla košík s bábovkou a vínem a vydala se na cestu. Vlk šel kousek opačným směrem, ale za chvíli skočil do houští a hnal se křovím rovnou na kraj lesa. Za chvilku už stál před babiččinou chaloupkou a klepal na dveře. „Kdopak to je?“ ozvalo se zevnitř. „To jsem já,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,“ zavolal tiše vlk. Babička se už nemohla vnučky dočkat a otevřela dveře. Vlk se na babičku vrh a spolkl ji. Potom si dal na hlavu její čepec, nasadil si na nos brýle a lehl si do postele. Vzal si babiččinu knížku a dělal, že čte.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 se zatím v lese honila za motýly, sbírala maliny a prozpěvovala si, až konečně došla k chaloupce. </w:t>
      </w:r>
      <w:r w:rsidRPr="00265F44">
        <w:rPr>
          <w:color w:val="000000" w:themeColor="text1"/>
          <w:sz w:val="28"/>
          <w:szCs w:val="28"/>
        </w:rPr>
        <w:lastRenderedPageBreak/>
        <w:t xml:space="preserve">Zaklepala na dveře a zevnitř se ozval chraptivý hlas: „Kdopak to ťuká?“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 se zarazila, ale pak odpověděla: „To jsem já, babičko, vaše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.“ „Pojď dál, děvenko, je otevřeno.“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 vešla dovnitř, a když spatřila babičku, podivila se: „Babičko, máte takový divný hlas.“ „I nediv se, děvče, napila jsem se studené vody a teď trochu stůňu.“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 tedy vyřídila pozdrav od maminky, postavila na stůl košík a šla dát babičce pusu. Ale jak ji uviděla zblízka, vylekala se: „Babičko, vy máte velké uši!“ „To abych tě lépe slyšela.“ „A babičko, vy máte velké oči!“ „To abych tě lépe viděla.“ „Ale babičko, vy máte velké zuby!“ podivila se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 xml:space="preserve"> naposled. „To abych tě mohla lépe sníst!“ zařval vlk, vyskočil z postele a </w:t>
      </w:r>
      <w:r w:rsidRPr="00265F44">
        <w:rPr>
          <w:b/>
          <w:color w:val="000000" w:themeColor="text1"/>
          <w:sz w:val="28"/>
          <w:szCs w:val="28"/>
        </w:rPr>
        <w:t>Karkulku</w:t>
      </w:r>
      <w:r w:rsidRPr="00265F44">
        <w:rPr>
          <w:color w:val="000000" w:themeColor="text1"/>
          <w:sz w:val="28"/>
          <w:szCs w:val="28"/>
        </w:rPr>
        <w:t xml:space="preserve"> taky spolkl! Jenže ta dvě veliká sousta ho velmi tížila. Svalil se zpátky do postele a tvrdě usnul.</w:t>
      </w:r>
    </w:p>
    <w:p w14:paraId="52C9BBEE" w14:textId="77777777" w:rsidR="003724BD" w:rsidRPr="00265F44" w:rsidRDefault="003724BD" w:rsidP="003724BD">
      <w:pPr>
        <w:rPr>
          <w:color w:val="000000" w:themeColor="text1"/>
          <w:sz w:val="28"/>
          <w:szCs w:val="28"/>
        </w:rPr>
      </w:pPr>
    </w:p>
    <w:p w14:paraId="203B6896" w14:textId="609606FE" w:rsidR="003724BD" w:rsidRPr="00265F44" w:rsidRDefault="003724BD" w:rsidP="003724BD">
      <w:pPr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 xml:space="preserve">Za malou chvíli šel kolem chaloupky myslivec, babiččin známý, a uslyšel zevnitř podivné chrápání, a tak se podíval oknem dovnitř. Vidí tam vlka s velikým břichem, jak chrápe v babiččině posteli. Na nic nečekal, vběhl dovnitř a tesákem rozpáral vlkovi břicho. Z něj vyskočila </w:t>
      </w:r>
      <w:r w:rsidRPr="00265F44">
        <w:rPr>
          <w:b/>
          <w:color w:val="000000" w:themeColor="text1"/>
          <w:sz w:val="28"/>
          <w:szCs w:val="28"/>
        </w:rPr>
        <w:t>Karkulka</w:t>
      </w:r>
      <w:r w:rsidRPr="00265F44">
        <w:rPr>
          <w:color w:val="000000" w:themeColor="text1"/>
          <w:sz w:val="28"/>
          <w:szCs w:val="28"/>
        </w:rPr>
        <w:t>, za ní babička, naštěstí obě živé a zdravé. Vlk zatím stále spal jako zabitý. Společně mu nasypali do břicha kamení a znovu ho zašili. Pak se schovali do kouta a čekali, co se bude dít. Vlk se za chvilku vzbudil a zaskuhral: „To mám ale žízeň!“ Dovlekl se ke studni, nahnul se nad ni a kamení ho stáhlo dolů. Žbluňklo to, kamení ho samou tíhou táhlo ke dnu a vlk se utopil. Babička pak pohostila myslivce vínem a bábovkou.</w:t>
      </w:r>
    </w:p>
    <w:p w14:paraId="76973901" w14:textId="2272C96F" w:rsidR="003724BD" w:rsidRDefault="003724BD" w:rsidP="003724BD">
      <w:pPr>
        <w:rPr>
          <w:color w:val="00B050"/>
          <w:sz w:val="28"/>
          <w:szCs w:val="28"/>
        </w:rPr>
      </w:pPr>
    </w:p>
    <w:p w14:paraId="28A67AB9" w14:textId="112C0489" w:rsidR="003724BD" w:rsidRPr="00265F44" w:rsidRDefault="003724BD" w:rsidP="003724BD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265F44">
        <w:rPr>
          <w:color w:val="FF0000"/>
          <w:sz w:val="28"/>
          <w:szCs w:val="28"/>
        </w:rPr>
        <w:t>Pokládejte dětem otázky</w:t>
      </w:r>
    </w:p>
    <w:p w14:paraId="60B6B8C2" w14:textId="71C62E33" w:rsidR="003724BD" w:rsidRPr="00265F44" w:rsidRDefault="003724BD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</w:t>
      </w:r>
      <w:proofErr w:type="gramStart"/>
      <w:r w:rsidRPr="00265F44">
        <w:rPr>
          <w:color w:val="000000" w:themeColor="text1"/>
          <w:sz w:val="28"/>
          <w:szCs w:val="28"/>
        </w:rPr>
        <w:t>např.- Proč</w:t>
      </w:r>
      <w:proofErr w:type="gramEnd"/>
      <w:r w:rsidRPr="00265F44">
        <w:rPr>
          <w:color w:val="000000" w:themeColor="text1"/>
          <w:sz w:val="28"/>
          <w:szCs w:val="28"/>
        </w:rPr>
        <w:t xml:space="preserve"> se holčičce říkalo ,,Červená Karkulka“</w:t>
      </w:r>
      <w:r w:rsidR="00265F44" w:rsidRPr="00265F44">
        <w:rPr>
          <w:color w:val="000000" w:themeColor="text1"/>
          <w:sz w:val="28"/>
          <w:szCs w:val="28"/>
        </w:rPr>
        <w:t>?</w:t>
      </w:r>
    </w:p>
    <w:p w14:paraId="2417448F" w14:textId="58092465" w:rsidR="003724BD" w:rsidRPr="00265F44" w:rsidRDefault="003724BD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-co nesla v</w:t>
      </w:r>
      <w:r w:rsidR="00265F44" w:rsidRPr="00265F44">
        <w:rPr>
          <w:color w:val="000000" w:themeColor="text1"/>
          <w:sz w:val="28"/>
          <w:szCs w:val="28"/>
        </w:rPr>
        <w:t> </w:t>
      </w:r>
      <w:r w:rsidRPr="00265F44">
        <w:rPr>
          <w:color w:val="000000" w:themeColor="text1"/>
          <w:sz w:val="28"/>
          <w:szCs w:val="28"/>
        </w:rPr>
        <w:t>košíku</w:t>
      </w:r>
      <w:r w:rsidR="00265F44" w:rsidRPr="00265F44">
        <w:rPr>
          <w:color w:val="000000" w:themeColor="text1"/>
          <w:sz w:val="28"/>
          <w:szCs w:val="28"/>
        </w:rPr>
        <w:t>?</w:t>
      </w:r>
    </w:p>
    <w:p w14:paraId="60CCACC4" w14:textId="183AAFCE" w:rsidR="00265F44" w:rsidRPr="00265F44" w:rsidRDefault="00265F44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 proč šla karkulka k babičce?</w:t>
      </w:r>
    </w:p>
    <w:p w14:paraId="1E773E1E" w14:textId="2E80B7C5" w:rsidR="00265F44" w:rsidRPr="00265F44" w:rsidRDefault="00265F44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-Kde babička bydlela? Kde bydlíš ty?</w:t>
      </w:r>
    </w:p>
    <w:p w14:paraId="76EFBC81" w14:textId="4ABD9212" w:rsidR="00265F44" w:rsidRPr="00265F44" w:rsidRDefault="00265F44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-co maminka nařídila před odchodem Karkulce?</w:t>
      </w:r>
    </w:p>
    <w:p w14:paraId="65999122" w14:textId="3C11365F" w:rsidR="00265F44" w:rsidRPr="00265F44" w:rsidRDefault="00265F44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-Co udělala Karkulka špatně?</w:t>
      </w:r>
    </w:p>
    <w:p w14:paraId="7B5F9B8C" w14:textId="6D1D6B2C" w:rsidR="00265F44" w:rsidRPr="00265F44" w:rsidRDefault="00265F44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-Co se karkulce na převlečeném vlkovi nezdálo?</w:t>
      </w:r>
    </w:p>
    <w:p w14:paraId="23D2983A" w14:textId="1CA56C79" w:rsidR="00265F44" w:rsidRPr="00265F44" w:rsidRDefault="00265F44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-Můžeš se ty bavit s cizími lidmi? Můžeš s nimi někam odejít, když ti slíbí bonbon?</w:t>
      </w:r>
    </w:p>
    <w:p w14:paraId="113F309B" w14:textId="31B86F81" w:rsidR="00265F44" w:rsidRPr="00265F44" w:rsidRDefault="00265F44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-Kdo je zachránil?</w:t>
      </w:r>
    </w:p>
    <w:p w14:paraId="0B9A78CA" w14:textId="05760370" w:rsidR="00265F44" w:rsidRPr="00265F44" w:rsidRDefault="00265F44" w:rsidP="003724BD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>-Kam šel vlk, když se probudil?</w:t>
      </w:r>
    </w:p>
    <w:p w14:paraId="228CC02B" w14:textId="77777777" w:rsidR="00265F44" w:rsidRPr="00265F44" w:rsidRDefault="00265F44" w:rsidP="003724BD">
      <w:pPr>
        <w:pStyle w:val="Odstavecseseznamem"/>
        <w:rPr>
          <w:color w:val="FF0000"/>
          <w:sz w:val="28"/>
          <w:szCs w:val="28"/>
        </w:rPr>
      </w:pPr>
      <w:r w:rsidRPr="00265F44">
        <w:rPr>
          <w:color w:val="FF0000"/>
          <w:sz w:val="28"/>
          <w:szCs w:val="28"/>
        </w:rPr>
        <w:t>3) Převyprávění</w:t>
      </w:r>
    </w:p>
    <w:p w14:paraId="1B3C583E" w14:textId="65EB9BAC" w:rsidR="001151A5" w:rsidRPr="00AB0307" w:rsidRDefault="00265F44" w:rsidP="00AB0307">
      <w:pPr>
        <w:pStyle w:val="Odstavecseseznamem"/>
        <w:rPr>
          <w:color w:val="000000" w:themeColor="text1"/>
          <w:sz w:val="28"/>
          <w:szCs w:val="28"/>
        </w:rPr>
      </w:pPr>
      <w:r w:rsidRPr="00265F44">
        <w:rPr>
          <w:color w:val="000000" w:themeColor="text1"/>
          <w:sz w:val="28"/>
          <w:szCs w:val="28"/>
        </w:rPr>
        <w:t xml:space="preserve">Ať se dítě pokusí pohádku jednoduše převyprávět. Budeme rádi, když nám pošlete video </w:t>
      </w:r>
      <w:r w:rsidRPr="00265F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151A5" w:rsidRPr="00AB0307" w:rsidSect="00AB03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875E4"/>
    <w:multiLevelType w:val="hybridMultilevel"/>
    <w:tmpl w:val="AC4A2846"/>
    <w:lvl w:ilvl="0" w:tplc="8B968D58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A5"/>
    <w:rsid w:val="001151A5"/>
    <w:rsid w:val="00265F44"/>
    <w:rsid w:val="003724BD"/>
    <w:rsid w:val="00A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9A39"/>
  <w15:chartTrackingRefBased/>
  <w15:docId w15:val="{60B2858A-CE88-4281-B91A-43B6E66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4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Sněhurka</dc:creator>
  <cp:keywords/>
  <dc:description/>
  <cp:lastModifiedBy>Tereza</cp:lastModifiedBy>
  <cp:revision>4</cp:revision>
  <dcterms:created xsi:type="dcterms:W3CDTF">2021-03-03T09:55:00Z</dcterms:created>
  <dcterms:modified xsi:type="dcterms:W3CDTF">2021-03-04T09:40:00Z</dcterms:modified>
</cp:coreProperties>
</file>