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E8" w:rsidRDefault="00142921">
      <w:pPr>
        <w:rPr>
          <w:color w:val="FF0000"/>
        </w:rPr>
      </w:pPr>
      <w:r>
        <w:t xml:space="preserve">             </w:t>
      </w:r>
      <w:r w:rsidRPr="00142921">
        <w:rPr>
          <w:color w:val="FF0000"/>
        </w:rPr>
        <w:t>KRAJSKÉ KOLO HVIEZDOSLAVOV KUBÍN IV., V., kategória. 18.9.2020 LEVICE</w:t>
      </w:r>
    </w:p>
    <w:p w:rsidR="006E06ED" w:rsidRPr="006E06ED" w:rsidRDefault="006E06ED">
      <w:pPr>
        <w:rPr>
          <w:b/>
          <w:color w:val="FF0000"/>
        </w:rPr>
      </w:pPr>
      <w:r>
        <w:rPr>
          <w:color w:val="FF0000"/>
        </w:rPr>
        <w:t xml:space="preserve">                                                            </w:t>
      </w:r>
      <w:r w:rsidRPr="006E06ED">
        <w:rPr>
          <w:b/>
          <w:color w:val="FF0000"/>
        </w:rPr>
        <w:t xml:space="preserve"> VÝSLEDKY</w:t>
      </w:r>
      <w:bookmarkStart w:id="0" w:name="_GoBack"/>
      <w:bookmarkEnd w:id="0"/>
    </w:p>
    <w:p w:rsidR="00142921" w:rsidRPr="002B5739" w:rsidRDefault="00142921">
      <w:r w:rsidRPr="002B5739">
        <w:t>IV. kategória POÉZIA</w:t>
      </w:r>
    </w:p>
    <w:p w:rsidR="00142921" w:rsidRDefault="00142921">
      <w:pPr>
        <w:rPr>
          <w:color w:val="FF0000"/>
        </w:rPr>
      </w:pPr>
      <w:r>
        <w:rPr>
          <w:color w:val="FF0000"/>
        </w:rPr>
        <w:t>1.miesto : JOZEF URBAN / ZUŠ Levice /  zlaté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>2.miesto s odporúčaním na postup : ROMAN GAŽO / ZUŠ Levice /  zlaté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>3.miesto : ADAM HENČEK / Súkromné konzervatórium D. Kardoša Topoľčany /  strieborné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 xml:space="preserve">SIMONA HORIČKOVÁ  / Gymnázium </w:t>
      </w:r>
      <w:proofErr w:type="spellStart"/>
      <w:r>
        <w:rPr>
          <w:color w:val="FF0000"/>
        </w:rPr>
        <w:t>Párovská</w:t>
      </w:r>
      <w:proofErr w:type="spellEnd"/>
      <w:r>
        <w:rPr>
          <w:color w:val="FF0000"/>
        </w:rPr>
        <w:t xml:space="preserve"> Nitra /: čestné uznanie, strieborné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>ALŽBETA JANKECHOVÁ / Gymnázium Šurany/  bronzové pásmo</w:t>
      </w:r>
    </w:p>
    <w:p w:rsidR="00142921" w:rsidRPr="002B5739" w:rsidRDefault="00142921">
      <w:r w:rsidRPr="002B5739">
        <w:t xml:space="preserve">IV. kategória PRÓZA </w:t>
      </w:r>
    </w:p>
    <w:p w:rsidR="00142921" w:rsidRDefault="00142921">
      <w:pPr>
        <w:rPr>
          <w:color w:val="FF0000"/>
        </w:rPr>
      </w:pPr>
      <w:r>
        <w:rPr>
          <w:color w:val="FF0000"/>
        </w:rPr>
        <w:t>1.miesto : JARMILA RÁCZOVÁ / Obchodná akadémia Nitra / zlaté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>2.miesto s odporúčaním na postup : NATÁLIA FROĽOVÁ / Súkromné konzervatórium D. Kardoša Topoľčany / zlaté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>2.miesto s odporúčaním na postup : ZOLTÁN JÓBA / Gymnázium H.S. Komárno / zlaté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>3.miesto : LEA HADNAGYOVÁ / Gymnázium Golianova Nitra/ zlaté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>3.miesto : NAĎA GÁŠEKOVÁ / ZUŠ Levice / zlaté pásmo</w:t>
      </w:r>
    </w:p>
    <w:p w:rsidR="00142921" w:rsidRDefault="00142921">
      <w:pPr>
        <w:rPr>
          <w:color w:val="FF0000"/>
        </w:rPr>
      </w:pPr>
      <w:r>
        <w:rPr>
          <w:color w:val="FF0000"/>
        </w:rPr>
        <w:t xml:space="preserve">Strieborné pásma : ALEX MIHALÍK / </w:t>
      </w:r>
      <w:r w:rsidR="002B5739">
        <w:rPr>
          <w:color w:val="FF0000"/>
        </w:rPr>
        <w:t>Gymnázium Nové Zámky /</w:t>
      </w:r>
    </w:p>
    <w:p w:rsidR="002B5739" w:rsidRDefault="002B5739">
      <w:pPr>
        <w:rPr>
          <w:color w:val="FF0000"/>
        </w:rPr>
      </w:pPr>
      <w:r>
        <w:rPr>
          <w:color w:val="FF0000"/>
        </w:rPr>
        <w:t xml:space="preserve">                                   SAMUEL DRAGÚŇ / Gymnázium Bernolákova Šurany / </w:t>
      </w:r>
    </w:p>
    <w:p w:rsidR="002B5739" w:rsidRDefault="002B5739">
      <w:pPr>
        <w:rPr>
          <w:color w:val="FF0000"/>
        </w:rPr>
      </w:pPr>
      <w:r>
        <w:rPr>
          <w:color w:val="FF0000"/>
        </w:rPr>
        <w:t xml:space="preserve">                                   MICHAELA ŠTEFÍKOVÁ / Súkromné konzervatórium D. Kardoša Topoľčany</w:t>
      </w:r>
    </w:p>
    <w:p w:rsidR="002B5739" w:rsidRDefault="002B5739">
      <w:pPr>
        <w:rPr>
          <w:color w:val="FF0000"/>
        </w:rPr>
      </w:pPr>
      <w:r>
        <w:rPr>
          <w:color w:val="FF0000"/>
        </w:rPr>
        <w:t>Bronzové pásma :   FILIP ĎURIŠ / Súkromné konzervatórium D. Kardoša Topoľčany /</w:t>
      </w:r>
    </w:p>
    <w:p w:rsidR="002B5739" w:rsidRDefault="002B5739">
      <w:pPr>
        <w:rPr>
          <w:color w:val="FF0000"/>
        </w:rPr>
      </w:pPr>
      <w:r>
        <w:rPr>
          <w:color w:val="FF0000"/>
        </w:rPr>
        <w:t xml:space="preserve">                                  SABÍNA BOHUŠOVÁ / Súkromné konzervatórium D. Kardoša Topoľčany /</w:t>
      </w:r>
    </w:p>
    <w:p w:rsidR="002B5739" w:rsidRPr="002B5739" w:rsidRDefault="002B5739">
      <w:r w:rsidRPr="002B5739">
        <w:t>V. kategória POÉZIA</w:t>
      </w:r>
    </w:p>
    <w:p w:rsidR="002B5739" w:rsidRDefault="002B5739">
      <w:pPr>
        <w:rPr>
          <w:color w:val="FF0000"/>
        </w:rPr>
      </w:pPr>
      <w:r>
        <w:rPr>
          <w:color w:val="FF0000"/>
        </w:rPr>
        <w:t>1.miesto : RENATA JURĆOVÁ / ZUŠ Levice / zlaté pásmo</w:t>
      </w:r>
    </w:p>
    <w:p w:rsidR="002B5739" w:rsidRDefault="002B5739">
      <w:pPr>
        <w:rPr>
          <w:color w:val="FF0000"/>
        </w:rPr>
      </w:pPr>
      <w:r>
        <w:rPr>
          <w:color w:val="FF0000"/>
        </w:rPr>
        <w:t>2.miesto s odporúčaním na postup : IVANA ŠVANDOVÁ / Šurany/, zlaté pásmo</w:t>
      </w:r>
    </w:p>
    <w:p w:rsidR="002B5739" w:rsidRDefault="002B5739">
      <w:pPr>
        <w:rPr>
          <w:color w:val="FF0000"/>
        </w:rPr>
      </w:pPr>
      <w:r>
        <w:rPr>
          <w:color w:val="FF0000"/>
        </w:rPr>
        <w:t>3.miesto : MÁRIA NAGYOVÁ / Nitra /, strieborné pásmo</w:t>
      </w:r>
    </w:p>
    <w:p w:rsidR="002B5739" w:rsidRDefault="002B5739">
      <w:pPr>
        <w:rPr>
          <w:color w:val="FF0000"/>
        </w:rPr>
      </w:pPr>
      <w:r>
        <w:rPr>
          <w:color w:val="FF0000"/>
        </w:rPr>
        <w:t>3.miesto : JÁN GALABA / Nitra / strieborné pásmo</w:t>
      </w:r>
    </w:p>
    <w:p w:rsidR="002B5739" w:rsidRDefault="002B5739">
      <w:r>
        <w:rPr>
          <w:color w:val="FF0000"/>
        </w:rPr>
        <w:t>Porota :</w:t>
      </w:r>
      <w:r w:rsidRPr="002B5739">
        <w:t xml:space="preserve"> predseda : Jaroslava </w:t>
      </w:r>
      <w:proofErr w:type="spellStart"/>
      <w:r w:rsidRPr="002B5739">
        <w:t>Čajková</w:t>
      </w:r>
      <w:proofErr w:type="spellEnd"/>
    </w:p>
    <w:p w:rsidR="002B5739" w:rsidRDefault="002B5739">
      <w:pPr>
        <w:rPr>
          <w:color w:val="FF0000"/>
        </w:rPr>
      </w:pPr>
      <w:r>
        <w:t xml:space="preserve">                                   Eliška </w:t>
      </w:r>
      <w:proofErr w:type="spellStart"/>
      <w:r>
        <w:t>Sadíleková</w:t>
      </w:r>
      <w:proofErr w:type="spellEnd"/>
      <w:r>
        <w:t xml:space="preserve"> a Jana </w:t>
      </w:r>
      <w:proofErr w:type="spellStart"/>
      <w:r>
        <w:t>Pelešová</w:t>
      </w:r>
      <w:proofErr w:type="spellEnd"/>
    </w:p>
    <w:p w:rsidR="00142921" w:rsidRDefault="00142921"/>
    <w:sectPr w:rsidR="0014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1"/>
    <w:rsid w:val="000604E8"/>
    <w:rsid w:val="00142921"/>
    <w:rsid w:val="002B5739"/>
    <w:rsid w:val="006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Slávka</cp:lastModifiedBy>
  <cp:revision>2</cp:revision>
  <dcterms:created xsi:type="dcterms:W3CDTF">2020-09-24T08:08:00Z</dcterms:created>
  <dcterms:modified xsi:type="dcterms:W3CDTF">2020-09-24T08:08:00Z</dcterms:modified>
</cp:coreProperties>
</file>