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7F81" w14:textId="77777777" w:rsidR="003D7061" w:rsidRDefault="003D7061" w:rsidP="003D7061">
      <w:pPr>
        <w:jc w:val="center"/>
      </w:pPr>
      <w:r w:rsidRPr="003D7061">
        <w:rPr>
          <w:b/>
        </w:rPr>
        <w:t>BASES LEGALES DE PARTICIPACIÓN EN LA PROMOCIÓN</w:t>
      </w:r>
    </w:p>
    <w:p w14:paraId="68806555" w14:textId="77777777" w:rsidR="003D7061" w:rsidRPr="003D7061" w:rsidRDefault="003D7061" w:rsidP="00090D3C">
      <w:pPr>
        <w:jc w:val="both"/>
        <w:rPr>
          <w:b/>
        </w:rPr>
      </w:pPr>
      <w:r w:rsidRPr="003D7061">
        <w:rPr>
          <w:b/>
        </w:rPr>
        <w:t>1.- EMPRESA ORGANIZADORA DE LA PROMOCIÓN</w:t>
      </w:r>
    </w:p>
    <w:p w14:paraId="20BC562E" w14:textId="0E238B82" w:rsidR="003D7061" w:rsidRDefault="003D7061" w:rsidP="00090D3C">
      <w:pPr>
        <w:jc w:val="both"/>
      </w:pPr>
      <w:r>
        <w:t xml:space="preserve"> La empres</w:t>
      </w:r>
      <w:bookmarkStart w:id="0" w:name="_GoBack"/>
      <w:bookmarkEnd w:id="0"/>
      <w:r>
        <w:t xml:space="preserve">a </w:t>
      </w:r>
      <w:r w:rsidR="00185CD4">
        <w:t>Mas Little Italy SRL</w:t>
      </w:r>
      <w:r>
        <w:t xml:space="preserve"> con domicilio en </w:t>
      </w:r>
      <w:proofErr w:type="spellStart"/>
      <w:r w:rsidR="00185CD4">
        <w:t>Leganes</w:t>
      </w:r>
      <w:proofErr w:type="spellEnd"/>
      <w:r>
        <w:t xml:space="preserve"> y número identificativo </w:t>
      </w:r>
      <w:r w:rsidR="003E106D">
        <w:t>B83688994</w:t>
      </w:r>
      <w:r>
        <w:t xml:space="preserve"> organiza con fines promocionales el [sorteo/concurso] (en adelante, “la Promoción”) de ámbito nacional, a desarrollar a través de Internet, exclusivo para usuarios residentes e</w:t>
      </w:r>
      <w:r w:rsidR="00185CD4">
        <w:t>n España</w:t>
      </w:r>
      <w:r>
        <w:t xml:space="preserve"> y mayores de edad de acuerdo con lo dispuesto en el apartado de condiciones para participar.</w:t>
      </w:r>
    </w:p>
    <w:p w14:paraId="7442F68E" w14:textId="77777777" w:rsidR="003D7061" w:rsidRPr="003D7061" w:rsidRDefault="003D7061" w:rsidP="00090D3C">
      <w:pPr>
        <w:jc w:val="both"/>
        <w:rPr>
          <w:b/>
        </w:rPr>
      </w:pPr>
      <w:r w:rsidRPr="003D7061">
        <w:rPr>
          <w:b/>
        </w:rPr>
        <w:t xml:space="preserve"> 2.-FECHA DE INICIO Y FECHA DE FINALIZACIÓN </w:t>
      </w:r>
    </w:p>
    <w:p w14:paraId="47F9893E" w14:textId="19A191BF" w:rsidR="003D7061" w:rsidRDefault="003D7061" w:rsidP="00090D3C">
      <w:pPr>
        <w:jc w:val="both"/>
      </w:pPr>
      <w:r>
        <w:t xml:space="preserve">La Promoción se iniciará el día </w:t>
      </w:r>
      <w:r w:rsidR="003E106D">
        <w:t>28/05/2019</w:t>
      </w:r>
      <w:r>
        <w:t>, y finalizará el día</w:t>
      </w:r>
      <w:r w:rsidR="003E106D">
        <w:t xml:space="preserve"> 9/06/2019 a las 23.59 horas</w:t>
      </w:r>
      <w:r>
        <w:t xml:space="preserve">. </w:t>
      </w:r>
    </w:p>
    <w:p w14:paraId="4B12D97A" w14:textId="77777777" w:rsidR="003D7061" w:rsidRDefault="003D7061" w:rsidP="00090D3C">
      <w:pPr>
        <w:jc w:val="both"/>
      </w:pPr>
      <w:r w:rsidRPr="003D7061">
        <w:rPr>
          <w:b/>
        </w:rPr>
        <w:t>3.- REQUISITOS DE PARTICIPACIÓN Y MECÁNICA DE LA PROMOCIÓN</w:t>
      </w:r>
      <w:r>
        <w:t xml:space="preserve"> </w:t>
      </w:r>
    </w:p>
    <w:p w14:paraId="2D2E01E0" w14:textId="77777777" w:rsidR="003D7061" w:rsidRDefault="003D7061" w:rsidP="00090D3C">
      <w:pPr>
        <w:jc w:val="both"/>
      </w:pPr>
      <w:r>
        <w:t xml:space="preserve">Los requisitos de participación serán los siguientes: </w:t>
      </w:r>
    </w:p>
    <w:p w14:paraId="0C51076F" w14:textId="7986B824" w:rsidR="003D7061" w:rsidRDefault="00337C22" w:rsidP="00090D3C">
      <w:pPr>
        <w:jc w:val="both"/>
      </w:pPr>
      <w:r>
        <w:t xml:space="preserve"> *</w:t>
      </w:r>
      <w:r w:rsidR="003D7061">
        <w:t xml:space="preserve">Podrán participar aquellas personas que residan en </w:t>
      </w:r>
      <w:r w:rsidR="00185CD4">
        <w:t>España</w:t>
      </w:r>
      <w:r w:rsidR="003D7061">
        <w:t xml:space="preserve"> y sean mayores de </w:t>
      </w:r>
      <w:r w:rsidR="00185CD4">
        <w:t>18 años</w:t>
      </w:r>
      <w:r w:rsidR="003D7061">
        <w:t>.</w:t>
      </w:r>
    </w:p>
    <w:p w14:paraId="1B96E466" w14:textId="4866EA56" w:rsidR="003D7061" w:rsidRDefault="003D7061" w:rsidP="00090D3C">
      <w:pPr>
        <w:jc w:val="both"/>
      </w:pPr>
      <w:r>
        <w:t xml:space="preserve"> </w:t>
      </w:r>
      <w:r w:rsidR="003E106D">
        <w:t>*Que l</w:t>
      </w:r>
      <w:r>
        <w:t>os datos personales con los que los participantes rellenen el formulario de inscripción</w:t>
      </w:r>
      <w:r w:rsidR="003E106D">
        <w:t xml:space="preserve">, si este existiera, </w:t>
      </w:r>
      <w:r>
        <w:t xml:space="preserve">deberán ser datos veraces. </w:t>
      </w:r>
    </w:p>
    <w:p w14:paraId="52579C71" w14:textId="77777777" w:rsidR="00337C22" w:rsidRDefault="003E106D" w:rsidP="00090D3C">
      <w:pPr>
        <w:jc w:val="both"/>
      </w:pPr>
      <w:r>
        <w:t xml:space="preserve"> *</w:t>
      </w:r>
      <w:r w:rsidR="003D7061">
        <w:t xml:space="preserve">Los Participantes sólo podrán inscribirse una vez en la presente promoción. </w:t>
      </w:r>
    </w:p>
    <w:p w14:paraId="06C4E3F1" w14:textId="40532FA5" w:rsidR="00185CD4" w:rsidRDefault="003D7061" w:rsidP="00090D3C">
      <w:pPr>
        <w:jc w:val="both"/>
      </w:pPr>
      <w:r>
        <w:t xml:space="preserve">La mecánica de </w:t>
      </w:r>
      <w:r w:rsidR="003E106D">
        <w:t>L</w:t>
      </w:r>
      <w:r>
        <w:t xml:space="preserve">a </w:t>
      </w:r>
      <w:r w:rsidR="003E106D">
        <w:t>P</w:t>
      </w:r>
      <w:r>
        <w:t>romoción consiste e</w:t>
      </w:r>
      <w:r w:rsidR="00185CD4">
        <w:t>n:</w:t>
      </w:r>
    </w:p>
    <w:p w14:paraId="1AA01C56" w14:textId="6A38CB66" w:rsidR="00337C22" w:rsidRDefault="00337C22" w:rsidP="00090D3C">
      <w:pPr>
        <w:jc w:val="both"/>
      </w:pPr>
      <w:r>
        <w:t xml:space="preserve">*Dar </w:t>
      </w:r>
      <w:proofErr w:type="spellStart"/>
      <w:r>
        <w:t>Like</w:t>
      </w:r>
      <w:proofErr w:type="spellEnd"/>
      <w:r>
        <w:t xml:space="preserve"> a la publicación del sorteo</w:t>
      </w:r>
      <w:r w:rsidR="00090D3C">
        <w:t>.</w:t>
      </w:r>
    </w:p>
    <w:p w14:paraId="4A694195" w14:textId="6EA3C997" w:rsidR="00185CD4" w:rsidRDefault="00337C22" w:rsidP="00090D3C">
      <w:pPr>
        <w:jc w:val="both"/>
      </w:pPr>
      <w:r>
        <w:t>*</w:t>
      </w:r>
      <w:r w:rsidR="00185CD4">
        <w:t xml:space="preserve">Seguir </w:t>
      </w:r>
      <w:r>
        <w:t xml:space="preserve">en </w:t>
      </w:r>
      <w:r w:rsidR="00185CD4">
        <w:t xml:space="preserve">Instagram </w:t>
      </w:r>
      <w:r>
        <w:t xml:space="preserve">a </w:t>
      </w:r>
      <w:bookmarkStart w:id="1" w:name="_Hlk9952941"/>
      <w:r>
        <w:t>@</w:t>
      </w:r>
      <w:proofErr w:type="spellStart"/>
      <w:r>
        <w:t>masmotore</w:t>
      </w:r>
      <w:proofErr w:type="spellEnd"/>
      <w:r>
        <w:t>, @</w:t>
      </w:r>
      <w:proofErr w:type="spellStart"/>
      <w:r>
        <w:t>ccismadrid</w:t>
      </w:r>
      <w:proofErr w:type="spellEnd"/>
      <w:r>
        <w:t xml:space="preserve"> y @</w:t>
      </w:r>
      <w:proofErr w:type="spellStart"/>
      <w:r>
        <w:t>bea_rmarquez</w:t>
      </w:r>
      <w:proofErr w:type="spellEnd"/>
      <w:r w:rsidR="00185CD4">
        <w:t xml:space="preserve"> </w:t>
      </w:r>
      <w:bookmarkEnd w:id="1"/>
    </w:p>
    <w:p w14:paraId="4305D156" w14:textId="6D0087CE" w:rsidR="002D7101" w:rsidRDefault="00337C22" w:rsidP="00090D3C">
      <w:pPr>
        <w:jc w:val="both"/>
      </w:pPr>
      <w:r>
        <w:t>*</w:t>
      </w:r>
      <w:r w:rsidR="0058758E">
        <w:t>Mencionar</w:t>
      </w:r>
      <w:r w:rsidR="00185CD4">
        <w:t xml:space="preserve"> a dos</w:t>
      </w:r>
      <w:r>
        <w:t xml:space="preserve"> o más</w:t>
      </w:r>
      <w:r w:rsidR="00185CD4">
        <w:t xml:space="preserve"> amigos </w:t>
      </w:r>
      <w:r>
        <w:t xml:space="preserve">y que ellos sigan también las cuentas de </w:t>
      </w:r>
      <w:r>
        <w:t>@</w:t>
      </w:r>
      <w:proofErr w:type="spellStart"/>
      <w:r>
        <w:t>masmotore</w:t>
      </w:r>
      <w:proofErr w:type="spellEnd"/>
      <w:r>
        <w:t>, @</w:t>
      </w:r>
      <w:proofErr w:type="spellStart"/>
      <w:r>
        <w:t>ccismadrid</w:t>
      </w:r>
      <w:proofErr w:type="spellEnd"/>
      <w:r>
        <w:t xml:space="preserve"> y @</w:t>
      </w:r>
      <w:proofErr w:type="spellStart"/>
      <w:r>
        <w:t>bea_rmarquez</w:t>
      </w:r>
      <w:proofErr w:type="spellEnd"/>
      <w:r w:rsidR="003D7061">
        <w:t>.</w:t>
      </w:r>
      <w:r>
        <w:t xml:space="preserve"> </w:t>
      </w:r>
    </w:p>
    <w:p w14:paraId="513CB2C6" w14:textId="77777777" w:rsidR="00354514" w:rsidRDefault="00120DB9" w:rsidP="00090D3C">
      <w:pPr>
        <w:jc w:val="both"/>
      </w:pPr>
      <w:r>
        <w:t>La participación en el concurso implica la aceptación de los presentes términos y condiciones legales. Cualquier manifestación de no aceptación de la totalidad o parte de las bases legales implicará la exclusión del participante, y como consecuencia de ello Mas Little Italy quedará liberada del cumplimiento de la obligación contraída con ese participante.</w:t>
      </w:r>
    </w:p>
    <w:p w14:paraId="20A32A4D" w14:textId="77777777" w:rsidR="003D7061" w:rsidRPr="003D7061" w:rsidRDefault="003D7061" w:rsidP="00090D3C">
      <w:pPr>
        <w:jc w:val="both"/>
        <w:rPr>
          <w:b/>
        </w:rPr>
      </w:pPr>
      <w:r w:rsidRPr="003D7061">
        <w:rPr>
          <w:b/>
        </w:rPr>
        <w:t xml:space="preserve">4.- CONDICIONES DE LA PROMOCIÓN Y PREMIOS </w:t>
      </w:r>
    </w:p>
    <w:p w14:paraId="2C134E69" w14:textId="456AD5D2" w:rsidR="0058758E" w:rsidRDefault="003D7061" w:rsidP="00090D3C">
      <w:pPr>
        <w:jc w:val="both"/>
      </w:pPr>
      <w:r>
        <w:t>Se elegirá</w:t>
      </w:r>
      <w:r w:rsidR="00185CD4">
        <w:t xml:space="preserve"> 1</w:t>
      </w:r>
      <w:r>
        <w:t xml:space="preserve"> ganador y </w:t>
      </w:r>
      <w:r w:rsidR="00185CD4">
        <w:t>4</w:t>
      </w:r>
      <w:r>
        <w:t xml:space="preserve"> suplentes</w:t>
      </w:r>
      <w:r w:rsidR="0058758E">
        <w:t>.</w:t>
      </w:r>
      <w:r>
        <w:t xml:space="preserve"> </w:t>
      </w:r>
      <w:r w:rsidR="00185CD4">
        <w:t>L</w:t>
      </w:r>
      <w:r>
        <w:t xml:space="preserve">a selección del ganador </w:t>
      </w:r>
      <w:r w:rsidR="00185CD4">
        <w:t>será</w:t>
      </w:r>
      <w:r>
        <w:t xml:space="preserve"> al</w:t>
      </w:r>
      <w:r w:rsidR="00185CD4">
        <w:t>ea</w:t>
      </w:r>
      <w:r>
        <w:t>toria a través del sistema de sorteos y certificados de Easypromos</w:t>
      </w:r>
      <w:r w:rsidR="00185CD4">
        <w:t>.</w:t>
      </w:r>
      <w:r>
        <w:t xml:space="preserve"> La selección de los ganadores y suplentes se realizará de forma aleatoria a través de la plataforma Easypromos. Easypromos es una plataforma que garantiza la transparencia del resultado del sorteo y como prueba de ello emite un certificado de validez para cada uno de sus sorteos, cuyo resultado es inalterable p</w:t>
      </w:r>
      <w:r w:rsidR="00DE0416">
        <w:t>o</w:t>
      </w:r>
      <w:r>
        <w:t xml:space="preserve">r el organizador del sorteo, y que cualquier usuario participante puede solicitar al organizador. </w:t>
      </w:r>
      <w:r w:rsidR="0058758E">
        <w:t>Una vez realizado este sorteo se comprobará que el ganador cumpla con todos los requisitos mencionados, de no ser así pasarán por orden a los suplentes hasta que alguno cumpla todas las condiciones mencionadas.</w:t>
      </w:r>
    </w:p>
    <w:p w14:paraId="2E9A93AE" w14:textId="7B62F8D2" w:rsidR="00DE0416" w:rsidRDefault="003D7061" w:rsidP="00090D3C">
      <w:pPr>
        <w:jc w:val="both"/>
      </w:pPr>
      <w:r>
        <w:t>El</w:t>
      </w:r>
      <w:r w:rsidR="00185CD4">
        <w:t xml:space="preserve"> </w:t>
      </w:r>
      <w:r>
        <w:t>ganado</w:t>
      </w:r>
      <w:r w:rsidR="00185CD4">
        <w:t xml:space="preserve">r </w:t>
      </w:r>
      <w:r>
        <w:t xml:space="preserve">obtendrá como premio: </w:t>
      </w:r>
      <w:r w:rsidR="00185CD4">
        <w:t>Una Vespa Primavera de 50 cc</w:t>
      </w:r>
      <w:r>
        <w:t xml:space="preserve">. </w:t>
      </w:r>
      <w:r w:rsidR="003D2F69">
        <w:t>(Impuestos y matriculación no incluidos)</w:t>
      </w:r>
      <w:r w:rsidR="0058758E">
        <w:t>.</w:t>
      </w:r>
    </w:p>
    <w:p w14:paraId="1EF088B4" w14:textId="49D87A72" w:rsidR="00572A78" w:rsidRDefault="00572A78" w:rsidP="00090D3C">
      <w:pPr>
        <w:jc w:val="both"/>
      </w:pPr>
      <w:r>
        <w:t xml:space="preserve">El primer suplente recibirá como obsequio un Libro de Giorgio </w:t>
      </w:r>
      <w:proofErr w:type="spellStart"/>
      <w:r>
        <w:t>Bettinelli</w:t>
      </w:r>
      <w:proofErr w:type="spellEnd"/>
      <w:r>
        <w:t xml:space="preserve"> “En Vespa de Roma a Saigón”.</w:t>
      </w:r>
    </w:p>
    <w:p w14:paraId="7B204D87" w14:textId="2189676A" w:rsidR="00354514" w:rsidRDefault="00354514" w:rsidP="00090D3C">
      <w:pPr>
        <w:jc w:val="both"/>
      </w:pPr>
      <w:r>
        <w:lastRenderedPageBreak/>
        <w:t xml:space="preserve">El ganador se conocerá a través de las Redes Sociales de Mas Little </w:t>
      </w:r>
      <w:proofErr w:type="spellStart"/>
      <w:r>
        <w:t>Italy</w:t>
      </w:r>
      <w:proofErr w:type="spellEnd"/>
      <w:r w:rsidR="0058758E">
        <w:t xml:space="preserve"> (Mas </w:t>
      </w:r>
      <w:proofErr w:type="spellStart"/>
      <w:r w:rsidR="0058758E">
        <w:t>Motore</w:t>
      </w:r>
      <w:proofErr w:type="spellEnd"/>
      <w:r w:rsidR="0058758E">
        <w:t>)</w:t>
      </w:r>
      <w:r w:rsidR="00816407">
        <w:t xml:space="preserve"> el día de 10/06/2019.</w:t>
      </w:r>
    </w:p>
    <w:p w14:paraId="52A0E592" w14:textId="4F73720A" w:rsidR="00DB1A42" w:rsidRDefault="00DB1A42" w:rsidP="00090D3C">
      <w:pPr>
        <w:jc w:val="both"/>
      </w:pPr>
      <w:r>
        <w:t xml:space="preserve">Una vez comunicado el ganador del concurso, dispondrá de 5 días naturales para acreditar que es el propietario de la cuenta, de no ser así, se pasará al siguiente suplente y así sucesivamente. </w:t>
      </w:r>
    </w:p>
    <w:p w14:paraId="214B33A6" w14:textId="77777777" w:rsidR="00DE0416" w:rsidRPr="00DE0416" w:rsidRDefault="003D7061" w:rsidP="00090D3C">
      <w:pPr>
        <w:jc w:val="both"/>
        <w:rPr>
          <w:b/>
        </w:rPr>
      </w:pPr>
      <w:r w:rsidRPr="00DE0416">
        <w:rPr>
          <w:b/>
        </w:rPr>
        <w:t xml:space="preserve">5.- LIMITACIONES </w:t>
      </w:r>
    </w:p>
    <w:p w14:paraId="01163E39" w14:textId="77777777" w:rsidR="0058758E" w:rsidRDefault="003D7061" w:rsidP="00090D3C">
      <w:pPr>
        <w:jc w:val="both"/>
      </w:pPr>
      <w:r>
        <w:t>Si se evidenciase que cualquiera de los partic</w:t>
      </w:r>
      <w:r w:rsidR="00DE0416">
        <w:t>i</w:t>
      </w:r>
      <w:r>
        <w:t xml:space="preserve">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 </w:t>
      </w:r>
    </w:p>
    <w:p w14:paraId="1E8A2FCA" w14:textId="77777777" w:rsidR="0058758E" w:rsidRDefault="003D7061" w:rsidP="00090D3C">
      <w:pPr>
        <w:jc w:val="both"/>
      </w:pPr>
      <w:r>
        <w:t xml:space="preserve">El premio entregado no será transferible ni susceptible de cambios, alteraciones o compensaciones a petición de los Participantes, no pudiendo ser canjeado por cualquier otro producto ni por dinero. </w:t>
      </w:r>
      <w:r w:rsidR="00047B60">
        <w:t xml:space="preserve">Mas Little Italy SRL, </w:t>
      </w:r>
      <w:r>
        <w:t xml:space="preserve">se reserva el derecho, si concurre justa causa y previa comunicación en legal forma, de efectuar cualquier cambio, suspender o ampliar esta Promoción. </w:t>
      </w:r>
    </w:p>
    <w:p w14:paraId="2717A567" w14:textId="77777777" w:rsidR="007B38EB" w:rsidRDefault="003D7061" w:rsidP="00090D3C">
      <w:pPr>
        <w:jc w:val="both"/>
      </w:pPr>
      <w:r>
        <w:t xml:space="preserve">Correrán a cuenta y cargo del ganador cualquier carga fiscal o tributaria que la aceptación del premio pudiera suponerle, así como cualquier otro gasto derivado de la promoción que no esté expresamente asumido por </w:t>
      </w:r>
      <w:r w:rsidR="00047B60">
        <w:t>Mas Little Italy SRL</w:t>
      </w:r>
      <w:r>
        <w:t xml:space="preserve"> en las presentes Bases Legales. </w:t>
      </w:r>
    </w:p>
    <w:p w14:paraId="5D0927AB" w14:textId="740D24A6" w:rsidR="003D7061" w:rsidRDefault="003D7061" w:rsidP="00090D3C">
      <w:pPr>
        <w:jc w:val="both"/>
      </w:pPr>
      <w:r>
        <w:t xml:space="preserve">Se establece un plazo de </w:t>
      </w:r>
      <w:r w:rsidR="007B38EB">
        <w:t>Cinco</w:t>
      </w:r>
      <w:r>
        <w:t xml:space="preserve"> (5) días naturales desde la fecha de la concesión del premio, para efectuar cualquier reclamación motivada. </w:t>
      </w:r>
      <w:r w:rsidR="00047B60">
        <w:t>Mas Little Italy SRL</w:t>
      </w:r>
      <w:r>
        <w:t xml:space="preserve"> se reserva, en caso de obligada necesidad, el derecho de sustituir el premio por otro de similares características.</w:t>
      </w:r>
    </w:p>
    <w:p w14:paraId="4343A616" w14:textId="780B5A88" w:rsidR="00047B60" w:rsidRDefault="00047B60" w:rsidP="00090D3C">
      <w:pPr>
        <w:jc w:val="both"/>
      </w:pPr>
      <w:r>
        <w:t xml:space="preserve">El premio será entregado en las instalaciones de Mas Little </w:t>
      </w:r>
      <w:proofErr w:type="spellStart"/>
      <w:r>
        <w:t>Italy</w:t>
      </w:r>
      <w:proofErr w:type="spellEnd"/>
      <w:r>
        <w:t xml:space="preserve"> de </w:t>
      </w:r>
      <w:proofErr w:type="spellStart"/>
      <w:r>
        <w:t>Leganes</w:t>
      </w:r>
      <w:proofErr w:type="spellEnd"/>
      <w:r>
        <w:t xml:space="preserve">, </w:t>
      </w:r>
      <w:r w:rsidR="007B38EB">
        <w:t>6 días</w:t>
      </w:r>
      <w:r>
        <w:t xml:space="preserve"> después de la elección del ganador.</w:t>
      </w:r>
    </w:p>
    <w:p w14:paraId="1547611A" w14:textId="77777777" w:rsidR="003D7061" w:rsidRDefault="003D7061" w:rsidP="00090D3C">
      <w:pPr>
        <w:jc w:val="both"/>
      </w:pPr>
    </w:p>
    <w:p w14:paraId="6E64E461" w14:textId="77777777" w:rsidR="00DE0416" w:rsidRPr="00DE0416" w:rsidRDefault="003D7061" w:rsidP="00090D3C">
      <w:pPr>
        <w:jc w:val="both"/>
        <w:rPr>
          <w:b/>
        </w:rPr>
      </w:pPr>
      <w:r w:rsidRPr="00DE0416">
        <w:rPr>
          <w:b/>
        </w:rPr>
        <w:t>6.- PUBLICACIÓN DE COMENTARIOS U OPINIONES</w:t>
      </w:r>
    </w:p>
    <w:p w14:paraId="2F9A5773" w14:textId="77777777" w:rsidR="003D7061" w:rsidRDefault="003D7061" w:rsidP="00090D3C">
      <w:pPr>
        <w:jc w:val="both"/>
      </w:pPr>
      <w:r>
        <w:t xml:space="preserve">No se permitirán comentarios u opiniones cuyo contenido se considere inadecuado, que sean ofensivos, injuriosos o discriminatorios o que pudieran vulnerar derechos de terceros. Tampoco ser permitirán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4F199425" w14:textId="77777777" w:rsidR="00DE0416" w:rsidRDefault="003D7061" w:rsidP="00090D3C">
      <w:pPr>
        <w:jc w:val="both"/>
      </w:pPr>
      <w:r w:rsidRPr="00DE0416">
        <w:rPr>
          <w:b/>
        </w:rPr>
        <w:t>7.- EXONERACIÓN DE RESPONSABILIDAD</w:t>
      </w:r>
      <w:r>
        <w:t xml:space="preserve"> </w:t>
      </w:r>
    </w:p>
    <w:p w14:paraId="23552037" w14:textId="77777777" w:rsidR="003D7061" w:rsidRDefault="003D7061" w:rsidP="00090D3C">
      <w:pPr>
        <w:jc w:val="both"/>
      </w:pPr>
      <w:r>
        <w:t>A título enunciativo, pero no limitativo, no nos responsabilizamos</w:t>
      </w:r>
      <w:r w:rsidR="00047B60">
        <w:t xml:space="preserve"> </w:t>
      </w:r>
      <w:r>
        <w:t xml:space="preserve">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 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w:t>
      </w:r>
      <w:r w:rsidR="00047B60">
        <w:t xml:space="preserve">Mas Little Italy </w:t>
      </w:r>
      <w:r w:rsidR="00047B60">
        <w:lastRenderedPageBreak/>
        <w:t>SRL</w:t>
      </w:r>
      <w:r>
        <w:t xml:space="preserve"> y que afecte al normal desarrollo del Concurso, nos reservamos el derecho a cancelar, modificar, o suspender la misma, incluyendo la página web de participación.</w:t>
      </w:r>
    </w:p>
    <w:p w14:paraId="13C1B07B" w14:textId="77777777" w:rsidR="00354514" w:rsidRDefault="00354514" w:rsidP="00090D3C">
      <w:pPr>
        <w:jc w:val="both"/>
      </w:pPr>
      <w:r>
        <w:t>Mas Little Italy se reserva el derecho de emprender acciones judiciales contra aquellas personas que realicen cualquier tipo de acto susceptible de ser considerado como manipulación o falsificación del concurso.</w:t>
      </w:r>
    </w:p>
    <w:p w14:paraId="089C11A3" w14:textId="77777777" w:rsidR="00DE0416" w:rsidRDefault="003D7061" w:rsidP="00090D3C">
      <w:pPr>
        <w:jc w:val="both"/>
      </w:pPr>
      <w:r>
        <w:t xml:space="preserve"> </w:t>
      </w:r>
      <w:r w:rsidRPr="00DE0416">
        <w:rPr>
          <w:b/>
        </w:rPr>
        <w:t>8.- FACEBOOK/</w:t>
      </w:r>
      <w:r w:rsidRPr="00185CD4">
        <w:rPr>
          <w:b/>
        </w:rPr>
        <w:t>INSTAGRAM (en caso de promociones en Facebook/Instagram)</w:t>
      </w:r>
      <w:r>
        <w:t xml:space="preserve"> </w:t>
      </w:r>
    </w:p>
    <w:p w14:paraId="665D6178" w14:textId="784819AE" w:rsidR="00185CD4" w:rsidRDefault="003D7061" w:rsidP="00090D3C">
      <w:pPr>
        <w:jc w:val="both"/>
      </w:pPr>
      <w:r>
        <w:t>La promoción no está patrocinada, avalada, administrada ni asociada en modo alguno a Facebook</w:t>
      </w:r>
      <w:bookmarkStart w:id="2" w:name="_Hlk9954039"/>
      <w:r>
        <w:t xml:space="preserve">/Instagram </w:t>
      </w:r>
      <w:bookmarkEnd w:id="2"/>
      <w:r>
        <w:t>por lo que los Participantes liberan a Facebook</w:t>
      </w:r>
      <w:r w:rsidR="007B38EB">
        <w:t>/Instagram</w:t>
      </w:r>
      <w:r>
        <w:t xml:space="preserve"> de toda responsabilidad por los eventuales daños que se deriven de la misma.</w:t>
      </w:r>
    </w:p>
    <w:p w14:paraId="7647BD96" w14:textId="010E24D2" w:rsidR="00047B60" w:rsidRDefault="003D7061" w:rsidP="00090D3C">
      <w:pPr>
        <w:jc w:val="both"/>
        <w:rPr>
          <w:b/>
        </w:rPr>
      </w:pPr>
      <w:r w:rsidRPr="00185CD4">
        <w:rPr>
          <w:b/>
        </w:rPr>
        <w:t xml:space="preserve"> </w:t>
      </w:r>
    </w:p>
    <w:p w14:paraId="39410C9E" w14:textId="77777777" w:rsidR="00185CD4" w:rsidRPr="00185CD4" w:rsidRDefault="003D7061" w:rsidP="00090D3C">
      <w:pPr>
        <w:jc w:val="both"/>
        <w:rPr>
          <w:b/>
        </w:rPr>
      </w:pPr>
      <w:r w:rsidRPr="00185CD4">
        <w:rPr>
          <w:b/>
        </w:rPr>
        <w:t>9.- PROTECCIÓN DE DATOS PERSONALES</w:t>
      </w:r>
    </w:p>
    <w:p w14:paraId="68C18CCC" w14:textId="1FDFEFD5" w:rsidR="004B0EB0" w:rsidRDefault="003D7061" w:rsidP="00090D3C">
      <w:pPr>
        <w:jc w:val="both"/>
        <w:rPr>
          <w:color w:val="FF0000"/>
        </w:rPr>
      </w:pPr>
      <w:r>
        <w:t xml:space="preserve"> La empresa responsable del tratamiento de sus datos es </w:t>
      </w:r>
      <w:bookmarkStart w:id="3" w:name="_Hlk9954250"/>
      <w:r w:rsidR="007B38EB">
        <w:t xml:space="preserve">Mas Little </w:t>
      </w:r>
      <w:proofErr w:type="spellStart"/>
      <w:r w:rsidR="007B38EB">
        <w:t>Italy</w:t>
      </w:r>
      <w:bookmarkEnd w:id="3"/>
      <w:proofErr w:type="spellEnd"/>
      <w:r>
        <w:t xml:space="preserve">, con domicilio en </w:t>
      </w:r>
      <w:r w:rsidR="007B38EB">
        <w:t xml:space="preserve">Avd Carlos Sainz 51 </w:t>
      </w:r>
      <w:proofErr w:type="spellStart"/>
      <w:r w:rsidR="007B38EB">
        <w:t>Leganes</w:t>
      </w:r>
      <w:proofErr w:type="spellEnd"/>
      <w:r>
        <w:t xml:space="preserve"> y número identificativo</w:t>
      </w:r>
      <w:r w:rsidR="007B38EB" w:rsidRPr="007B38EB">
        <w:t xml:space="preserve"> </w:t>
      </w:r>
      <w:r w:rsidR="007B38EB">
        <w:t>B83688994</w:t>
      </w:r>
      <w:r>
        <w:t>.</w:t>
      </w:r>
      <w:r w:rsidR="007B38EB" w:rsidRPr="007B38EB">
        <w:t xml:space="preserve"> </w:t>
      </w:r>
      <w:r w:rsidR="007B38EB">
        <w:t xml:space="preserve">Mas Little </w:t>
      </w:r>
      <w:proofErr w:type="spellStart"/>
      <w:r w:rsidR="007B38EB">
        <w:t>Italy</w:t>
      </w:r>
      <w:proofErr w:type="spellEnd"/>
      <w:r w:rsidR="007B38EB">
        <w:t xml:space="preserve">  </w:t>
      </w:r>
      <w:r>
        <w:t xml:space="preserve"> se toma muy en serio la protección de su privacidad y de tus datos personales. Por lo tanto, tu información personal se conserva de forma segura y se trata con el máximo cuidado. De conformidad con lo establecido en la normativa aplicable en materia de protección de datos, y concretamente en el Reglamento (UE) 2016/679 del Parlamento Europeo y del Consejo, de 27 de abril de 2016, relativo a la protección de las personas físicas en lo que respecta al tratamiento de datos personales y a la libre circulación de estos datos, cada Participante, con la aceptación de estas Bases Legales consiente que los datos personales</w:t>
      </w:r>
      <w:r w:rsidR="00047B60">
        <w:t xml:space="preserve"> </w:t>
      </w:r>
      <w:r>
        <w:t>facilitados para la participación en este concurso sean incorporados a un fichero titularidad de</w:t>
      </w:r>
      <w:r w:rsidR="007B38EB">
        <w:t xml:space="preserve"> </w:t>
      </w:r>
      <w:r w:rsidR="007B38EB">
        <w:t xml:space="preserve">Mas Little </w:t>
      </w:r>
      <w:proofErr w:type="spellStart"/>
      <w:r w:rsidR="007B38EB">
        <w:t>Italy</w:t>
      </w:r>
      <w:proofErr w:type="spellEnd"/>
      <w:r w:rsidR="007B38EB">
        <w:t xml:space="preserve"> </w:t>
      </w:r>
      <w:r>
        <w:t xml:space="preserve"> </w:t>
      </w:r>
      <w:r w:rsidR="000D6F02">
        <w:t xml:space="preserve"> con la finalidad de </w:t>
      </w:r>
      <w:r>
        <w:t xml:space="preserve"> tramitar la participación en el concurso y para comunicarle el premio en caso de que resultase Ganador. </w:t>
      </w:r>
      <w:r w:rsidR="00822175">
        <w:t xml:space="preserve"> Sus datos no serán transmitidos a terceros, salvo obligación legal, serán conservados durante un periodo de 5 años, mientras usted no solicite la supresión. Los</w:t>
      </w:r>
      <w:r>
        <w:t xml:space="preserve"> Participantes garantizan que los datos personales facilitados son veraces y se hacen responsables de comunicar a</w:t>
      </w:r>
      <w:r w:rsidR="004B0EB0" w:rsidRPr="004B0EB0">
        <w:t xml:space="preserve"> </w:t>
      </w:r>
      <w:r w:rsidR="004B0EB0">
        <w:t xml:space="preserve">Mas Little </w:t>
      </w:r>
      <w:proofErr w:type="spellStart"/>
      <w:proofErr w:type="gramStart"/>
      <w:r w:rsidR="004B0EB0">
        <w:t>Italy</w:t>
      </w:r>
      <w:proofErr w:type="spellEnd"/>
      <w:r>
        <w:t xml:space="preserve"> ,</w:t>
      </w:r>
      <w:proofErr w:type="gramEnd"/>
      <w:r>
        <w:t xml:space="preserve"> cualquier modificación de los mismos. </w:t>
      </w:r>
      <w:r w:rsidR="004B0EB0">
        <w:t xml:space="preserve">Mas Little </w:t>
      </w:r>
      <w:proofErr w:type="spellStart"/>
      <w:r w:rsidR="004B0EB0">
        <w:t>Italy</w:t>
      </w:r>
      <w:proofErr w:type="spellEnd"/>
      <w:r w:rsidR="004B0EB0">
        <w:t xml:space="preserve"> </w:t>
      </w:r>
      <w:r>
        <w:t>se reserva el derecho a excluir de la presente promoción a todo Participante que haya facilitado datos falsos. Se recomienda tener la máxima diligencia en materia de Protección de Datos mediante la utilización de herramientas de seguridad, no pudiéndose responsabilizar a</w:t>
      </w:r>
      <w:r w:rsidR="004B0EB0" w:rsidRPr="004B0EB0">
        <w:t xml:space="preserve"> </w:t>
      </w:r>
      <w:r w:rsidR="004B0EB0">
        <w:t xml:space="preserve">Mas Little </w:t>
      </w:r>
      <w:proofErr w:type="spellStart"/>
      <w:r w:rsidR="004B0EB0">
        <w:t>Italy</w:t>
      </w:r>
      <w:proofErr w:type="spellEnd"/>
      <w:r w:rsidR="004B0EB0">
        <w:t xml:space="preserve"> </w:t>
      </w:r>
      <w:r>
        <w:t xml:space="preserve">  de sustracciones, modificaciones o pérdidas de datos ilícitas. Los Participantes tienen derecho a (i) acceder a sus datos personales, así como a (ii) solicitar la rectificación de los datos inexactos o, en su caso, solicitar su supresión, (iii) solicitar la limitación del tratamiento de sus datos, (iv) oponerse al tratamiento de sus datos y (v) solicitar su portabilidad. Los Participantes pueden ejercer todos estos derechos en la siguiente dirección de email indicando, el motivo de su petición. Los Participantes pueden también, enviar su petición por correo ordinario a la siguiente dirección: </w:t>
      </w:r>
      <w:r w:rsidR="004B0EB0">
        <w:t>attcliente@maslittleitaly.es</w:t>
      </w:r>
      <w:r>
        <w:t xml:space="preserve">. Sin perjuicio de cualquier otro recurso administrativo o acción judicial, el Participante tendrá derecho a presentar una reclamación ante una Autoridad de Control, en particular en el Estado miembro en el que tenga su residencia habitual, lugar de trabajo o lugar de la supuesta infracción, en caso de que considere que el tratamiento de sus datos personales no es adecuado a la normativa, así como en el caso de no ver satisfecho el ejercicio de sus derechos. La Autoridad de Control ante la que se haya presentado la reclamación informará al reclamante sobre el curso y el resultado de la reclamación. Para más información, puedes consultar la política de privacidad de </w:t>
      </w:r>
      <w:r w:rsidR="004B0EB0">
        <w:t xml:space="preserve">Mas Little </w:t>
      </w:r>
      <w:proofErr w:type="spellStart"/>
      <w:r w:rsidR="004B0EB0">
        <w:t>Italy</w:t>
      </w:r>
      <w:proofErr w:type="spellEnd"/>
      <w:r>
        <w:t xml:space="preserve"> a través del siguiente </w:t>
      </w:r>
      <w:r w:rsidRPr="00A75F89">
        <w:rPr>
          <w:color w:val="000000" w:themeColor="text1"/>
        </w:rPr>
        <w:t>enlace</w:t>
      </w:r>
      <w:r w:rsidR="004B0EB0" w:rsidRPr="00A75F89">
        <w:rPr>
          <w:color w:val="000000" w:themeColor="text1"/>
        </w:rPr>
        <w:t xml:space="preserve">: </w:t>
      </w:r>
      <w:hyperlink r:id="rId4" w:history="1">
        <w:r w:rsidR="00A75F89" w:rsidRPr="00A75F89">
          <w:rPr>
            <w:rStyle w:val="Hipervnculo"/>
            <w:color w:val="000000" w:themeColor="text1"/>
          </w:rPr>
          <w:t>https://www.maslittleitaly.es/es/politica-privacidad</w:t>
        </w:r>
      </w:hyperlink>
    </w:p>
    <w:p w14:paraId="05B5D53C" w14:textId="77777777" w:rsidR="004B0EB0" w:rsidRDefault="003D7061" w:rsidP="00090D3C">
      <w:pPr>
        <w:jc w:val="both"/>
      </w:pPr>
      <w:r w:rsidRPr="004B0EB0">
        <w:rPr>
          <w:b/>
        </w:rPr>
        <w:lastRenderedPageBreak/>
        <w:t>10.- CAMBIOS</w:t>
      </w:r>
      <w:r>
        <w:t xml:space="preserve"> </w:t>
      </w:r>
    </w:p>
    <w:p w14:paraId="0F8DDD3F" w14:textId="64435236" w:rsidR="00047B60" w:rsidRDefault="003D7061" w:rsidP="00090D3C">
      <w:pPr>
        <w:jc w:val="both"/>
      </w:pPr>
      <w:r>
        <w:t xml:space="preserve">Nos reservamos el derecho de modificar o ampliar estas bases promocionales, en la medida que no perjudique o menoscabe los derechos de los participantes en la Promoción. </w:t>
      </w:r>
    </w:p>
    <w:p w14:paraId="50D36720" w14:textId="77777777" w:rsidR="004B0EB0" w:rsidRDefault="004B0EB0" w:rsidP="00090D3C">
      <w:pPr>
        <w:jc w:val="both"/>
        <w:rPr>
          <w:b/>
        </w:rPr>
      </w:pPr>
    </w:p>
    <w:p w14:paraId="715FD326" w14:textId="77777777" w:rsidR="004B0EB0" w:rsidRPr="004B0EB0" w:rsidRDefault="00B92A70" w:rsidP="00090D3C">
      <w:pPr>
        <w:jc w:val="both"/>
        <w:rPr>
          <w:b/>
        </w:rPr>
      </w:pPr>
      <w:r w:rsidRPr="004B0EB0">
        <w:rPr>
          <w:b/>
        </w:rPr>
        <w:t xml:space="preserve">11.- LEGISLACIÓN APLICABLE Y JURISDICCIÓN </w:t>
      </w:r>
    </w:p>
    <w:p w14:paraId="1CE84393" w14:textId="592812A3" w:rsidR="00B92A70" w:rsidRDefault="00B92A70" w:rsidP="00090D3C">
      <w:pPr>
        <w:jc w:val="both"/>
      </w:pPr>
      <w:r>
        <w:t>Estas bases legales se regirán de conformidad con la ley española. Serán competentes para resolver cualquier reclamación o controversia que pudiera plantearse en relación con la v alidez , interpretación o cumplimiento de estas bases los Juzgados y Tribunales de la ciudad de Leganes.</w:t>
      </w:r>
    </w:p>
    <w:sectPr w:rsidR="00B92A70" w:rsidSect="00A26E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61"/>
    <w:rsid w:val="00047B60"/>
    <w:rsid w:val="00054A36"/>
    <w:rsid w:val="00090D3C"/>
    <w:rsid w:val="000D6F02"/>
    <w:rsid w:val="00120DB9"/>
    <w:rsid w:val="00185CD4"/>
    <w:rsid w:val="00320B88"/>
    <w:rsid w:val="00337C22"/>
    <w:rsid w:val="00354514"/>
    <w:rsid w:val="003D2F69"/>
    <w:rsid w:val="003D7061"/>
    <w:rsid w:val="003E106D"/>
    <w:rsid w:val="004B0EB0"/>
    <w:rsid w:val="00572A78"/>
    <w:rsid w:val="0058758E"/>
    <w:rsid w:val="00687F7C"/>
    <w:rsid w:val="007B38EB"/>
    <w:rsid w:val="00816407"/>
    <w:rsid w:val="00822175"/>
    <w:rsid w:val="00A26EDC"/>
    <w:rsid w:val="00A75F89"/>
    <w:rsid w:val="00B92A70"/>
    <w:rsid w:val="00BD7892"/>
    <w:rsid w:val="00DB1A42"/>
    <w:rsid w:val="00DE04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37F6"/>
  <w15:docId w15:val="{81CDE222-ECB1-496E-B44A-E4EDF633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75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slittleitaly.es/es/politica-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1567</Words>
  <Characters>8620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Salcedo Manzanas</dc:creator>
  <cp:keywords/>
  <dc:description/>
  <cp:lastModifiedBy>Manuel Salcedo Manzanas</cp:lastModifiedBy>
  <cp:revision>6</cp:revision>
  <dcterms:created xsi:type="dcterms:W3CDTF">2019-05-28T15:08:00Z</dcterms:created>
  <dcterms:modified xsi:type="dcterms:W3CDTF">2019-05-28T15:43:00Z</dcterms:modified>
</cp:coreProperties>
</file>